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F8E056" w14:textId="549569A0" w:rsidR="00CB4087" w:rsidRPr="00D558C5" w:rsidRDefault="00E24688" w:rsidP="00480E94">
      <w:pPr>
        <w:jc w:val="right"/>
        <w:rPr>
          <w:rFonts w:cs="Arial"/>
          <w:b/>
          <w:bCs/>
          <w:sz w:val="21"/>
          <w:szCs w:val="21"/>
        </w:rPr>
      </w:pPr>
      <w:r>
        <w:rPr>
          <w:rFonts w:cs="Arial"/>
          <w:b/>
          <w:bCs/>
          <w:sz w:val="21"/>
          <w:szCs w:val="21"/>
        </w:rPr>
        <w:t>Z</w:t>
      </w:r>
      <w:r w:rsidR="00E53D02">
        <w:rPr>
          <w:rFonts w:cs="Arial"/>
          <w:b/>
          <w:bCs/>
          <w:sz w:val="21"/>
          <w:szCs w:val="21"/>
        </w:rPr>
        <w:t>ałącznik nr 8</w:t>
      </w:r>
      <w:r w:rsidR="00CD2AC3">
        <w:rPr>
          <w:rFonts w:cs="Arial"/>
          <w:b/>
          <w:bCs/>
          <w:sz w:val="21"/>
          <w:szCs w:val="21"/>
        </w:rPr>
        <w:t xml:space="preserve"> </w:t>
      </w:r>
      <w:r w:rsidR="00CB4087" w:rsidRPr="00D558C5">
        <w:rPr>
          <w:rFonts w:cs="Arial"/>
          <w:b/>
          <w:bCs/>
          <w:sz w:val="21"/>
          <w:szCs w:val="21"/>
        </w:rPr>
        <w:t xml:space="preserve">do SWZ </w:t>
      </w:r>
    </w:p>
    <w:p w14:paraId="65C2EB2D" w14:textId="77777777" w:rsidR="00CB4087" w:rsidRPr="00D558C5" w:rsidRDefault="00CB4087" w:rsidP="00480E94">
      <w:pPr>
        <w:rPr>
          <w:rFonts w:cs="Arial"/>
          <w:bCs/>
          <w:sz w:val="21"/>
          <w:szCs w:val="21"/>
        </w:rPr>
      </w:pPr>
    </w:p>
    <w:p w14:paraId="01C51670" w14:textId="2306D38C" w:rsidR="00CB4087" w:rsidRPr="00D558C5" w:rsidRDefault="00CB4087" w:rsidP="00480E94">
      <w:pPr>
        <w:jc w:val="center"/>
        <w:rPr>
          <w:rFonts w:cs="Arial"/>
          <w:b/>
          <w:bCs/>
          <w:sz w:val="21"/>
          <w:szCs w:val="21"/>
        </w:rPr>
      </w:pPr>
      <w:r w:rsidRPr="00D558C5">
        <w:rPr>
          <w:rFonts w:cs="Arial"/>
          <w:b/>
          <w:bCs/>
          <w:sz w:val="21"/>
          <w:szCs w:val="21"/>
        </w:rPr>
        <w:t xml:space="preserve">WZÓR </w:t>
      </w:r>
      <w:r w:rsidR="003647AB" w:rsidRPr="00D558C5">
        <w:rPr>
          <w:rFonts w:cs="Arial"/>
          <w:b/>
          <w:bCs/>
          <w:sz w:val="21"/>
          <w:szCs w:val="21"/>
        </w:rPr>
        <w:t>-</w:t>
      </w:r>
    </w:p>
    <w:p w14:paraId="00FA682F" w14:textId="31A8E2CD" w:rsidR="00CB4087" w:rsidRPr="00D558C5" w:rsidRDefault="000B113B" w:rsidP="00480E94">
      <w:pPr>
        <w:jc w:val="center"/>
        <w:rPr>
          <w:rFonts w:cs="Arial"/>
          <w:b/>
          <w:bCs/>
          <w:sz w:val="21"/>
          <w:szCs w:val="21"/>
        </w:rPr>
      </w:pPr>
      <w:r w:rsidRPr="00D558C5">
        <w:rPr>
          <w:rFonts w:cs="Arial"/>
          <w:b/>
          <w:bCs/>
          <w:sz w:val="21"/>
          <w:szCs w:val="21"/>
        </w:rPr>
        <w:t>Umowa</w:t>
      </w:r>
      <w:r w:rsidR="00B47ECF" w:rsidRPr="00D558C5">
        <w:rPr>
          <w:rFonts w:cs="Arial"/>
          <w:b/>
          <w:bCs/>
          <w:sz w:val="21"/>
          <w:szCs w:val="21"/>
        </w:rPr>
        <w:t xml:space="preserve"> o </w:t>
      </w:r>
      <w:r w:rsidRPr="00D558C5">
        <w:rPr>
          <w:rFonts w:cs="Arial"/>
          <w:b/>
          <w:bCs/>
          <w:sz w:val="21"/>
          <w:szCs w:val="21"/>
        </w:rPr>
        <w:t>roboty budowlane</w:t>
      </w:r>
      <w:r w:rsidR="00B47ECF" w:rsidRPr="00D558C5">
        <w:rPr>
          <w:rFonts w:cs="Arial"/>
          <w:b/>
          <w:bCs/>
          <w:sz w:val="21"/>
          <w:szCs w:val="21"/>
        </w:rPr>
        <w:t xml:space="preserve"> w </w:t>
      </w:r>
      <w:r w:rsidR="00BB0163">
        <w:rPr>
          <w:rFonts w:cs="Arial"/>
          <w:b/>
          <w:bCs/>
          <w:sz w:val="21"/>
          <w:szCs w:val="21"/>
        </w:rPr>
        <w:t>sprawie</w:t>
      </w:r>
      <w:r w:rsidRPr="00D558C5">
        <w:rPr>
          <w:rFonts w:cs="Arial"/>
          <w:b/>
          <w:bCs/>
          <w:sz w:val="21"/>
          <w:szCs w:val="21"/>
        </w:rPr>
        <w:t xml:space="preserve"> zamówie</w:t>
      </w:r>
      <w:r w:rsidR="00BB0163">
        <w:rPr>
          <w:rFonts w:cs="Arial"/>
          <w:b/>
          <w:bCs/>
          <w:sz w:val="21"/>
          <w:szCs w:val="21"/>
        </w:rPr>
        <w:t>nia</w:t>
      </w:r>
      <w:r w:rsidRPr="00D558C5">
        <w:rPr>
          <w:rFonts w:cs="Arial"/>
          <w:b/>
          <w:bCs/>
          <w:sz w:val="21"/>
          <w:szCs w:val="21"/>
        </w:rPr>
        <w:t xml:space="preserve"> publiczn</w:t>
      </w:r>
      <w:r w:rsidR="00BB0163">
        <w:rPr>
          <w:rFonts w:cs="Arial"/>
          <w:b/>
          <w:bCs/>
          <w:sz w:val="21"/>
          <w:szCs w:val="21"/>
        </w:rPr>
        <w:t>ego</w:t>
      </w:r>
      <w:r w:rsidRPr="00D558C5">
        <w:rPr>
          <w:rFonts w:cs="Arial"/>
          <w:b/>
          <w:bCs/>
          <w:sz w:val="21"/>
          <w:szCs w:val="21"/>
        </w:rPr>
        <w:t xml:space="preserve"> nr </w:t>
      </w:r>
      <w:r w:rsidR="00CB4087" w:rsidRPr="00D558C5">
        <w:rPr>
          <w:rFonts w:cs="Arial"/>
          <w:b/>
          <w:bCs/>
          <w:sz w:val="21"/>
          <w:szCs w:val="21"/>
        </w:rPr>
        <w:t xml:space="preserve"> …………………..</w:t>
      </w:r>
    </w:p>
    <w:p w14:paraId="217B8DF9" w14:textId="77777777" w:rsidR="00CB4087" w:rsidRPr="00D558C5" w:rsidRDefault="00CB4087" w:rsidP="00480E94">
      <w:pPr>
        <w:rPr>
          <w:rFonts w:cs="Arial"/>
          <w:b/>
          <w:sz w:val="21"/>
          <w:szCs w:val="21"/>
        </w:rPr>
      </w:pPr>
    </w:p>
    <w:p w14:paraId="1C024B17" w14:textId="07BBA45A" w:rsidR="00CB4087" w:rsidRPr="00D558C5" w:rsidRDefault="00B32045" w:rsidP="00451F1A">
      <w:pPr>
        <w:pStyle w:val="normalny3"/>
      </w:pPr>
      <w:r w:rsidRPr="00D558C5">
        <w:t xml:space="preserve">zawarta </w:t>
      </w:r>
      <w:r w:rsidR="00B47ECF" w:rsidRPr="00D558C5">
        <w:t>w </w:t>
      </w:r>
      <w:r w:rsidR="00CB4087" w:rsidRPr="00D558C5">
        <w:t>dniu …-…-…… roku</w:t>
      </w:r>
      <w:r w:rsidR="00B47ECF" w:rsidRPr="00D558C5">
        <w:t xml:space="preserve"> w </w:t>
      </w:r>
      <w:r w:rsidR="00CB4087" w:rsidRPr="00D558C5">
        <w:t>Nadleśnictwie Niedźwiady</w:t>
      </w:r>
      <w:r w:rsidR="00B47ECF" w:rsidRPr="00D558C5">
        <w:t xml:space="preserve"> w </w:t>
      </w:r>
      <w:r w:rsidR="00CB4087" w:rsidRPr="00D558C5">
        <w:t xml:space="preserve">Przechlewie  pomiędzy: </w:t>
      </w:r>
    </w:p>
    <w:p w14:paraId="1F077C8C" w14:textId="77777777" w:rsidR="00CB4087" w:rsidRPr="00D558C5" w:rsidRDefault="00CB4087" w:rsidP="00451F1A">
      <w:pPr>
        <w:pStyle w:val="normalny3"/>
      </w:pPr>
    </w:p>
    <w:p w14:paraId="7D41D81E" w14:textId="12F36BA3" w:rsidR="00CB4087" w:rsidRPr="00D558C5" w:rsidRDefault="00CB4087" w:rsidP="00451F1A">
      <w:pPr>
        <w:pStyle w:val="normalny3"/>
      </w:pPr>
      <w:r w:rsidRPr="00D558C5">
        <w:t>Skarbem Państwa - Państwowym Gospodarstwem Leśnym Lasy Państwowe - Nadleśnictwem Niedźwiady</w:t>
      </w:r>
      <w:r w:rsidR="00B47ECF" w:rsidRPr="00D558C5">
        <w:t xml:space="preserve"> z </w:t>
      </w:r>
      <w:r w:rsidRPr="00D558C5">
        <w:t>siedzibą</w:t>
      </w:r>
      <w:r w:rsidR="00B47ECF" w:rsidRPr="00D558C5">
        <w:t xml:space="preserve"> w </w:t>
      </w:r>
      <w:r w:rsidR="001B5F32" w:rsidRPr="00D558C5">
        <w:t>Przechlewie (77-320) przy ulicy Człuchowska 71</w:t>
      </w:r>
      <w:r w:rsidRPr="00D558C5">
        <w:t xml:space="preserve">,  NIP: 843-000-30-57, </w:t>
      </w:r>
    </w:p>
    <w:p w14:paraId="620CE381" w14:textId="0D46734E" w:rsidR="00CB4087" w:rsidRPr="00D558C5" w:rsidRDefault="00CB4087" w:rsidP="00451F1A">
      <w:pPr>
        <w:pStyle w:val="normalny3"/>
      </w:pPr>
      <w:r w:rsidRPr="00D558C5">
        <w:t>zwanym</w:t>
      </w:r>
      <w:r w:rsidR="00B47ECF" w:rsidRPr="00D558C5">
        <w:t xml:space="preserve"> w </w:t>
      </w:r>
      <w:r w:rsidRPr="00D558C5">
        <w:t xml:space="preserve">dalszej części Umowy: </w:t>
      </w:r>
      <w:r w:rsidRPr="00D558C5">
        <w:rPr>
          <w:b/>
        </w:rPr>
        <w:t>„Zamawiającym”</w:t>
      </w:r>
    </w:p>
    <w:p w14:paraId="2380C3FA" w14:textId="77777777" w:rsidR="00CB4087" w:rsidRPr="00D558C5" w:rsidRDefault="00CB4087" w:rsidP="00451F1A">
      <w:pPr>
        <w:pStyle w:val="normalny3"/>
      </w:pPr>
      <w:r w:rsidRPr="00D558C5">
        <w:t xml:space="preserve">reprezentowanym przez: </w:t>
      </w:r>
    </w:p>
    <w:p w14:paraId="1DEB07D1" w14:textId="77777777" w:rsidR="00CB4087" w:rsidRPr="00D558C5" w:rsidRDefault="00CB4087" w:rsidP="00451F1A">
      <w:pPr>
        <w:pStyle w:val="normalny3"/>
      </w:pPr>
    </w:p>
    <w:p w14:paraId="5C97A707" w14:textId="77777777" w:rsidR="00CB4087" w:rsidRPr="00D558C5" w:rsidRDefault="00CB4087" w:rsidP="00451F1A">
      <w:pPr>
        <w:pStyle w:val="normalny3"/>
        <w:rPr>
          <w:b/>
          <w:bCs/>
          <w:strike/>
          <w:color w:val="000000"/>
        </w:rPr>
      </w:pPr>
      <w:r w:rsidRPr="00D558C5">
        <w:rPr>
          <w:b/>
        </w:rPr>
        <w:t>……………………………</w:t>
      </w:r>
      <w:r w:rsidR="00D8735E" w:rsidRPr="00D558C5">
        <w:t xml:space="preserve"> – N</w:t>
      </w:r>
      <w:r w:rsidRPr="00D558C5">
        <w:t xml:space="preserve">adleśniczego </w:t>
      </w:r>
    </w:p>
    <w:p w14:paraId="40EFAA09" w14:textId="77777777" w:rsidR="00CB4087" w:rsidRPr="00D558C5" w:rsidRDefault="00CB4087" w:rsidP="00451F1A">
      <w:pPr>
        <w:pStyle w:val="normalny3"/>
      </w:pPr>
    </w:p>
    <w:p w14:paraId="455AE3BA" w14:textId="77777777" w:rsidR="00CB4087" w:rsidRPr="00D558C5" w:rsidRDefault="00CB4087" w:rsidP="00451F1A">
      <w:pPr>
        <w:pStyle w:val="normalny3"/>
      </w:pPr>
      <w:r w:rsidRPr="00D558C5">
        <w:t>a</w:t>
      </w:r>
    </w:p>
    <w:p w14:paraId="4ADF22D9" w14:textId="77777777" w:rsidR="00CB4087" w:rsidRPr="00D558C5" w:rsidRDefault="00CB4087" w:rsidP="00451F1A">
      <w:pPr>
        <w:pStyle w:val="normalny3"/>
      </w:pPr>
    </w:p>
    <w:p w14:paraId="6D48B539" w14:textId="4C8B74D0" w:rsidR="00CB4087" w:rsidRPr="00D558C5" w:rsidRDefault="00CB4087" w:rsidP="00451F1A">
      <w:pPr>
        <w:pStyle w:val="normalny3"/>
      </w:pPr>
      <w:r w:rsidRPr="00D558C5">
        <w:t>(w przypadku osób prawnych</w:t>
      </w:r>
      <w:r w:rsidR="00B47ECF" w:rsidRPr="00D558C5">
        <w:t xml:space="preserve"> i </w:t>
      </w:r>
      <w:r w:rsidRPr="00D558C5">
        <w:t xml:space="preserve">spółek handlowych nieposiadających osobowości prawnej) </w:t>
      </w:r>
    </w:p>
    <w:p w14:paraId="195D361C" w14:textId="68F3A2A3" w:rsidR="00CB4087" w:rsidRPr="00D558C5" w:rsidRDefault="00CB4087" w:rsidP="00451F1A">
      <w:pPr>
        <w:pStyle w:val="normalny3"/>
      </w:pPr>
      <w:r w:rsidRPr="00D558C5">
        <w:t>________________________________</w:t>
      </w:r>
      <w:r w:rsidR="00B47ECF" w:rsidRPr="00D558C5">
        <w:t xml:space="preserve"> z </w:t>
      </w:r>
      <w:r w:rsidRPr="00D558C5">
        <w:t>siedzibą</w:t>
      </w:r>
      <w:r w:rsidR="00B47ECF" w:rsidRPr="00D558C5">
        <w:t xml:space="preserve"> w </w:t>
      </w:r>
      <w:r w:rsidRPr="00D558C5">
        <w:t>___</w:t>
      </w:r>
      <w:r w:rsidR="004A7389">
        <w:t>_____</w:t>
      </w:r>
      <w:r w:rsidRPr="00D558C5">
        <w:t>______________________</w:t>
      </w:r>
      <w:r w:rsidR="004A7389">
        <w:t>_____</w:t>
      </w:r>
    </w:p>
    <w:p w14:paraId="76ECCDA1" w14:textId="1557EB89" w:rsidR="00CB4087" w:rsidRPr="00D558C5" w:rsidRDefault="00CB4087" w:rsidP="00451F1A">
      <w:pPr>
        <w:pStyle w:val="normalny3"/>
      </w:pPr>
      <w:r w:rsidRPr="00D558C5">
        <w:t>ul. _________________________________________</w:t>
      </w:r>
      <w:r w:rsidR="004A7389">
        <w:t>,</w:t>
      </w:r>
      <w:r w:rsidRPr="00D558C5">
        <w:t xml:space="preserve"> __ - ___ </w:t>
      </w:r>
      <w:r w:rsidR="004A7389">
        <w:t>___________________________</w:t>
      </w:r>
    </w:p>
    <w:p w14:paraId="20576200" w14:textId="060AEC94" w:rsidR="0006733F" w:rsidRPr="00D558C5" w:rsidRDefault="00CB4087" w:rsidP="00451F1A">
      <w:pPr>
        <w:pStyle w:val="normalny3"/>
      </w:pPr>
      <w:r w:rsidRPr="00D558C5">
        <w:t>wpisanym do rejestru przedsiębiorców Krajowego Rejestru Sądowego</w:t>
      </w:r>
      <w:r w:rsidR="00B47ECF" w:rsidRPr="00D558C5">
        <w:t xml:space="preserve"> w </w:t>
      </w:r>
      <w:r w:rsidRPr="00D558C5">
        <w:t>Sądzie Rejonowym</w:t>
      </w:r>
      <w:r w:rsidR="00B47ECF" w:rsidRPr="00D558C5">
        <w:t xml:space="preserve"> w </w:t>
      </w:r>
      <w:r w:rsidR="004A7389">
        <w:t xml:space="preserve">___________________ </w:t>
      </w:r>
      <w:r w:rsidRPr="00D558C5">
        <w:t>pod numerem ______________________</w:t>
      </w:r>
      <w:r w:rsidR="004A7389">
        <w:t>, NIP __________________</w:t>
      </w:r>
      <w:r w:rsidRPr="00D558C5">
        <w:t>_,</w:t>
      </w:r>
    </w:p>
    <w:p w14:paraId="1FD5369F" w14:textId="11E52F61" w:rsidR="00CB4087" w:rsidRPr="00D558C5" w:rsidRDefault="00CB4087" w:rsidP="00451F1A">
      <w:pPr>
        <w:pStyle w:val="normalny3"/>
      </w:pPr>
      <w:r w:rsidRPr="00D558C5">
        <w:t>REGON ____________________________</w:t>
      </w:r>
    </w:p>
    <w:p w14:paraId="519D29E2" w14:textId="77777777" w:rsidR="00CB4087" w:rsidRPr="00D558C5" w:rsidRDefault="00CB4087" w:rsidP="00451F1A">
      <w:pPr>
        <w:pStyle w:val="normalny3"/>
      </w:pPr>
      <w:r w:rsidRPr="00D558C5">
        <w:t>reprezentowaną przez:</w:t>
      </w:r>
    </w:p>
    <w:p w14:paraId="155C9ED1" w14:textId="77777777" w:rsidR="00CB4087" w:rsidRPr="00D558C5" w:rsidRDefault="00CB4087" w:rsidP="00451F1A">
      <w:pPr>
        <w:pStyle w:val="normalny3"/>
      </w:pPr>
      <w:r w:rsidRPr="00D558C5">
        <w:t>_________________________________________________</w:t>
      </w:r>
    </w:p>
    <w:p w14:paraId="1D4577FE" w14:textId="77777777" w:rsidR="00CB4087" w:rsidRPr="00D558C5" w:rsidRDefault="00CB4087" w:rsidP="00451F1A">
      <w:pPr>
        <w:pStyle w:val="normalny3"/>
      </w:pPr>
      <w:r w:rsidRPr="00D558C5">
        <w:t>_________________________________________________,</w:t>
      </w:r>
    </w:p>
    <w:p w14:paraId="0D190A5E" w14:textId="77777777" w:rsidR="00CB4087" w:rsidRPr="00D558C5" w:rsidRDefault="00CB4087" w:rsidP="00451F1A">
      <w:pPr>
        <w:pStyle w:val="normalny3"/>
      </w:pPr>
      <w:r w:rsidRPr="00D558C5">
        <w:t>zwaną dalej „Wykonawcą”,</w:t>
      </w:r>
    </w:p>
    <w:p w14:paraId="14AF6961" w14:textId="77777777" w:rsidR="00CB4087" w:rsidRPr="00D558C5" w:rsidRDefault="00CB4087" w:rsidP="00451F1A">
      <w:pPr>
        <w:pStyle w:val="normalny3"/>
      </w:pPr>
    </w:p>
    <w:p w14:paraId="286A6EAE" w14:textId="77777777" w:rsidR="00CB4087" w:rsidRPr="00D558C5" w:rsidRDefault="00CB4087" w:rsidP="00451F1A">
      <w:pPr>
        <w:pStyle w:val="normalny3"/>
      </w:pPr>
      <w:r w:rsidRPr="00D558C5">
        <w:t xml:space="preserve">lub </w:t>
      </w:r>
    </w:p>
    <w:p w14:paraId="1624C4C8" w14:textId="10569B3E" w:rsidR="00CB4087" w:rsidRPr="00D558C5" w:rsidRDefault="00CB4087" w:rsidP="00451F1A">
      <w:pPr>
        <w:pStyle w:val="normalny3"/>
      </w:pPr>
      <w:r w:rsidRPr="00D558C5">
        <w:t>(w przypadku osób fizycznych wpisanych do Cent</w:t>
      </w:r>
      <w:r w:rsidR="009242D3" w:rsidRPr="00D558C5">
        <w:t>ralnej Ewidencji</w:t>
      </w:r>
      <w:r w:rsidR="00B47ECF" w:rsidRPr="00D558C5">
        <w:t xml:space="preserve"> i </w:t>
      </w:r>
      <w:r w:rsidR="009242D3" w:rsidRPr="00D558C5">
        <w:t>Informacji o </w:t>
      </w:r>
      <w:r w:rsidRPr="00D558C5">
        <w:t xml:space="preserve">Działalności Gospodarczej) </w:t>
      </w:r>
    </w:p>
    <w:p w14:paraId="1B9DEFA5" w14:textId="71E10F9C" w:rsidR="00CB4087" w:rsidRPr="00D558C5" w:rsidRDefault="00CB4087" w:rsidP="00451F1A">
      <w:pPr>
        <w:pStyle w:val="normalny3"/>
      </w:pPr>
      <w:r w:rsidRPr="00D558C5">
        <w:t>p. _____________________________</w:t>
      </w:r>
      <w:r w:rsidR="004A7389">
        <w:t>__________</w:t>
      </w:r>
      <w:r w:rsidRPr="00D558C5">
        <w:t>_____ zam.</w:t>
      </w:r>
      <w:r w:rsidR="00B47ECF" w:rsidRPr="00D558C5">
        <w:t xml:space="preserve"> w </w:t>
      </w:r>
      <w:r w:rsidRPr="00D558C5">
        <w:t>__________________________</w:t>
      </w:r>
    </w:p>
    <w:p w14:paraId="219040F0" w14:textId="70DD8442" w:rsidR="00CB4087" w:rsidRPr="00D558C5" w:rsidRDefault="00CB4087" w:rsidP="00451F1A">
      <w:pPr>
        <w:pStyle w:val="normalny3"/>
      </w:pPr>
      <w:r w:rsidRPr="00D558C5">
        <w:t>ul. ____________________________</w:t>
      </w:r>
      <w:r w:rsidR="004A7389">
        <w:t>____</w:t>
      </w:r>
      <w:r w:rsidRPr="00D558C5">
        <w:t>___</w:t>
      </w:r>
      <w:r w:rsidR="004A7389">
        <w:t xml:space="preserve">, </w:t>
      </w:r>
      <w:r w:rsidRPr="00D558C5">
        <w:t>__ - ___ _________________________________</w:t>
      </w:r>
    </w:p>
    <w:p w14:paraId="3618063D" w14:textId="7BC2B848" w:rsidR="00CB4087" w:rsidRPr="00D558C5" w:rsidRDefault="00CB4087" w:rsidP="00451F1A">
      <w:pPr>
        <w:pStyle w:val="normalny3"/>
      </w:pPr>
      <w:r w:rsidRPr="00D558C5">
        <w:t xml:space="preserve">NIP ___________________________, </w:t>
      </w:r>
      <w:r w:rsidR="004A7389">
        <w:t xml:space="preserve"> </w:t>
      </w:r>
      <w:r w:rsidRPr="00D558C5">
        <w:t>REGON ________________________</w:t>
      </w:r>
    </w:p>
    <w:p w14:paraId="52B41DD6" w14:textId="77777777" w:rsidR="00CB4087" w:rsidRPr="00D558C5" w:rsidRDefault="00CB4087" w:rsidP="00451F1A">
      <w:pPr>
        <w:pStyle w:val="normalny3"/>
      </w:pPr>
      <w:r w:rsidRPr="00D558C5">
        <w:t xml:space="preserve">działającą/ym osobiście </w:t>
      </w:r>
    </w:p>
    <w:p w14:paraId="62E9861D" w14:textId="77777777" w:rsidR="00CB4087" w:rsidRDefault="00CB4087" w:rsidP="00451F1A">
      <w:pPr>
        <w:pStyle w:val="normalny3"/>
      </w:pPr>
      <w:r w:rsidRPr="00D558C5">
        <w:t>zwaną/ym dalej „Wykonawcą”,</w:t>
      </w:r>
    </w:p>
    <w:p w14:paraId="3E93074C" w14:textId="77777777" w:rsidR="004A7389" w:rsidRPr="00D558C5" w:rsidRDefault="004A7389" w:rsidP="00451F1A">
      <w:pPr>
        <w:pStyle w:val="normalny3"/>
      </w:pPr>
    </w:p>
    <w:p w14:paraId="33CAEB8A" w14:textId="77777777" w:rsidR="00CB4087" w:rsidRPr="00D558C5" w:rsidRDefault="00CB4087" w:rsidP="00451F1A">
      <w:pPr>
        <w:pStyle w:val="normalny3"/>
      </w:pPr>
      <w:r w:rsidRPr="00D558C5">
        <w:t xml:space="preserve">lub </w:t>
      </w:r>
    </w:p>
    <w:p w14:paraId="0ABAE148" w14:textId="07A27A47" w:rsidR="00CB4087" w:rsidRPr="00D558C5" w:rsidRDefault="00CB4087" w:rsidP="00451F1A">
      <w:pPr>
        <w:pStyle w:val="normalny3"/>
      </w:pPr>
      <w:r w:rsidRPr="00D558C5">
        <w:t>(w przypadku konsorcjum osób fizycznych wpisanych do Centralnej Ewidencji</w:t>
      </w:r>
      <w:r w:rsidR="00B47ECF" w:rsidRPr="00D558C5">
        <w:t xml:space="preserve"> i </w:t>
      </w:r>
      <w:r w:rsidRPr="00D558C5">
        <w:t>Informacji</w:t>
      </w:r>
      <w:r w:rsidR="00B47ECF" w:rsidRPr="00D558C5">
        <w:t xml:space="preserve"> o </w:t>
      </w:r>
      <w:r w:rsidRPr="00D558C5">
        <w:t xml:space="preserve">Działalności Gospodarczej) </w:t>
      </w:r>
    </w:p>
    <w:p w14:paraId="3E6139F5" w14:textId="3035EABD" w:rsidR="00CB4087" w:rsidRPr="00D558C5" w:rsidRDefault="00930EA4" w:rsidP="00451F1A">
      <w:pPr>
        <w:pStyle w:val="normalny3"/>
      </w:pPr>
      <w:r>
        <w:t>W</w:t>
      </w:r>
      <w:r w:rsidR="00CB4087" w:rsidRPr="00D558C5">
        <w:t>ykonawcami wspólnie ubiegającymi się</w:t>
      </w:r>
      <w:r w:rsidR="00B47ECF" w:rsidRPr="00D558C5">
        <w:t xml:space="preserve"> o </w:t>
      </w:r>
      <w:r w:rsidR="00CB4087" w:rsidRPr="00D558C5">
        <w:t>udzielenie zamówienia publicznego</w:t>
      </w:r>
      <w:r w:rsidR="00B47ECF" w:rsidRPr="00D558C5">
        <w:t xml:space="preserve"> w </w:t>
      </w:r>
      <w:r w:rsidR="00CB4087" w:rsidRPr="00D558C5">
        <w:t>składzie:</w:t>
      </w:r>
    </w:p>
    <w:p w14:paraId="74F1DAD2" w14:textId="729DE020" w:rsidR="00CB4087" w:rsidRPr="00D558C5" w:rsidRDefault="0006733F" w:rsidP="00451F1A">
      <w:pPr>
        <w:pStyle w:val="normalny3"/>
      </w:pPr>
      <w:r w:rsidRPr="00D558C5">
        <w:t>1</w:t>
      </w:r>
      <w:r w:rsidR="00CB4087" w:rsidRPr="00D558C5">
        <w:t xml:space="preserve">) </w:t>
      </w:r>
      <w:r w:rsidR="00CB4087" w:rsidRPr="00D558C5">
        <w:tab/>
        <w:t>p. _______________________ zam.</w:t>
      </w:r>
      <w:r w:rsidR="00B47ECF" w:rsidRPr="00D558C5">
        <w:t xml:space="preserve"> w </w:t>
      </w:r>
      <w:r w:rsidR="00CB4087" w:rsidRPr="00D558C5">
        <w:t>________________________</w:t>
      </w:r>
      <w:r w:rsidR="004A7389">
        <w:t>_________</w:t>
      </w:r>
    </w:p>
    <w:p w14:paraId="7D64A0AC" w14:textId="03E7E737" w:rsidR="00CB4087" w:rsidRPr="00D558C5" w:rsidRDefault="00CB4087" w:rsidP="004A7389">
      <w:pPr>
        <w:pStyle w:val="normalny3"/>
        <w:ind w:firstLine="709"/>
      </w:pPr>
      <w:r w:rsidRPr="00D558C5">
        <w:t>ul. ________________________________________</w:t>
      </w:r>
      <w:r w:rsidR="004A7389">
        <w:t>______________________</w:t>
      </w:r>
      <w:r w:rsidRPr="00D558C5">
        <w:t xml:space="preserve"> </w:t>
      </w:r>
    </w:p>
    <w:p w14:paraId="1874E664" w14:textId="2DAC1FD7" w:rsidR="00CB4087" w:rsidRPr="00D558C5" w:rsidRDefault="00CB4087" w:rsidP="004A7389">
      <w:pPr>
        <w:pStyle w:val="normalny3"/>
        <w:ind w:firstLine="709"/>
      </w:pPr>
      <w:r w:rsidRPr="00D558C5">
        <w:t>__ - ___ ____________________________________________</w:t>
      </w:r>
      <w:r w:rsidR="004A7389">
        <w:t>______________</w:t>
      </w:r>
    </w:p>
    <w:p w14:paraId="57B74033" w14:textId="7153C3EE" w:rsidR="00CB4087" w:rsidRPr="00D558C5" w:rsidRDefault="00CB4087" w:rsidP="004A7389">
      <w:pPr>
        <w:pStyle w:val="normalny3"/>
        <w:ind w:firstLine="709"/>
      </w:pPr>
      <w:r w:rsidRPr="00D558C5">
        <w:t>NIP _________________________, REGON ____________________________</w:t>
      </w:r>
    </w:p>
    <w:p w14:paraId="2C26D55F" w14:textId="2B180031" w:rsidR="00CB4087" w:rsidRPr="00D558C5" w:rsidRDefault="0006733F" w:rsidP="00451F1A">
      <w:pPr>
        <w:pStyle w:val="normalny3"/>
      </w:pPr>
      <w:r w:rsidRPr="00D558C5">
        <w:t>2</w:t>
      </w:r>
      <w:r w:rsidR="00CB4087" w:rsidRPr="00D558C5">
        <w:t xml:space="preserve">) </w:t>
      </w:r>
      <w:r w:rsidR="00CB4087" w:rsidRPr="00D558C5">
        <w:tab/>
        <w:t>p. ____________________________ zam.</w:t>
      </w:r>
      <w:r w:rsidR="00B47ECF" w:rsidRPr="00D558C5">
        <w:t xml:space="preserve"> w </w:t>
      </w:r>
      <w:r w:rsidR="00CB4087" w:rsidRPr="00D558C5">
        <w:t>___________________________</w:t>
      </w:r>
      <w:r w:rsidR="004A7389">
        <w:t>_</w:t>
      </w:r>
    </w:p>
    <w:p w14:paraId="68D4661D" w14:textId="3F4E4A74" w:rsidR="00CB4087" w:rsidRPr="00D558C5" w:rsidRDefault="00CB4087" w:rsidP="004A7389">
      <w:pPr>
        <w:pStyle w:val="normalny3"/>
        <w:ind w:firstLine="709"/>
      </w:pPr>
      <w:r w:rsidRPr="00D558C5">
        <w:t>ul. _________________________________________</w:t>
      </w:r>
      <w:r w:rsidR="004A7389">
        <w:t>_____________________</w:t>
      </w:r>
      <w:r w:rsidRPr="00D558C5">
        <w:t xml:space="preserve"> </w:t>
      </w:r>
    </w:p>
    <w:p w14:paraId="375E671D" w14:textId="398B2BB1" w:rsidR="00CB4087" w:rsidRPr="00D558C5" w:rsidRDefault="00CB4087" w:rsidP="004A7389">
      <w:pPr>
        <w:pStyle w:val="normalny3"/>
        <w:ind w:firstLine="709"/>
      </w:pPr>
      <w:r w:rsidRPr="00D558C5">
        <w:t>__ - ___ ____________________________________________</w:t>
      </w:r>
      <w:r w:rsidR="004A7389">
        <w:t>______________</w:t>
      </w:r>
    </w:p>
    <w:p w14:paraId="3BA691B0" w14:textId="298BC00F" w:rsidR="00CB4087" w:rsidRPr="00D558C5" w:rsidRDefault="00CB4087" w:rsidP="004A7389">
      <w:pPr>
        <w:pStyle w:val="normalny3"/>
        <w:ind w:firstLine="709"/>
      </w:pPr>
      <w:r w:rsidRPr="00D558C5">
        <w:lastRenderedPageBreak/>
        <w:t>NIP __________________________, REGON ___________________________</w:t>
      </w:r>
    </w:p>
    <w:p w14:paraId="002FD1BA" w14:textId="2AFB91A0" w:rsidR="00CB4087" w:rsidRPr="00D558C5" w:rsidRDefault="00CB4087" w:rsidP="00451F1A">
      <w:pPr>
        <w:pStyle w:val="normalny3"/>
      </w:pPr>
      <w:r w:rsidRPr="00D558C5">
        <w:t>reprezentowanymi przez _______________________________________________, działającego na podstawie pełnomocnictwa</w:t>
      </w:r>
      <w:r w:rsidR="00B47ECF" w:rsidRPr="00D558C5">
        <w:t xml:space="preserve"> z </w:t>
      </w:r>
      <w:r w:rsidRPr="00D558C5">
        <w:t xml:space="preserve">dnia _________ r. </w:t>
      </w:r>
    </w:p>
    <w:p w14:paraId="458D764E" w14:textId="77777777" w:rsidR="00CB4087" w:rsidRPr="00D558C5" w:rsidRDefault="00CB4087" w:rsidP="00451F1A">
      <w:pPr>
        <w:pStyle w:val="normalny3"/>
      </w:pPr>
      <w:r w:rsidRPr="00D558C5">
        <w:t>zwanymi dalej łącznie „Wykonawcą”,</w:t>
      </w:r>
    </w:p>
    <w:p w14:paraId="5F006ED8" w14:textId="77777777" w:rsidR="00CB4087" w:rsidRPr="00D558C5" w:rsidRDefault="00CB4087" w:rsidP="00451F1A">
      <w:pPr>
        <w:pStyle w:val="normalny3"/>
      </w:pPr>
    </w:p>
    <w:p w14:paraId="2EA93AE6" w14:textId="77777777" w:rsidR="00CB4087" w:rsidRPr="00D558C5" w:rsidRDefault="00CB4087" w:rsidP="00451F1A">
      <w:pPr>
        <w:pStyle w:val="normalny3"/>
      </w:pPr>
      <w:r w:rsidRPr="00D558C5">
        <w:t>zwanymi również łącznie: „Stronami” lub osobno: „Stroną”,</w:t>
      </w:r>
    </w:p>
    <w:p w14:paraId="2D4548A5" w14:textId="77777777" w:rsidR="00CB4087" w:rsidRPr="00D558C5" w:rsidRDefault="00CB4087" w:rsidP="00480E94">
      <w:pPr>
        <w:rPr>
          <w:rFonts w:cs="Arial"/>
          <w:sz w:val="21"/>
          <w:szCs w:val="21"/>
        </w:rPr>
      </w:pPr>
    </w:p>
    <w:p w14:paraId="5600B988" w14:textId="05FE8FC2" w:rsidR="00435E1B" w:rsidRPr="008A5095" w:rsidRDefault="00CB4087" w:rsidP="00770247">
      <w:pPr>
        <w:pStyle w:val="Akapitzlist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ind w:left="426" w:hanging="426"/>
        <w:textAlignment w:val="center"/>
        <w:rPr>
          <w:rFonts w:cs="Arial"/>
          <w:bCs/>
          <w:color w:val="000000"/>
          <w:szCs w:val="22"/>
        </w:rPr>
      </w:pPr>
      <w:bookmarkStart w:id="0" w:name="_Ref47421892"/>
      <w:r w:rsidRPr="008A5095">
        <w:rPr>
          <w:rFonts w:cs="Arial"/>
          <w:bCs/>
          <w:color w:val="000000"/>
          <w:szCs w:val="22"/>
        </w:rPr>
        <w:t>Strony zgodnie oświadczają, że niniejsza Umowa została zawarta po przeprowadzonym postępowaniu</w:t>
      </w:r>
      <w:r w:rsidR="00B47ECF" w:rsidRPr="008A5095">
        <w:rPr>
          <w:rFonts w:cs="Arial"/>
          <w:bCs/>
          <w:color w:val="000000"/>
          <w:szCs w:val="22"/>
        </w:rPr>
        <w:t xml:space="preserve"> o </w:t>
      </w:r>
      <w:r w:rsidRPr="008A5095">
        <w:rPr>
          <w:rFonts w:cs="Arial"/>
          <w:bCs/>
          <w:color w:val="000000"/>
          <w:szCs w:val="22"/>
        </w:rPr>
        <w:t>udzielenie zamówienia publicznego</w:t>
      </w:r>
      <w:r w:rsidR="00B47ECF" w:rsidRPr="008A5095">
        <w:rPr>
          <w:rFonts w:cs="Arial"/>
          <w:bCs/>
          <w:color w:val="000000"/>
          <w:szCs w:val="22"/>
        </w:rPr>
        <w:t xml:space="preserve"> w </w:t>
      </w:r>
      <w:r w:rsidRPr="008A5095">
        <w:rPr>
          <w:rFonts w:cs="Arial"/>
          <w:bCs/>
          <w:color w:val="000000"/>
          <w:szCs w:val="22"/>
        </w:rPr>
        <w:t xml:space="preserve">trybie </w:t>
      </w:r>
      <w:r w:rsidR="00D94B94">
        <w:rPr>
          <w:rFonts w:cs="Arial"/>
          <w:bCs/>
          <w:color w:val="000000"/>
          <w:szCs w:val="22"/>
        </w:rPr>
        <w:t>podstawowym (Wariant I</w:t>
      </w:r>
      <w:r w:rsidR="0070657D">
        <w:rPr>
          <w:rFonts w:cs="Arial"/>
          <w:bCs/>
          <w:color w:val="000000"/>
          <w:szCs w:val="22"/>
        </w:rPr>
        <w:t>I</w:t>
      </w:r>
      <w:r w:rsidR="00D94B94">
        <w:rPr>
          <w:rFonts w:cs="Arial"/>
          <w:bCs/>
          <w:color w:val="000000"/>
          <w:szCs w:val="22"/>
        </w:rPr>
        <w:t>)</w:t>
      </w:r>
      <w:r w:rsidRPr="008A5095">
        <w:rPr>
          <w:rFonts w:cs="Arial"/>
          <w:bCs/>
          <w:color w:val="000000"/>
          <w:szCs w:val="22"/>
        </w:rPr>
        <w:t xml:space="preserve"> na</w:t>
      </w:r>
      <w:r w:rsidR="0070657D">
        <w:rPr>
          <w:rFonts w:cs="Arial"/>
          <w:bCs/>
          <w:color w:val="000000"/>
          <w:szCs w:val="22"/>
        </w:rPr>
        <w:t xml:space="preserve"> podstawie</w:t>
      </w:r>
      <w:r w:rsidRPr="008A5095">
        <w:rPr>
          <w:rFonts w:cs="Arial"/>
          <w:bCs/>
          <w:color w:val="000000"/>
          <w:szCs w:val="22"/>
        </w:rPr>
        <w:t xml:space="preserve"> </w:t>
      </w:r>
      <w:r w:rsidR="0070657D">
        <w:rPr>
          <w:rFonts w:cs="Arial"/>
          <w:szCs w:val="24"/>
        </w:rPr>
        <w:t>art. 275 pkt 2</w:t>
      </w:r>
      <w:r w:rsidR="0070657D" w:rsidRPr="00EE337A">
        <w:rPr>
          <w:rFonts w:cs="Arial"/>
          <w:szCs w:val="24"/>
        </w:rPr>
        <w:t xml:space="preserve"> w zw. z art. 266 - 274 oraz art. 276 oraz art. 277 ust. 1 </w:t>
      </w:r>
      <w:r w:rsidR="0070657D">
        <w:rPr>
          <w:rFonts w:cs="Arial"/>
          <w:szCs w:val="24"/>
        </w:rPr>
        <w:t xml:space="preserve">oraz art. 278 </w:t>
      </w:r>
      <w:r w:rsidR="0070657D" w:rsidRPr="00EE337A">
        <w:rPr>
          <w:rFonts w:cs="Arial"/>
          <w:szCs w:val="24"/>
        </w:rPr>
        <w:t xml:space="preserve">oraz art. 280 - 281 oraz art. 283 </w:t>
      </w:r>
      <w:r w:rsidR="0070657D">
        <w:rPr>
          <w:rFonts w:cs="Arial"/>
          <w:szCs w:val="24"/>
        </w:rPr>
        <w:t>–</w:t>
      </w:r>
      <w:r w:rsidR="0070657D" w:rsidRPr="00EE337A">
        <w:rPr>
          <w:rFonts w:cs="Arial"/>
          <w:szCs w:val="24"/>
        </w:rPr>
        <w:t xml:space="preserve"> 286</w:t>
      </w:r>
      <w:r w:rsidR="0070657D">
        <w:rPr>
          <w:rFonts w:cs="Arial"/>
          <w:szCs w:val="24"/>
        </w:rPr>
        <w:t xml:space="preserve"> oraz art. 287 ust. 1 i 3 oraz art. 288 - 290 oraz art. 291 ust. 1 oraz art. 293 ust. 1 oraz art. 294</w:t>
      </w:r>
      <w:r w:rsidR="0070657D" w:rsidRPr="00EE337A">
        <w:rPr>
          <w:rFonts w:cs="Arial"/>
          <w:szCs w:val="24"/>
        </w:rPr>
        <w:t xml:space="preserve"> </w:t>
      </w:r>
      <w:r w:rsidR="00F9308E">
        <w:rPr>
          <w:rFonts w:cs="Arial"/>
          <w:szCs w:val="24"/>
        </w:rPr>
        <w:t xml:space="preserve">oraz art. 296 ust. 1 i 2 </w:t>
      </w:r>
      <w:r w:rsidR="0070657D" w:rsidRPr="00EE337A">
        <w:rPr>
          <w:rFonts w:cs="Arial"/>
          <w:szCs w:val="24"/>
        </w:rPr>
        <w:t>ustawy z dnia 11 września 2019 r. Prawo zamówień publicznych (</w:t>
      </w:r>
      <w:r w:rsidR="0070657D">
        <w:rPr>
          <w:rFonts w:cs="Arial"/>
          <w:szCs w:val="24"/>
        </w:rPr>
        <w:t xml:space="preserve">tj. Dz. U. z </w:t>
      </w:r>
      <w:r w:rsidR="00535C34">
        <w:rPr>
          <w:rFonts w:cs="Arial"/>
          <w:szCs w:val="24"/>
        </w:rPr>
        <w:t>2024</w:t>
      </w:r>
      <w:r w:rsidR="00F765F0">
        <w:rPr>
          <w:rFonts w:cs="Arial"/>
          <w:szCs w:val="24"/>
        </w:rPr>
        <w:t xml:space="preserve"> </w:t>
      </w:r>
      <w:r w:rsidR="0070657D">
        <w:rPr>
          <w:rFonts w:cs="Arial"/>
          <w:szCs w:val="24"/>
        </w:rPr>
        <w:t xml:space="preserve">r. poz. </w:t>
      </w:r>
      <w:r w:rsidR="00535C34">
        <w:rPr>
          <w:rFonts w:cs="Arial"/>
          <w:szCs w:val="24"/>
        </w:rPr>
        <w:t>1320</w:t>
      </w:r>
      <w:r w:rsidR="00F765F0" w:rsidRPr="00EE337A">
        <w:rPr>
          <w:rFonts w:cs="Arial"/>
          <w:szCs w:val="24"/>
        </w:rPr>
        <w:t xml:space="preserve"> </w:t>
      </w:r>
      <w:r w:rsidR="0070657D" w:rsidRPr="00EE337A">
        <w:rPr>
          <w:rFonts w:cs="Arial"/>
          <w:szCs w:val="24"/>
        </w:rPr>
        <w:t>z późn. zm.)</w:t>
      </w:r>
      <w:r w:rsidRPr="008A5095">
        <w:rPr>
          <w:rFonts w:cs="Arial"/>
          <w:bCs/>
          <w:color w:val="000000"/>
          <w:szCs w:val="22"/>
        </w:rPr>
        <w:t xml:space="preserve">, zwanej dalej </w:t>
      </w:r>
      <w:r w:rsidR="0098388A" w:rsidRPr="008A5095">
        <w:rPr>
          <w:rFonts w:cs="Arial"/>
          <w:bCs/>
          <w:color w:val="000000"/>
          <w:szCs w:val="22"/>
        </w:rPr>
        <w:t>„</w:t>
      </w:r>
      <w:r w:rsidR="00F841B5" w:rsidRPr="008A5095">
        <w:rPr>
          <w:rFonts w:cs="Arial"/>
          <w:bCs/>
          <w:color w:val="000000"/>
          <w:szCs w:val="22"/>
        </w:rPr>
        <w:t>PZP</w:t>
      </w:r>
      <w:r w:rsidR="0098388A" w:rsidRPr="008A5095">
        <w:rPr>
          <w:rFonts w:cs="Arial"/>
          <w:bCs/>
          <w:color w:val="000000"/>
          <w:szCs w:val="22"/>
        </w:rPr>
        <w:t>”</w:t>
      </w:r>
      <w:r w:rsidRPr="008A5095">
        <w:rPr>
          <w:rFonts w:cs="Arial"/>
          <w:bCs/>
          <w:color w:val="000000"/>
          <w:szCs w:val="22"/>
        </w:rPr>
        <w:t>,</w:t>
      </w:r>
      <w:r w:rsidR="00B47ECF" w:rsidRPr="008A5095">
        <w:rPr>
          <w:rFonts w:cs="Arial"/>
          <w:bCs/>
          <w:color w:val="000000"/>
          <w:szCs w:val="22"/>
        </w:rPr>
        <w:t xml:space="preserve"> w </w:t>
      </w:r>
      <w:r w:rsidRPr="008A5095">
        <w:rPr>
          <w:rFonts w:cs="Arial"/>
          <w:bCs/>
          <w:color w:val="000000"/>
          <w:szCs w:val="22"/>
        </w:rPr>
        <w:t>którym oferta złożona przez Wykonawcę, zwanej dalej Ofertą</w:t>
      </w:r>
      <w:r w:rsidR="00817E19" w:rsidRPr="008A5095">
        <w:rPr>
          <w:rFonts w:cs="Arial"/>
          <w:bCs/>
          <w:color w:val="000000"/>
          <w:szCs w:val="22"/>
        </w:rPr>
        <w:t>,</w:t>
      </w:r>
      <w:r w:rsidRPr="008A5095">
        <w:rPr>
          <w:rFonts w:cs="Arial"/>
          <w:bCs/>
          <w:color w:val="000000"/>
          <w:szCs w:val="22"/>
        </w:rPr>
        <w:t xml:space="preserve"> została uznana przez Zamawiające</w:t>
      </w:r>
      <w:r w:rsidR="00435E1B" w:rsidRPr="008A5095">
        <w:rPr>
          <w:rFonts w:cs="Arial"/>
          <w:bCs/>
          <w:color w:val="000000"/>
          <w:szCs w:val="22"/>
        </w:rPr>
        <w:t>go za ofertę najkorzystniejszą.</w:t>
      </w:r>
      <w:bookmarkEnd w:id="0"/>
    </w:p>
    <w:p w14:paraId="74DA7D34" w14:textId="6F742116" w:rsidR="00435E1B" w:rsidRPr="008A5095" w:rsidRDefault="00435E1B" w:rsidP="00770247">
      <w:pPr>
        <w:pStyle w:val="Akapitzlist"/>
        <w:numPr>
          <w:ilvl w:val="0"/>
          <w:numId w:val="4"/>
        </w:numPr>
        <w:tabs>
          <w:tab w:val="left" w:pos="0"/>
        </w:tabs>
        <w:autoSpaceDE w:val="0"/>
        <w:autoSpaceDN w:val="0"/>
        <w:adjustRightInd w:val="0"/>
        <w:ind w:left="426" w:hanging="426"/>
        <w:textAlignment w:val="center"/>
        <w:rPr>
          <w:rFonts w:cs="Arial"/>
          <w:bCs/>
          <w:color w:val="000000"/>
          <w:szCs w:val="22"/>
        </w:rPr>
      </w:pPr>
      <w:r w:rsidRPr="008A5095">
        <w:rPr>
          <w:rFonts w:eastAsia="Calibri" w:cs="Arial"/>
          <w:color w:val="000000"/>
          <w:szCs w:val="22"/>
          <w:lang w:eastAsia="en-US"/>
        </w:rPr>
        <w:t>Dla potrzeb interpretacji postanowień Umowy Strony ustalają znaczenie następujących pojęć:</w:t>
      </w:r>
    </w:p>
    <w:p w14:paraId="7D023C2F" w14:textId="4486F5B5" w:rsidR="00435E1B" w:rsidRPr="008A5095" w:rsidRDefault="00435E1B" w:rsidP="00BA07EE">
      <w:pPr>
        <w:ind w:left="426"/>
        <w:rPr>
          <w:rFonts w:eastAsia="Calibri"/>
          <w:b/>
          <w:szCs w:val="22"/>
        </w:rPr>
      </w:pPr>
      <w:r w:rsidRPr="008A5095">
        <w:rPr>
          <w:rFonts w:eastAsia="Calibri"/>
          <w:b/>
          <w:szCs w:val="22"/>
        </w:rPr>
        <w:t>Cena jednostkowa</w:t>
      </w:r>
      <w:r w:rsidRPr="008A5095">
        <w:rPr>
          <w:rFonts w:eastAsia="Calibri"/>
          <w:szCs w:val="22"/>
        </w:rPr>
        <w:t xml:space="preserve"> - suma wszystkich kosztów,</w:t>
      </w:r>
      <w:r w:rsidR="00B47ECF" w:rsidRPr="008A5095">
        <w:rPr>
          <w:rFonts w:eastAsia="Calibri"/>
          <w:szCs w:val="22"/>
        </w:rPr>
        <w:t xml:space="preserve"> w </w:t>
      </w:r>
      <w:r w:rsidRPr="008A5095">
        <w:rPr>
          <w:rFonts w:eastAsia="Calibri"/>
          <w:szCs w:val="22"/>
        </w:rPr>
        <w:t xml:space="preserve">tym: bezpośredniej robocizny, kosztów nabycia </w:t>
      </w:r>
      <w:r w:rsidR="00506998" w:rsidRPr="008A5095">
        <w:rPr>
          <w:rFonts w:eastAsia="Calibri"/>
          <w:szCs w:val="22"/>
        </w:rPr>
        <w:t>Materiał</w:t>
      </w:r>
      <w:r w:rsidRPr="008A5095">
        <w:rPr>
          <w:rFonts w:eastAsia="Calibri"/>
          <w:szCs w:val="22"/>
        </w:rPr>
        <w:t>ów</w:t>
      </w:r>
      <w:r w:rsidR="00B47ECF" w:rsidRPr="008A5095">
        <w:rPr>
          <w:rFonts w:eastAsia="Calibri"/>
          <w:szCs w:val="22"/>
        </w:rPr>
        <w:t xml:space="preserve"> i </w:t>
      </w:r>
      <w:r w:rsidRPr="008A5095">
        <w:rPr>
          <w:rFonts w:eastAsia="Calibri"/>
          <w:szCs w:val="22"/>
        </w:rPr>
        <w:t xml:space="preserve">pracy </w:t>
      </w:r>
      <w:r w:rsidR="009E1258" w:rsidRPr="008A5095">
        <w:rPr>
          <w:rFonts w:eastAsia="Calibri"/>
          <w:szCs w:val="22"/>
        </w:rPr>
        <w:t>Sprzęt</w:t>
      </w:r>
      <w:r w:rsidRPr="008A5095">
        <w:rPr>
          <w:rFonts w:eastAsia="Calibri"/>
          <w:szCs w:val="22"/>
        </w:rPr>
        <w:t>u oraz kosztów pośrednich</w:t>
      </w:r>
      <w:r w:rsidR="00B47ECF" w:rsidRPr="008A5095">
        <w:rPr>
          <w:rFonts w:eastAsia="Calibri"/>
          <w:szCs w:val="22"/>
        </w:rPr>
        <w:t xml:space="preserve"> i </w:t>
      </w:r>
      <w:r w:rsidRPr="008A5095">
        <w:rPr>
          <w:rFonts w:eastAsia="Calibri"/>
          <w:szCs w:val="22"/>
        </w:rPr>
        <w:t xml:space="preserve">zysku, wyliczona na jednostkę przedmiarową. </w:t>
      </w:r>
      <w:r w:rsidR="00AD6601">
        <w:rPr>
          <w:rFonts w:eastAsia="Calibri"/>
          <w:szCs w:val="22"/>
        </w:rPr>
        <w:t xml:space="preserve">Cena jednostkowa wynika z </w:t>
      </w:r>
      <w:r w:rsidR="000F0799">
        <w:rPr>
          <w:rFonts w:eastAsia="Calibri"/>
          <w:szCs w:val="22"/>
        </w:rPr>
        <w:t>K</w:t>
      </w:r>
      <w:r w:rsidR="00AD6601">
        <w:rPr>
          <w:rFonts w:eastAsia="Calibri"/>
          <w:szCs w:val="22"/>
        </w:rPr>
        <w:t>osztorysu ofertowego.</w:t>
      </w:r>
    </w:p>
    <w:p w14:paraId="59CBC07F" w14:textId="4402EC71" w:rsidR="00435E1B" w:rsidRPr="00D558C5" w:rsidRDefault="00435E1B" w:rsidP="00451F1A">
      <w:pPr>
        <w:pStyle w:val="Normalny2"/>
        <w:rPr>
          <w:rFonts w:eastAsia="Calibri"/>
          <w:b/>
          <w:color w:val="00B050"/>
        </w:rPr>
      </w:pPr>
      <w:r w:rsidRPr="00D558C5">
        <w:rPr>
          <w:rFonts w:eastAsia="Calibri"/>
          <w:b/>
        </w:rPr>
        <w:t xml:space="preserve">Wynagrodzenie kosztorysowe brutto – </w:t>
      </w:r>
      <w:r w:rsidR="00494376">
        <w:rPr>
          <w:rFonts w:eastAsia="Calibri"/>
        </w:rPr>
        <w:t>stanowi sumę pozycji kosztorysowych</w:t>
      </w:r>
      <w:r w:rsidRPr="00D558C5">
        <w:rPr>
          <w:rFonts w:eastAsia="Calibri"/>
        </w:rPr>
        <w:t xml:space="preserve"> </w:t>
      </w:r>
      <w:r w:rsidR="00494376">
        <w:rPr>
          <w:rFonts w:eastAsia="Calibri"/>
        </w:rPr>
        <w:t xml:space="preserve">podanych </w:t>
      </w:r>
      <w:r w:rsidRPr="00D558C5">
        <w:rPr>
          <w:rFonts w:eastAsia="Calibri"/>
        </w:rPr>
        <w:t>z uwzględnieniem podatków, opłat</w:t>
      </w:r>
      <w:r w:rsidR="00B47ECF" w:rsidRPr="00D558C5">
        <w:rPr>
          <w:rFonts w:eastAsia="Calibri"/>
        </w:rPr>
        <w:t xml:space="preserve"> i </w:t>
      </w:r>
      <w:r w:rsidRPr="00D558C5">
        <w:rPr>
          <w:rFonts w:eastAsia="Calibri"/>
        </w:rPr>
        <w:t>innych obciążeń publicznoprawnych, zawarta</w:t>
      </w:r>
      <w:r w:rsidR="00B47ECF" w:rsidRPr="00D558C5">
        <w:rPr>
          <w:rFonts w:eastAsia="Calibri"/>
        </w:rPr>
        <w:t xml:space="preserve"> w </w:t>
      </w:r>
      <w:r w:rsidR="001C7628">
        <w:rPr>
          <w:rFonts w:eastAsia="Calibri"/>
        </w:rPr>
        <w:t>O</w:t>
      </w:r>
      <w:r w:rsidRPr="00D558C5">
        <w:rPr>
          <w:rFonts w:eastAsia="Calibri"/>
        </w:rPr>
        <w:t>fercie Wykonawcy za wykonanie Przedmiotu Umowy, ustalona</w:t>
      </w:r>
      <w:r w:rsidR="00B47ECF" w:rsidRPr="00D558C5">
        <w:rPr>
          <w:rFonts w:eastAsia="Calibri"/>
        </w:rPr>
        <w:t xml:space="preserve"> w </w:t>
      </w:r>
      <w:r w:rsidRPr="00D558C5">
        <w:rPr>
          <w:rFonts w:eastAsia="Calibri"/>
        </w:rPr>
        <w:t>oparciu</w:t>
      </w:r>
      <w:r w:rsidR="00B47ECF" w:rsidRPr="00D558C5">
        <w:rPr>
          <w:rFonts w:eastAsia="Calibri"/>
        </w:rPr>
        <w:t xml:space="preserve"> o </w:t>
      </w:r>
      <w:r w:rsidRPr="00D558C5">
        <w:rPr>
          <w:rFonts w:eastAsia="Calibri"/>
        </w:rPr>
        <w:t>przekazaną przez Zamawiającego</w:t>
      </w:r>
      <w:r w:rsidR="000E298D">
        <w:rPr>
          <w:rFonts w:eastAsia="Calibri"/>
        </w:rPr>
        <w:t xml:space="preserve"> SWZ,</w:t>
      </w:r>
      <w:r w:rsidRPr="00D558C5">
        <w:rPr>
          <w:rFonts w:eastAsia="Calibri"/>
        </w:rPr>
        <w:t xml:space="preserve"> Dokumentację pr</w:t>
      </w:r>
      <w:r w:rsidR="00164926" w:rsidRPr="00D558C5">
        <w:rPr>
          <w:rFonts w:eastAsia="Calibri"/>
        </w:rPr>
        <w:t>ojektową</w:t>
      </w:r>
      <w:r w:rsidR="00B47ECF" w:rsidRPr="00D558C5">
        <w:rPr>
          <w:rFonts w:eastAsia="Calibri"/>
        </w:rPr>
        <w:t xml:space="preserve"> </w:t>
      </w:r>
      <w:r w:rsidR="0013108B">
        <w:rPr>
          <w:rFonts w:eastAsia="Calibri"/>
        </w:rPr>
        <w:t>oraz STWiORB</w:t>
      </w:r>
      <w:r w:rsidR="00164926" w:rsidRPr="00D558C5">
        <w:rPr>
          <w:rFonts w:eastAsia="Calibri"/>
        </w:rPr>
        <w:t>.</w:t>
      </w:r>
    </w:p>
    <w:p w14:paraId="78A4B7DA" w14:textId="2B368F82" w:rsidR="00435E1B" w:rsidRPr="00D558C5" w:rsidRDefault="00435E1B" w:rsidP="00451F1A">
      <w:pPr>
        <w:pStyle w:val="Normalny2"/>
        <w:rPr>
          <w:rFonts w:eastAsia="Calibri"/>
        </w:rPr>
      </w:pPr>
      <w:r w:rsidRPr="00D558C5">
        <w:rPr>
          <w:rFonts w:eastAsia="Calibri"/>
          <w:b/>
        </w:rPr>
        <w:t>Dokumentacja projektowa</w:t>
      </w:r>
      <w:r w:rsidRPr="00D558C5">
        <w:rPr>
          <w:rFonts w:eastAsia="Calibri"/>
        </w:rPr>
        <w:t xml:space="preserve"> – zbiór dokumentów służących do opisu i realizacji Przedmiotu Umowy, obejmujący</w:t>
      </w:r>
      <w:r w:rsidR="00B47ECF" w:rsidRPr="00D558C5">
        <w:rPr>
          <w:rFonts w:eastAsia="Calibri"/>
        </w:rPr>
        <w:t xml:space="preserve"> w </w:t>
      </w:r>
      <w:r w:rsidRPr="00D558C5">
        <w:rPr>
          <w:rFonts w:eastAsia="Calibri"/>
        </w:rPr>
        <w:t xml:space="preserve">szczególności: </w:t>
      </w:r>
      <w:r w:rsidR="00A0033E">
        <w:rPr>
          <w:rFonts w:eastAsia="Calibri"/>
          <w:lang w:eastAsia="en-US"/>
        </w:rPr>
        <w:t xml:space="preserve">projekt budowlany, projekt </w:t>
      </w:r>
      <w:r w:rsidR="00D72EAB">
        <w:rPr>
          <w:rFonts w:eastAsia="Calibri"/>
          <w:lang w:eastAsia="en-US"/>
        </w:rPr>
        <w:t>techniczny</w:t>
      </w:r>
      <w:r w:rsidRPr="00D558C5">
        <w:rPr>
          <w:rFonts w:eastAsia="Calibri"/>
          <w:lang w:eastAsia="en-US"/>
        </w:rPr>
        <w:t>, przedmiar robót.</w:t>
      </w:r>
    </w:p>
    <w:p w14:paraId="622E1FBA" w14:textId="2C0FBA33" w:rsidR="00435E1B" w:rsidRPr="00D558C5" w:rsidRDefault="00435E1B" w:rsidP="00451F1A">
      <w:pPr>
        <w:pStyle w:val="Normalny2"/>
        <w:rPr>
          <w:rFonts w:eastAsia="Calibri"/>
        </w:rPr>
      </w:pPr>
      <w:r w:rsidRPr="00D558C5">
        <w:rPr>
          <w:rFonts w:eastAsia="Calibri"/>
          <w:b/>
        </w:rPr>
        <w:t>Dziennik budowy</w:t>
      </w:r>
      <w:r w:rsidRPr="00D558C5">
        <w:rPr>
          <w:rFonts w:eastAsia="Calibri"/>
        </w:rPr>
        <w:t xml:space="preserve"> – urzędowy dokument</w:t>
      </w:r>
      <w:r w:rsidR="00B47ECF" w:rsidRPr="00D558C5">
        <w:rPr>
          <w:rFonts w:eastAsia="Calibri"/>
        </w:rPr>
        <w:t xml:space="preserve"> w </w:t>
      </w:r>
      <w:r w:rsidRPr="00D558C5">
        <w:rPr>
          <w:rFonts w:eastAsia="Calibri"/>
        </w:rPr>
        <w:t xml:space="preserve">rozumieniu </w:t>
      </w:r>
      <w:r w:rsidR="00494376">
        <w:rPr>
          <w:rFonts w:eastAsia="Calibri"/>
        </w:rPr>
        <w:t xml:space="preserve">ustawy z </w:t>
      </w:r>
      <w:r w:rsidR="00494376" w:rsidRPr="000E3C3B">
        <w:rPr>
          <w:rFonts w:eastAsia="Calibri"/>
        </w:rPr>
        <w:t xml:space="preserve">dnia 7 lipca 1994 r. </w:t>
      </w:r>
      <w:r w:rsidRPr="000E3C3B">
        <w:rPr>
          <w:rFonts w:eastAsia="Calibri"/>
        </w:rPr>
        <w:t xml:space="preserve">Prawa </w:t>
      </w:r>
      <w:r w:rsidR="00930EA4">
        <w:rPr>
          <w:rFonts w:eastAsia="Calibri"/>
        </w:rPr>
        <w:t>b</w:t>
      </w:r>
      <w:r w:rsidRPr="000E3C3B">
        <w:rPr>
          <w:rFonts w:eastAsia="Calibri"/>
        </w:rPr>
        <w:t>udowlanego</w:t>
      </w:r>
      <w:r w:rsidR="00494376" w:rsidRPr="000E3C3B">
        <w:rPr>
          <w:rFonts w:eastAsia="Calibri"/>
        </w:rPr>
        <w:t xml:space="preserve"> </w:t>
      </w:r>
      <w:r w:rsidR="00F765F0" w:rsidRPr="00D558C5">
        <w:t xml:space="preserve">(t.j. Dz.U. z </w:t>
      </w:r>
      <w:r w:rsidR="00535C34">
        <w:t>2025</w:t>
      </w:r>
      <w:r w:rsidR="00F765F0" w:rsidRPr="00D558C5">
        <w:t xml:space="preserve"> r. poz. </w:t>
      </w:r>
      <w:r w:rsidR="00535C34">
        <w:t>418</w:t>
      </w:r>
      <w:r w:rsidR="00F765F0">
        <w:t xml:space="preserve"> z późn. zm.</w:t>
      </w:r>
      <w:r w:rsidR="00F765F0" w:rsidRPr="00D558C5">
        <w:t xml:space="preserve"> – dalej jako „Prawo budowlane</w:t>
      </w:r>
      <w:r w:rsidR="00226E55">
        <w:t>”</w:t>
      </w:r>
      <w:r w:rsidR="00F765F0" w:rsidRPr="00D558C5">
        <w:t xml:space="preserve">), </w:t>
      </w:r>
      <w:r w:rsidR="000E3C3B" w:rsidRPr="000E3C3B">
        <w:t xml:space="preserve"> </w:t>
      </w:r>
      <w:r w:rsidRPr="00D558C5">
        <w:rPr>
          <w:rFonts w:eastAsia="Calibri"/>
        </w:rPr>
        <w:t>oraz aktów wykonawczych do tej ustawy, przeznaczony do rejestracji</w:t>
      </w:r>
      <w:r w:rsidR="00B47ECF" w:rsidRPr="00D558C5">
        <w:rPr>
          <w:rFonts w:eastAsia="Calibri"/>
        </w:rPr>
        <w:t xml:space="preserve"> w </w:t>
      </w:r>
      <w:r w:rsidRPr="00D558C5">
        <w:rPr>
          <w:rFonts w:eastAsia="Calibri"/>
        </w:rPr>
        <w:t>formie wpisów przebiegu części  lub całości  robót budowlanych, stanowiących Przedmiot Umowy oraz wszelkich innych zdarzeń</w:t>
      </w:r>
      <w:r w:rsidR="00B47ECF" w:rsidRPr="00D558C5">
        <w:rPr>
          <w:rFonts w:eastAsia="Calibri"/>
        </w:rPr>
        <w:t xml:space="preserve"> i </w:t>
      </w:r>
      <w:r w:rsidRPr="00D558C5">
        <w:rPr>
          <w:rFonts w:eastAsia="Calibri"/>
        </w:rPr>
        <w:t>okoliczności, zachodzących</w:t>
      </w:r>
      <w:r w:rsidR="00B47ECF" w:rsidRPr="00D558C5">
        <w:rPr>
          <w:rFonts w:eastAsia="Calibri"/>
        </w:rPr>
        <w:t xml:space="preserve"> w </w:t>
      </w:r>
      <w:r w:rsidRPr="00D558C5">
        <w:rPr>
          <w:rFonts w:eastAsia="Calibri"/>
        </w:rPr>
        <w:t xml:space="preserve">toku ich wykonywania i mających znaczenie przy ocenie technicznej prawidłowości realizacji Przedmiotu Umowy. </w:t>
      </w:r>
    </w:p>
    <w:p w14:paraId="1E841464" w14:textId="76D1E1DF" w:rsidR="00435E1B" w:rsidRPr="00D558C5" w:rsidRDefault="00435E1B" w:rsidP="00451F1A">
      <w:pPr>
        <w:pStyle w:val="Normalny2"/>
        <w:rPr>
          <w:strike/>
        </w:rPr>
      </w:pPr>
      <w:r w:rsidRPr="00D558C5">
        <w:rPr>
          <w:rFonts w:eastAsia="Calibri"/>
          <w:b/>
        </w:rPr>
        <w:t xml:space="preserve">Inspektor nadzoru inwestorskiego </w:t>
      </w:r>
      <w:r w:rsidRPr="00D558C5">
        <w:rPr>
          <w:rFonts w:eastAsia="Calibri"/>
        </w:rPr>
        <w:t>- osoba pisemnie ustanowiona przez Zamawiającego, jako jego przedstawiciel, będąca uczestnikiem procesu budowlanego</w:t>
      </w:r>
      <w:r w:rsidR="00B47ECF" w:rsidRPr="00D558C5">
        <w:rPr>
          <w:rFonts w:eastAsia="Calibri"/>
        </w:rPr>
        <w:t xml:space="preserve"> w </w:t>
      </w:r>
      <w:r w:rsidRPr="00D558C5">
        <w:rPr>
          <w:rFonts w:eastAsia="Calibri"/>
        </w:rPr>
        <w:t xml:space="preserve">rozumieniu Prawa </w:t>
      </w:r>
      <w:r w:rsidR="00930EA4">
        <w:rPr>
          <w:rFonts w:eastAsia="Calibri"/>
        </w:rPr>
        <w:t>b</w:t>
      </w:r>
      <w:r w:rsidRPr="00D558C5">
        <w:rPr>
          <w:rFonts w:eastAsia="Calibri"/>
        </w:rPr>
        <w:t>udowlanego.</w:t>
      </w:r>
    </w:p>
    <w:p w14:paraId="4C0EF06F" w14:textId="25DF6752" w:rsidR="00435E1B" w:rsidRPr="00D558C5" w:rsidRDefault="000761A6" w:rsidP="00451F1A">
      <w:pPr>
        <w:pStyle w:val="Normalny2"/>
        <w:rPr>
          <w:rFonts w:eastAsia="Calibri"/>
          <w:strike/>
        </w:rPr>
      </w:pPr>
      <w:r>
        <w:rPr>
          <w:rFonts w:eastAsia="Calibri"/>
          <w:b/>
        </w:rPr>
        <w:t>Kierownik budowy</w:t>
      </w:r>
      <w:r w:rsidR="00435E1B" w:rsidRPr="00D558C5">
        <w:rPr>
          <w:rFonts w:eastAsia="Calibri"/>
        </w:rPr>
        <w:t xml:space="preserve">– osoba  posiadająca </w:t>
      </w:r>
      <w:r w:rsidR="00091593" w:rsidRPr="002A53C7">
        <w:rPr>
          <w:rStyle w:val="Domylnaczcionkaakapitu1"/>
          <w:bCs/>
          <w:iCs/>
        </w:rPr>
        <w:t xml:space="preserve">uprawnienia do kierowania robotami budowlanymi w specjalności </w:t>
      </w:r>
      <w:r w:rsidR="00091593">
        <w:rPr>
          <w:rStyle w:val="Domylnaczcionkaakapitu1"/>
          <w:bCs/>
          <w:iCs/>
        </w:rPr>
        <w:t xml:space="preserve">inżynieryjnej </w:t>
      </w:r>
      <w:r w:rsidR="00D91B88">
        <w:rPr>
          <w:rStyle w:val="Domylnaczcionkaakapitu1"/>
          <w:bCs/>
          <w:iCs/>
        </w:rPr>
        <w:t>drogowej</w:t>
      </w:r>
      <w:r w:rsidR="00226E55">
        <w:rPr>
          <w:rStyle w:val="Domylnaczcionkaakapitu1"/>
          <w:bCs/>
          <w:iCs/>
        </w:rPr>
        <w:t xml:space="preserve"> </w:t>
      </w:r>
      <w:r w:rsidR="00E91668">
        <w:rPr>
          <w:rStyle w:val="Domylnaczcionkaakapitu1"/>
          <w:bCs/>
          <w:iCs/>
        </w:rPr>
        <w:t>bez ograniczeń</w:t>
      </w:r>
      <w:r w:rsidR="00444D20">
        <w:rPr>
          <w:rStyle w:val="Domylnaczcionkaakapitu1"/>
          <w:bCs/>
          <w:iCs/>
        </w:rPr>
        <w:t xml:space="preserve"> lub w ograniczonym zakresie</w:t>
      </w:r>
      <w:r w:rsidR="00435E1B" w:rsidRPr="00D558C5">
        <w:rPr>
          <w:rFonts w:eastAsia="Calibri"/>
        </w:rPr>
        <w:t>, wskazana i upoważniona przez Wykonawcę</w:t>
      </w:r>
      <w:r w:rsidR="0015079A">
        <w:rPr>
          <w:rFonts w:eastAsia="Calibri"/>
        </w:rPr>
        <w:t>.</w:t>
      </w:r>
      <w:r w:rsidR="00435E1B" w:rsidRPr="00D558C5">
        <w:rPr>
          <w:rFonts w:eastAsia="Calibri"/>
        </w:rPr>
        <w:t xml:space="preserve"> </w:t>
      </w:r>
    </w:p>
    <w:p w14:paraId="21E2728A" w14:textId="3AC69627" w:rsidR="00435E1B" w:rsidRPr="00D558C5" w:rsidRDefault="000761A6" w:rsidP="00451F1A">
      <w:pPr>
        <w:pStyle w:val="Normalny2"/>
        <w:rPr>
          <w:rFonts w:eastAsia="Calibri"/>
        </w:rPr>
      </w:pPr>
      <w:r>
        <w:rPr>
          <w:rFonts w:eastAsia="Calibri"/>
          <w:b/>
        </w:rPr>
        <w:t>Kosztorys ofertowy</w:t>
      </w:r>
      <w:r w:rsidR="00435E1B" w:rsidRPr="00D558C5">
        <w:rPr>
          <w:rFonts w:eastAsia="Calibri"/>
        </w:rPr>
        <w:t xml:space="preserve"> - kosztorys sporządzony przez Wykonawcę w szczególności na podstawie </w:t>
      </w:r>
      <w:r w:rsidR="00091593" w:rsidRPr="00D558C5">
        <w:rPr>
          <w:rFonts w:eastAsia="Calibri"/>
        </w:rPr>
        <w:t>dostarczone</w:t>
      </w:r>
      <w:r w:rsidR="00091593">
        <w:rPr>
          <w:rFonts w:eastAsia="Calibri"/>
        </w:rPr>
        <w:t>j</w:t>
      </w:r>
      <w:r w:rsidR="00091593" w:rsidRPr="00D558C5">
        <w:rPr>
          <w:rFonts w:eastAsia="Calibri"/>
        </w:rPr>
        <w:t xml:space="preserve"> </w:t>
      </w:r>
      <w:r w:rsidR="00435E1B" w:rsidRPr="00D558C5">
        <w:rPr>
          <w:rFonts w:eastAsia="Calibri"/>
        </w:rPr>
        <w:t xml:space="preserve">przez Zamawiającego </w:t>
      </w:r>
      <w:r w:rsidR="00C92205">
        <w:rPr>
          <w:rFonts w:eastAsia="Calibri"/>
        </w:rPr>
        <w:t>Dokumentacji projektowej</w:t>
      </w:r>
      <w:r w:rsidR="00091593">
        <w:rPr>
          <w:rFonts w:eastAsia="Calibri"/>
        </w:rPr>
        <w:t xml:space="preserve"> i STWiORB</w:t>
      </w:r>
      <w:r w:rsidR="00435E1B" w:rsidRPr="00D558C5">
        <w:rPr>
          <w:rFonts w:eastAsia="Calibri"/>
        </w:rPr>
        <w:t xml:space="preserve">, </w:t>
      </w:r>
      <w:r w:rsidR="00091593">
        <w:rPr>
          <w:rFonts w:eastAsia="Calibri"/>
        </w:rPr>
        <w:t>wyceniony</w:t>
      </w:r>
      <w:r w:rsidR="00091593" w:rsidRPr="00D558C5">
        <w:rPr>
          <w:rFonts w:eastAsia="Calibri"/>
        </w:rPr>
        <w:t xml:space="preserve"> </w:t>
      </w:r>
      <w:r w:rsidR="00435E1B" w:rsidRPr="00D558C5">
        <w:rPr>
          <w:rFonts w:eastAsia="Calibri"/>
        </w:rPr>
        <w:t>przez Wykonawcę</w:t>
      </w:r>
      <w:r w:rsidR="00B47ECF" w:rsidRPr="00D558C5">
        <w:rPr>
          <w:rFonts w:eastAsia="Calibri"/>
        </w:rPr>
        <w:t xml:space="preserve"> w </w:t>
      </w:r>
      <w:r w:rsidR="00435E1B" w:rsidRPr="00D558C5">
        <w:rPr>
          <w:rFonts w:eastAsia="Calibri"/>
        </w:rPr>
        <w:t xml:space="preserve">formie iloczynu ilości </w:t>
      </w:r>
      <w:r w:rsidR="00091593">
        <w:rPr>
          <w:rFonts w:eastAsia="Calibri"/>
        </w:rPr>
        <w:t>prac do wykonania</w:t>
      </w:r>
      <w:r w:rsidR="00B47ECF" w:rsidRPr="00D558C5">
        <w:rPr>
          <w:rFonts w:eastAsia="Calibri"/>
        </w:rPr>
        <w:t> </w:t>
      </w:r>
      <w:r w:rsidR="00A01881">
        <w:rPr>
          <w:rFonts w:eastAsia="Calibri"/>
        </w:rPr>
        <w:t xml:space="preserve">oraz </w:t>
      </w:r>
      <w:r w:rsidR="00930EA4">
        <w:rPr>
          <w:rFonts w:eastAsia="Calibri"/>
        </w:rPr>
        <w:t>C</w:t>
      </w:r>
      <w:r w:rsidR="00091593">
        <w:rPr>
          <w:rFonts w:eastAsia="Calibri"/>
        </w:rPr>
        <w:t>eny</w:t>
      </w:r>
      <w:r w:rsidR="00091593" w:rsidRPr="00D558C5">
        <w:rPr>
          <w:rFonts w:eastAsia="Calibri"/>
        </w:rPr>
        <w:t xml:space="preserve"> </w:t>
      </w:r>
      <w:r w:rsidR="00091593">
        <w:rPr>
          <w:rFonts w:eastAsia="Calibri"/>
        </w:rPr>
        <w:t>jednostkowej</w:t>
      </w:r>
      <w:r w:rsidR="00435E1B" w:rsidRPr="00D558C5">
        <w:rPr>
          <w:rFonts w:eastAsia="Calibri"/>
        </w:rPr>
        <w:t>, stanowiący integralny element Oferty Wykonawcy.</w:t>
      </w:r>
    </w:p>
    <w:p w14:paraId="0750D581" w14:textId="3215A6CE" w:rsidR="00435E1B" w:rsidRPr="00D558C5" w:rsidRDefault="00506998" w:rsidP="00451F1A">
      <w:pPr>
        <w:pStyle w:val="Normalny2"/>
        <w:rPr>
          <w:rFonts w:eastAsia="Calibri"/>
        </w:rPr>
      </w:pPr>
      <w:r>
        <w:rPr>
          <w:rFonts w:eastAsia="Calibri"/>
          <w:b/>
        </w:rPr>
        <w:t>Materiał</w:t>
      </w:r>
      <w:r w:rsidR="00435E1B" w:rsidRPr="00D558C5">
        <w:rPr>
          <w:rFonts w:eastAsia="Calibri"/>
          <w:b/>
        </w:rPr>
        <w:t>y</w:t>
      </w:r>
      <w:r w:rsidR="00435E1B" w:rsidRPr="00D558C5">
        <w:rPr>
          <w:rFonts w:eastAsia="Calibri"/>
        </w:rPr>
        <w:t xml:space="preserve"> – surowce</w:t>
      </w:r>
      <w:r w:rsidR="00B47ECF" w:rsidRPr="00D558C5">
        <w:rPr>
          <w:rFonts w:eastAsia="Calibri"/>
        </w:rPr>
        <w:t xml:space="preserve"> i </w:t>
      </w:r>
      <w:r w:rsidR="00435E1B" w:rsidRPr="00D558C5">
        <w:rPr>
          <w:rFonts w:eastAsia="Calibri"/>
        </w:rPr>
        <w:t>inne wyroby budowlane, które mają być wykorzystane przy wykonywaniu robót,</w:t>
      </w:r>
      <w:r w:rsidR="00B47ECF" w:rsidRPr="00D558C5">
        <w:rPr>
          <w:rFonts w:eastAsia="Calibri"/>
        </w:rPr>
        <w:t xml:space="preserve"> w </w:t>
      </w:r>
      <w:r w:rsidR="00435E1B" w:rsidRPr="00D558C5">
        <w:rPr>
          <w:rFonts w:eastAsia="Calibri"/>
        </w:rPr>
        <w:t xml:space="preserve">standardzie określonym </w:t>
      </w:r>
      <w:r w:rsidR="009242D3" w:rsidRPr="00D558C5">
        <w:rPr>
          <w:rFonts w:eastAsia="Calibri"/>
        </w:rPr>
        <w:t>w </w:t>
      </w:r>
      <w:r w:rsidR="00C92205">
        <w:rPr>
          <w:rFonts w:eastAsia="Calibri"/>
        </w:rPr>
        <w:t>Dokumentacji projektowej</w:t>
      </w:r>
      <w:r w:rsidR="005C1FB3">
        <w:rPr>
          <w:rFonts w:eastAsia="Calibri"/>
        </w:rPr>
        <w:t xml:space="preserve"> i STWiORB</w:t>
      </w:r>
      <w:r w:rsidR="009242D3" w:rsidRPr="00D558C5">
        <w:rPr>
          <w:rFonts w:eastAsia="Calibri"/>
        </w:rPr>
        <w:t>, a w </w:t>
      </w:r>
      <w:r w:rsidR="00435E1B" w:rsidRPr="00D558C5">
        <w:rPr>
          <w:rFonts w:eastAsia="Calibri"/>
        </w:rPr>
        <w:t>przypadku braku stosownych wytycz</w:t>
      </w:r>
      <w:r w:rsidR="009242D3" w:rsidRPr="00D558C5">
        <w:rPr>
          <w:rFonts w:eastAsia="Calibri"/>
        </w:rPr>
        <w:t>nych co do standardu, zgodnym z </w:t>
      </w:r>
      <w:r w:rsidR="00435E1B" w:rsidRPr="00D558C5">
        <w:rPr>
          <w:rFonts w:eastAsia="Calibri"/>
        </w:rPr>
        <w:t>przeznaczeniem i rodzajem robót, do których wykonania mają zostać zastosowane.</w:t>
      </w:r>
    </w:p>
    <w:p w14:paraId="51E6CEA0" w14:textId="24B144A2" w:rsidR="00A1267B" w:rsidRPr="00D558C5" w:rsidRDefault="00435E1B" w:rsidP="00451F1A">
      <w:pPr>
        <w:pStyle w:val="Normalny2"/>
        <w:rPr>
          <w:rFonts w:eastAsia="Calibri"/>
          <w:b/>
        </w:rPr>
      </w:pPr>
      <w:r w:rsidRPr="00D558C5">
        <w:rPr>
          <w:rFonts w:eastAsia="Calibri"/>
          <w:b/>
        </w:rPr>
        <w:lastRenderedPageBreak/>
        <w:t>Odbiór robót zanikających</w:t>
      </w:r>
      <w:r w:rsidR="00B47ECF" w:rsidRPr="00D558C5">
        <w:rPr>
          <w:rFonts w:eastAsia="Calibri"/>
          <w:b/>
        </w:rPr>
        <w:t xml:space="preserve"> i </w:t>
      </w:r>
      <w:r w:rsidRPr="00D558C5">
        <w:rPr>
          <w:rFonts w:eastAsia="Calibri"/>
          <w:b/>
        </w:rPr>
        <w:t>ulegających zakryciu</w:t>
      </w:r>
      <w:r w:rsidRPr="00D558C5">
        <w:rPr>
          <w:rFonts w:eastAsia="Calibri"/>
        </w:rPr>
        <w:t xml:space="preserve"> - odbiór polegający na ocenie ilości</w:t>
      </w:r>
      <w:r w:rsidR="00B47ECF" w:rsidRPr="00D558C5">
        <w:rPr>
          <w:rFonts w:eastAsia="Calibri"/>
        </w:rPr>
        <w:t xml:space="preserve"> i </w:t>
      </w:r>
      <w:r w:rsidRPr="00D558C5">
        <w:rPr>
          <w:rFonts w:eastAsia="Calibri"/>
        </w:rPr>
        <w:t>jakości wykonanych robót, które</w:t>
      </w:r>
      <w:r w:rsidR="00B47ECF" w:rsidRPr="00D558C5">
        <w:rPr>
          <w:rFonts w:eastAsia="Calibri"/>
        </w:rPr>
        <w:t xml:space="preserve"> w </w:t>
      </w:r>
      <w:r w:rsidRPr="00D558C5">
        <w:rPr>
          <w:rFonts w:eastAsia="Calibri"/>
        </w:rPr>
        <w:t>dalszym procesie wykonywania robót nie wystąpią lub ulegają zakryciu.</w:t>
      </w:r>
    </w:p>
    <w:p w14:paraId="6EC07069" w14:textId="64E01337" w:rsidR="00435E1B" w:rsidRPr="00D558C5" w:rsidRDefault="00435E1B" w:rsidP="00451F1A">
      <w:pPr>
        <w:pStyle w:val="Normalny2"/>
        <w:rPr>
          <w:rFonts w:eastAsia="Calibri"/>
        </w:rPr>
      </w:pPr>
      <w:r w:rsidRPr="00D558C5">
        <w:rPr>
          <w:rFonts w:eastAsia="Calibri"/>
          <w:b/>
        </w:rPr>
        <w:t>Odbiór końcowy</w:t>
      </w:r>
      <w:r w:rsidRPr="00D558C5">
        <w:rPr>
          <w:rFonts w:eastAsia="Calibri"/>
        </w:rPr>
        <w:t xml:space="preserve"> - odbiór polegający na ocenie wykonania robót budowlanych</w:t>
      </w:r>
      <w:r w:rsidR="008F3FA0">
        <w:rPr>
          <w:rFonts w:eastAsia="Calibri"/>
        </w:rPr>
        <w:t xml:space="preserve"> </w:t>
      </w:r>
      <w:r w:rsidRPr="00D558C5">
        <w:rPr>
          <w:rFonts w:eastAsia="Calibri"/>
        </w:rPr>
        <w:t>będących Przedmiotem Umowy</w:t>
      </w:r>
      <w:r w:rsidR="00246770">
        <w:rPr>
          <w:rFonts w:eastAsia="Calibri"/>
        </w:rPr>
        <w:t xml:space="preserve">, którego </w:t>
      </w:r>
      <w:r w:rsidR="001C7628">
        <w:rPr>
          <w:rFonts w:eastAsia="Calibri"/>
        </w:rPr>
        <w:t>dokonanie potwierdzone zostaje P</w:t>
      </w:r>
      <w:r w:rsidR="00246770">
        <w:rPr>
          <w:rFonts w:eastAsia="Calibri"/>
        </w:rPr>
        <w:t xml:space="preserve">rotokołem odbioru </w:t>
      </w:r>
      <w:r w:rsidR="00702BF3">
        <w:rPr>
          <w:rFonts w:eastAsia="Calibri"/>
        </w:rPr>
        <w:t xml:space="preserve">komisyjnego </w:t>
      </w:r>
      <w:r w:rsidR="00246770">
        <w:rPr>
          <w:rFonts w:eastAsia="Calibri"/>
        </w:rPr>
        <w:t>robót</w:t>
      </w:r>
      <w:r w:rsidR="0073747C">
        <w:rPr>
          <w:rFonts w:eastAsia="Calibri"/>
        </w:rPr>
        <w:t xml:space="preserve"> (końcowym)</w:t>
      </w:r>
      <w:r w:rsidRPr="00D558C5">
        <w:rPr>
          <w:rFonts w:eastAsia="Calibri"/>
        </w:rPr>
        <w:t>.</w:t>
      </w:r>
    </w:p>
    <w:p w14:paraId="2D6CD50C" w14:textId="6DF4D5B1" w:rsidR="002F2A47" w:rsidRPr="00DC4CD2" w:rsidRDefault="002F2A47" w:rsidP="00451F1A">
      <w:pPr>
        <w:pStyle w:val="Normalny2"/>
        <w:rPr>
          <w:rFonts w:eastAsia="Calibri"/>
        </w:rPr>
      </w:pPr>
      <w:r w:rsidRPr="00AC4843">
        <w:rPr>
          <w:rFonts w:eastAsia="Calibri"/>
          <w:b/>
        </w:rPr>
        <w:t>Odbiór ostateczny</w:t>
      </w:r>
      <w:r w:rsidRPr="00AC4843">
        <w:rPr>
          <w:rFonts w:eastAsia="Calibri"/>
        </w:rPr>
        <w:t xml:space="preserve"> – odbiór polegający na ocenie skuteczno</w:t>
      </w:r>
      <w:r w:rsidR="001F3B72">
        <w:rPr>
          <w:rFonts w:eastAsia="Calibri"/>
        </w:rPr>
        <w:t>ści usunięcia W</w:t>
      </w:r>
      <w:r w:rsidRPr="00DC4CD2">
        <w:rPr>
          <w:rFonts w:eastAsia="Calibri"/>
        </w:rPr>
        <w:t xml:space="preserve">ad </w:t>
      </w:r>
      <w:r w:rsidR="001C48D9">
        <w:rPr>
          <w:rFonts w:eastAsia="Calibri"/>
        </w:rPr>
        <w:t>Przedmiotu Umowy</w:t>
      </w:r>
      <w:r w:rsidRPr="00DC4CD2">
        <w:rPr>
          <w:rFonts w:eastAsia="Calibri"/>
        </w:rPr>
        <w:t xml:space="preserve"> </w:t>
      </w:r>
      <w:r w:rsidR="00761DCD">
        <w:rPr>
          <w:rFonts w:eastAsia="Calibri"/>
        </w:rPr>
        <w:t>stwierdzonych podczas</w:t>
      </w:r>
      <w:r w:rsidRPr="00DC4CD2">
        <w:rPr>
          <w:rFonts w:eastAsia="Calibri"/>
        </w:rPr>
        <w:t xml:space="preserve"> </w:t>
      </w:r>
      <w:r w:rsidR="009E1258">
        <w:rPr>
          <w:rFonts w:eastAsia="Calibri"/>
        </w:rPr>
        <w:t>Przegl</w:t>
      </w:r>
      <w:r w:rsidR="00761DCD" w:rsidRPr="00DC4CD2">
        <w:rPr>
          <w:rFonts w:eastAsia="Calibri"/>
        </w:rPr>
        <w:t>ąd</w:t>
      </w:r>
      <w:r w:rsidR="00761DCD">
        <w:rPr>
          <w:rFonts w:eastAsia="Calibri"/>
        </w:rPr>
        <w:t>u</w:t>
      </w:r>
      <w:r w:rsidR="00761DCD" w:rsidRPr="00DC4CD2">
        <w:rPr>
          <w:rFonts w:eastAsia="Calibri"/>
        </w:rPr>
        <w:t xml:space="preserve"> </w:t>
      </w:r>
      <w:r w:rsidR="00D91B88">
        <w:rPr>
          <w:rFonts w:eastAsia="Calibri"/>
        </w:rPr>
        <w:t>pogwarancyjnego</w:t>
      </w:r>
      <w:r w:rsidRPr="00DC4CD2">
        <w:rPr>
          <w:rFonts w:eastAsia="Calibri"/>
        </w:rPr>
        <w:t>.</w:t>
      </w:r>
    </w:p>
    <w:p w14:paraId="16E79EBE" w14:textId="4BC51CB8" w:rsidR="00435E1B" w:rsidRPr="00D558C5" w:rsidRDefault="00435E1B" w:rsidP="00102463">
      <w:pPr>
        <w:pStyle w:val="Normalny2"/>
        <w:rPr>
          <w:rFonts w:eastAsia="Calibri"/>
        </w:rPr>
      </w:pPr>
      <w:r w:rsidRPr="00D558C5">
        <w:rPr>
          <w:rFonts w:eastAsia="Calibri"/>
          <w:b/>
        </w:rPr>
        <w:t xml:space="preserve">Oferta </w:t>
      </w:r>
      <w:r w:rsidRPr="00D558C5">
        <w:rPr>
          <w:rFonts w:eastAsia="Calibri"/>
        </w:rPr>
        <w:t xml:space="preserve">- pisemne </w:t>
      </w:r>
      <w:r w:rsidR="00AF7C65">
        <w:rPr>
          <w:rFonts w:eastAsia="Calibri"/>
        </w:rPr>
        <w:t>zobowiązanie</w:t>
      </w:r>
      <w:r w:rsidR="00102463">
        <w:rPr>
          <w:rFonts w:eastAsia="Calibri"/>
        </w:rPr>
        <w:t xml:space="preserve"> </w:t>
      </w:r>
      <w:r w:rsidR="00AF7C65">
        <w:rPr>
          <w:rFonts w:eastAsia="Calibri"/>
        </w:rPr>
        <w:t>Wykonawcy</w:t>
      </w:r>
      <w:r w:rsidRPr="00D558C5">
        <w:rPr>
          <w:rFonts w:eastAsia="Calibri"/>
        </w:rPr>
        <w:t xml:space="preserve"> </w:t>
      </w:r>
      <w:r w:rsidR="00AF7C65">
        <w:rPr>
          <w:rFonts w:eastAsia="Calibri"/>
        </w:rPr>
        <w:t>do</w:t>
      </w:r>
      <w:r w:rsidRPr="00D558C5">
        <w:rPr>
          <w:rFonts w:eastAsia="Calibri"/>
        </w:rPr>
        <w:t xml:space="preserve"> wykonania robót stanowiących Przedmiot Umowy,</w:t>
      </w:r>
      <w:r w:rsidR="00B47ECF" w:rsidRPr="00D558C5">
        <w:rPr>
          <w:rFonts w:eastAsia="Calibri"/>
        </w:rPr>
        <w:t xml:space="preserve"> </w:t>
      </w:r>
      <w:r w:rsidR="00AF7C65">
        <w:rPr>
          <w:rFonts w:eastAsia="Calibri"/>
        </w:rPr>
        <w:t>zgodnie z</w:t>
      </w:r>
      <w:r w:rsidRPr="00D558C5">
        <w:rPr>
          <w:rFonts w:eastAsia="Calibri"/>
        </w:rPr>
        <w:t xml:space="preserve"> postanowieniami </w:t>
      </w:r>
      <w:r w:rsidR="00C92205">
        <w:rPr>
          <w:rFonts w:eastAsia="Calibri"/>
        </w:rPr>
        <w:t>Dokumentacji projektowej</w:t>
      </w:r>
      <w:r w:rsidR="00AF7C65">
        <w:rPr>
          <w:rFonts w:eastAsia="Calibri"/>
        </w:rPr>
        <w:t xml:space="preserve">, STWiORB, SWZ oraz </w:t>
      </w:r>
      <w:r w:rsidR="00AF7C65" w:rsidRPr="00480E94">
        <w:t>z</w:t>
      </w:r>
      <w:r w:rsidR="00732ABB">
        <w:t>asadami wiedzy technicznej, a także zgodnie z</w:t>
      </w:r>
      <w:r w:rsidR="00AF7C65" w:rsidRPr="00480E94">
        <w:t xml:space="preserve"> obowi</w:t>
      </w:r>
      <w:r w:rsidR="00AF7C65">
        <w:t>ązującymi przepisami i </w:t>
      </w:r>
      <w:r w:rsidR="00AF7C65" w:rsidRPr="00480E94">
        <w:t>normami</w:t>
      </w:r>
      <w:r w:rsidRPr="00D558C5">
        <w:rPr>
          <w:rFonts w:eastAsia="Calibri"/>
        </w:rPr>
        <w:t>.</w:t>
      </w:r>
    </w:p>
    <w:p w14:paraId="74153F0C" w14:textId="588D0516" w:rsidR="00435E1B" w:rsidRPr="00D558C5" w:rsidRDefault="00435E1B" w:rsidP="00451F1A">
      <w:pPr>
        <w:pStyle w:val="Normalny2"/>
        <w:rPr>
          <w:rFonts w:eastAsia="Calibri"/>
          <w:lang w:eastAsia="en-US"/>
        </w:rPr>
      </w:pPr>
      <w:r w:rsidRPr="00D558C5">
        <w:rPr>
          <w:rFonts w:eastAsia="Calibri"/>
          <w:b/>
          <w:lang w:eastAsia="en-US"/>
        </w:rPr>
        <w:t xml:space="preserve">Podwykonawca lub dalszy Podwykonawca </w:t>
      </w:r>
      <w:r w:rsidRPr="00D558C5">
        <w:rPr>
          <w:rFonts w:eastAsia="Calibri"/>
          <w:lang w:eastAsia="en-US"/>
        </w:rPr>
        <w:t xml:space="preserve">- </w:t>
      </w:r>
      <w:r w:rsidRPr="00D558C5">
        <w:t>osoba fizyczna, prawna lub jednostka organizacyjna nieposiadająca osobowości prawnej, posiadająca zdolność prawną, która</w:t>
      </w:r>
      <w:r w:rsidR="00F841B5">
        <w:rPr>
          <w:rFonts w:eastAsia="Calibri"/>
          <w:lang w:eastAsia="en-US"/>
        </w:rPr>
        <w:t xml:space="preserve"> </w:t>
      </w:r>
      <w:r w:rsidRPr="00D558C5">
        <w:rPr>
          <w:rFonts w:eastAsia="Calibri"/>
        </w:rPr>
        <w:t>zawarła</w:t>
      </w:r>
      <w:r w:rsidR="00B47ECF" w:rsidRPr="00D558C5">
        <w:rPr>
          <w:rFonts w:eastAsia="Calibri"/>
        </w:rPr>
        <w:t xml:space="preserve"> z </w:t>
      </w:r>
      <w:r w:rsidRPr="00D558C5">
        <w:rPr>
          <w:rFonts w:eastAsia="Calibri"/>
        </w:rPr>
        <w:t>Wykonawcą, Podwykonawcą lub dalszym Podwykonawcą Umowę</w:t>
      </w:r>
      <w:r w:rsidR="00B47ECF" w:rsidRPr="00D558C5">
        <w:rPr>
          <w:rFonts w:eastAsia="Calibri"/>
        </w:rPr>
        <w:t xml:space="preserve"> o </w:t>
      </w:r>
      <w:r w:rsidRPr="00D558C5">
        <w:rPr>
          <w:rFonts w:eastAsia="Calibri"/>
        </w:rPr>
        <w:t xml:space="preserve">podwykonawstwo </w:t>
      </w:r>
      <w:r w:rsidR="00AD6601">
        <w:rPr>
          <w:rFonts w:eastAsia="Calibri"/>
        </w:rPr>
        <w:t>służącą</w:t>
      </w:r>
      <w:r w:rsidRPr="00D558C5">
        <w:rPr>
          <w:rFonts w:eastAsia="Calibri"/>
        </w:rPr>
        <w:t xml:space="preserve"> realizacji przez Wykonawcę Przedmiotu Umowy</w:t>
      </w:r>
      <w:r w:rsidR="00303F09">
        <w:rPr>
          <w:rFonts w:eastAsia="Calibri"/>
        </w:rPr>
        <w:t>, której przedmiotem są odpowiednio roboty budowlane, dostawy lub usługi objęte przedmiotem zamówienia</w:t>
      </w:r>
      <w:r w:rsidRPr="00D558C5">
        <w:rPr>
          <w:rFonts w:eastAsia="Calibri"/>
        </w:rPr>
        <w:t>.</w:t>
      </w:r>
    </w:p>
    <w:p w14:paraId="6E20A5F8" w14:textId="09EDB467" w:rsidR="00435E1B" w:rsidRPr="00D558C5" w:rsidRDefault="00435E1B" w:rsidP="00451F1A">
      <w:pPr>
        <w:pStyle w:val="Normalny2"/>
        <w:rPr>
          <w:rFonts w:eastAsia="Calibri"/>
        </w:rPr>
      </w:pPr>
      <w:r w:rsidRPr="00D558C5">
        <w:rPr>
          <w:rFonts w:eastAsia="Calibri"/>
          <w:b/>
        </w:rPr>
        <w:t>Protokół odbioru robót zanikających</w:t>
      </w:r>
      <w:r w:rsidR="00807E78">
        <w:rPr>
          <w:rFonts w:eastAsia="Calibri"/>
          <w:b/>
        </w:rPr>
        <w:t xml:space="preserve"> lub </w:t>
      </w:r>
      <w:r w:rsidRPr="00D558C5">
        <w:rPr>
          <w:rFonts w:eastAsia="Calibri"/>
          <w:b/>
        </w:rPr>
        <w:t>ulegających zakryciu</w:t>
      </w:r>
      <w:r w:rsidRPr="00D558C5">
        <w:rPr>
          <w:rFonts w:eastAsia="Calibri"/>
        </w:rPr>
        <w:t xml:space="preserve"> – dokument potwierdzający odbiór robót</w:t>
      </w:r>
      <w:r w:rsidR="00B47ECF" w:rsidRPr="00D558C5">
        <w:rPr>
          <w:rFonts w:eastAsia="Calibri"/>
        </w:rPr>
        <w:t xml:space="preserve"> w </w:t>
      </w:r>
      <w:r w:rsidRPr="00D558C5">
        <w:rPr>
          <w:rFonts w:eastAsia="Calibri"/>
        </w:rPr>
        <w:t>zakresie wykonania przez Wykonawcę zgodnie z Umową robót zanikających lub ulegających zakryciu uzupełniony</w:t>
      </w:r>
      <w:r w:rsidR="00B47ECF" w:rsidRPr="00D558C5">
        <w:rPr>
          <w:rFonts w:eastAsia="Calibri"/>
        </w:rPr>
        <w:t xml:space="preserve"> o </w:t>
      </w:r>
      <w:r w:rsidRPr="00D558C5">
        <w:rPr>
          <w:rFonts w:eastAsia="Calibri"/>
        </w:rPr>
        <w:t>dokumentację fotograficzną</w:t>
      </w:r>
      <w:r w:rsidR="0055465A">
        <w:rPr>
          <w:rFonts w:eastAsia="Calibri"/>
        </w:rPr>
        <w:t xml:space="preserve"> oraz </w:t>
      </w:r>
      <w:r w:rsidR="00F85776">
        <w:rPr>
          <w:rFonts w:eastAsia="Calibri"/>
        </w:rPr>
        <w:t>wyniki badań i sprawdzeń</w:t>
      </w:r>
      <w:r w:rsidR="003209F1">
        <w:rPr>
          <w:rFonts w:eastAsia="Calibri"/>
        </w:rPr>
        <w:t xml:space="preserve"> w oryginale</w:t>
      </w:r>
      <w:r w:rsidRPr="00D558C5">
        <w:rPr>
          <w:rFonts w:eastAsia="Calibri"/>
        </w:rPr>
        <w:t>.</w:t>
      </w:r>
      <w:r w:rsidR="006B7B8E" w:rsidRPr="00D558C5">
        <w:rPr>
          <w:rFonts w:eastAsia="Calibri"/>
        </w:rPr>
        <w:t xml:space="preserve"> Sporządzony</w:t>
      </w:r>
      <w:r w:rsidR="00B47ECF" w:rsidRPr="00D558C5">
        <w:rPr>
          <w:rFonts w:eastAsia="Calibri"/>
        </w:rPr>
        <w:t xml:space="preserve"> w </w:t>
      </w:r>
      <w:r w:rsidR="006B7B8E" w:rsidRPr="00D558C5">
        <w:rPr>
          <w:rFonts w:eastAsia="Calibri"/>
        </w:rPr>
        <w:t>formie pisemnej, zaakceptowany</w:t>
      </w:r>
      <w:r w:rsidR="00B47ECF" w:rsidRPr="00D558C5">
        <w:rPr>
          <w:rFonts w:eastAsia="Calibri"/>
        </w:rPr>
        <w:t xml:space="preserve"> i </w:t>
      </w:r>
      <w:r w:rsidR="006D1403">
        <w:rPr>
          <w:rFonts w:eastAsia="Calibri"/>
        </w:rPr>
        <w:t>podpisany przez obie S</w:t>
      </w:r>
      <w:r w:rsidR="006B7B8E" w:rsidRPr="00D558C5">
        <w:rPr>
          <w:rFonts w:eastAsia="Calibri"/>
        </w:rPr>
        <w:t>trony Umowy.</w:t>
      </w:r>
    </w:p>
    <w:p w14:paraId="758C099C" w14:textId="7A7CBBB2" w:rsidR="00435E1B" w:rsidRDefault="002F0A97" w:rsidP="00451F1A">
      <w:pPr>
        <w:pStyle w:val="Normalny2"/>
        <w:rPr>
          <w:rFonts w:eastAsia="Calibri"/>
        </w:rPr>
      </w:pPr>
      <w:r w:rsidRPr="00F841B5">
        <w:rPr>
          <w:rFonts w:eastAsia="Calibri"/>
          <w:b/>
        </w:rPr>
        <w:t xml:space="preserve">Protokół </w:t>
      </w:r>
      <w:r w:rsidR="0071453A" w:rsidRPr="0071453A">
        <w:rPr>
          <w:b/>
        </w:rPr>
        <w:t>przeglądu robót budowlanych w okresie gwarancji  lub rękojmi</w:t>
      </w:r>
      <w:r w:rsidR="0071453A">
        <w:t xml:space="preserve"> </w:t>
      </w:r>
      <w:r w:rsidR="00435E1B" w:rsidRPr="00D558C5">
        <w:rPr>
          <w:rFonts w:eastAsia="Calibri"/>
        </w:rPr>
        <w:t>– dokument potwierdzający usunięci</w:t>
      </w:r>
      <w:r w:rsidR="00230221">
        <w:rPr>
          <w:rFonts w:eastAsia="Calibri"/>
        </w:rPr>
        <w:t>e</w:t>
      </w:r>
      <w:r w:rsidR="00435E1B" w:rsidRPr="00D558C5">
        <w:rPr>
          <w:rFonts w:eastAsia="Calibri"/>
        </w:rPr>
        <w:t xml:space="preserve"> przez Wykonawcę Wad </w:t>
      </w:r>
      <w:r w:rsidR="00230221">
        <w:rPr>
          <w:rFonts w:eastAsia="Calibri"/>
        </w:rPr>
        <w:t xml:space="preserve">i usterek, </w:t>
      </w:r>
      <w:r w:rsidR="00435E1B" w:rsidRPr="00D558C5">
        <w:rPr>
          <w:rFonts w:eastAsia="Calibri"/>
        </w:rPr>
        <w:t>powstałych</w:t>
      </w:r>
      <w:r w:rsidR="00B47ECF" w:rsidRPr="00D558C5">
        <w:rPr>
          <w:rFonts w:eastAsia="Calibri"/>
        </w:rPr>
        <w:t xml:space="preserve"> w </w:t>
      </w:r>
      <w:r w:rsidR="00435E1B" w:rsidRPr="00D558C5">
        <w:rPr>
          <w:rFonts w:eastAsia="Calibri"/>
        </w:rPr>
        <w:t xml:space="preserve">okresie rękojmi za Wady lub gwarancji jakości w robotach budowlanych zrealizowanych na podstawie Umowy. </w:t>
      </w:r>
      <w:r w:rsidR="006B7B8E" w:rsidRPr="00D558C5">
        <w:rPr>
          <w:rFonts w:eastAsia="Calibri"/>
        </w:rPr>
        <w:t>Sporządzony</w:t>
      </w:r>
      <w:r w:rsidR="00B47ECF" w:rsidRPr="00D558C5">
        <w:rPr>
          <w:rFonts w:eastAsia="Calibri"/>
        </w:rPr>
        <w:t xml:space="preserve"> w </w:t>
      </w:r>
      <w:r w:rsidR="006B7B8E" w:rsidRPr="00D558C5">
        <w:rPr>
          <w:rFonts w:eastAsia="Calibri"/>
        </w:rPr>
        <w:t>formie pisemnej, zaakceptowany</w:t>
      </w:r>
      <w:r w:rsidR="00B47ECF" w:rsidRPr="00D558C5">
        <w:rPr>
          <w:rFonts w:eastAsia="Calibri"/>
        </w:rPr>
        <w:t xml:space="preserve"> i </w:t>
      </w:r>
      <w:r w:rsidR="006D1403">
        <w:rPr>
          <w:rFonts w:eastAsia="Calibri"/>
        </w:rPr>
        <w:t>podpisany przez obie Strony U</w:t>
      </w:r>
      <w:r w:rsidR="006B7B8E" w:rsidRPr="00D558C5">
        <w:rPr>
          <w:rFonts w:eastAsia="Calibri"/>
        </w:rPr>
        <w:t>mowy.</w:t>
      </w:r>
    </w:p>
    <w:p w14:paraId="41CA594C" w14:textId="380F0597" w:rsidR="00435E1B" w:rsidRPr="00D558C5" w:rsidRDefault="00435E1B" w:rsidP="00451F1A">
      <w:pPr>
        <w:pStyle w:val="Normalny2"/>
        <w:rPr>
          <w:rFonts w:eastAsia="Calibri"/>
        </w:rPr>
      </w:pPr>
      <w:r w:rsidRPr="00D558C5">
        <w:rPr>
          <w:rFonts w:eastAsia="Calibri"/>
          <w:b/>
        </w:rPr>
        <w:t xml:space="preserve">Protokół odbioru </w:t>
      </w:r>
      <w:r w:rsidR="00702BF3">
        <w:rPr>
          <w:rFonts w:eastAsia="Calibri"/>
          <w:b/>
        </w:rPr>
        <w:t xml:space="preserve">komisyjnego </w:t>
      </w:r>
      <w:r w:rsidR="00C96940" w:rsidRPr="00D558C5">
        <w:rPr>
          <w:rFonts w:eastAsia="Calibri"/>
          <w:b/>
        </w:rPr>
        <w:t>robót (</w:t>
      </w:r>
      <w:r w:rsidR="00B3392E">
        <w:rPr>
          <w:rFonts w:eastAsia="Calibri"/>
          <w:b/>
        </w:rPr>
        <w:t>końcowy</w:t>
      </w:r>
      <w:r w:rsidR="00C96940" w:rsidRPr="00D558C5">
        <w:rPr>
          <w:rFonts w:eastAsia="Calibri"/>
          <w:b/>
        </w:rPr>
        <w:t>)</w:t>
      </w:r>
      <w:r w:rsidRPr="00D558C5">
        <w:rPr>
          <w:rFonts w:eastAsia="Calibri"/>
          <w:b/>
        </w:rPr>
        <w:t xml:space="preserve"> </w:t>
      </w:r>
      <w:r w:rsidR="001C0789">
        <w:rPr>
          <w:rFonts w:eastAsia="Calibri"/>
          <w:b/>
        </w:rPr>
        <w:t>-</w:t>
      </w:r>
      <w:r w:rsidRPr="00D558C5">
        <w:rPr>
          <w:rFonts w:eastAsia="Calibri"/>
        </w:rPr>
        <w:t xml:space="preserve"> dokument potwierdzający </w:t>
      </w:r>
      <w:r w:rsidR="00226E55">
        <w:rPr>
          <w:rFonts w:eastAsia="Calibri"/>
        </w:rPr>
        <w:t>O</w:t>
      </w:r>
      <w:r w:rsidRPr="00D558C5">
        <w:rPr>
          <w:rFonts w:eastAsia="Calibri"/>
        </w:rPr>
        <w:t xml:space="preserve">dbiór </w:t>
      </w:r>
      <w:r w:rsidR="00246770">
        <w:rPr>
          <w:rFonts w:eastAsia="Calibri"/>
        </w:rPr>
        <w:t xml:space="preserve">końcowy </w:t>
      </w:r>
      <w:r w:rsidR="00246770" w:rsidRPr="00D558C5">
        <w:rPr>
          <w:rFonts w:eastAsia="Calibri"/>
        </w:rPr>
        <w:t>wykonan</w:t>
      </w:r>
      <w:r w:rsidR="00246770">
        <w:rPr>
          <w:rFonts w:eastAsia="Calibri"/>
        </w:rPr>
        <w:t>ych</w:t>
      </w:r>
      <w:r w:rsidR="00246770" w:rsidRPr="00D558C5">
        <w:rPr>
          <w:rFonts w:eastAsia="Calibri"/>
        </w:rPr>
        <w:t xml:space="preserve"> </w:t>
      </w:r>
      <w:r w:rsidRPr="00D558C5">
        <w:rPr>
          <w:rFonts w:eastAsia="Calibri"/>
        </w:rPr>
        <w:t>przez Wykonawcę robót budowlanych będących Przedmiotem Umowy.</w:t>
      </w:r>
      <w:r w:rsidR="006B7B8E" w:rsidRPr="00D558C5">
        <w:rPr>
          <w:rFonts w:eastAsia="Calibri"/>
        </w:rPr>
        <w:t xml:space="preserve"> Sporządzony</w:t>
      </w:r>
      <w:r w:rsidR="00B47ECF" w:rsidRPr="00D558C5">
        <w:rPr>
          <w:rFonts w:eastAsia="Calibri"/>
        </w:rPr>
        <w:t xml:space="preserve"> w </w:t>
      </w:r>
      <w:r w:rsidR="006B7B8E" w:rsidRPr="00D558C5">
        <w:rPr>
          <w:rFonts w:eastAsia="Calibri"/>
        </w:rPr>
        <w:t>formie pisemnej, zaakceptowany</w:t>
      </w:r>
      <w:r w:rsidR="00B47ECF" w:rsidRPr="00D558C5">
        <w:rPr>
          <w:rFonts w:eastAsia="Calibri"/>
        </w:rPr>
        <w:t xml:space="preserve"> i </w:t>
      </w:r>
      <w:r w:rsidR="006B7B8E" w:rsidRPr="00D558C5">
        <w:rPr>
          <w:rFonts w:eastAsia="Calibri"/>
        </w:rPr>
        <w:t xml:space="preserve">podpisany przez obie </w:t>
      </w:r>
      <w:r w:rsidR="00930EA4">
        <w:rPr>
          <w:rFonts w:eastAsia="Calibri"/>
        </w:rPr>
        <w:t>S</w:t>
      </w:r>
      <w:r w:rsidR="006B7B8E" w:rsidRPr="00D558C5">
        <w:rPr>
          <w:rFonts w:eastAsia="Calibri"/>
        </w:rPr>
        <w:t xml:space="preserve">trony </w:t>
      </w:r>
      <w:r w:rsidR="00930EA4">
        <w:rPr>
          <w:rFonts w:eastAsia="Calibri"/>
        </w:rPr>
        <w:t>U</w:t>
      </w:r>
      <w:r w:rsidR="006B7B8E" w:rsidRPr="00D558C5">
        <w:rPr>
          <w:rFonts w:eastAsia="Calibri"/>
        </w:rPr>
        <w:t>mowy.</w:t>
      </w:r>
    </w:p>
    <w:p w14:paraId="0AD07DFF" w14:textId="59CF9D76" w:rsidR="00435E1B" w:rsidRPr="00D558C5" w:rsidRDefault="00435E1B" w:rsidP="00451F1A">
      <w:pPr>
        <w:pStyle w:val="Normalny2"/>
        <w:rPr>
          <w:rFonts w:eastAsia="Calibri"/>
        </w:rPr>
      </w:pPr>
      <w:r w:rsidRPr="00D558C5">
        <w:rPr>
          <w:rFonts w:eastAsia="Calibri"/>
          <w:b/>
        </w:rPr>
        <w:t xml:space="preserve">Protokół odbioru </w:t>
      </w:r>
      <w:r w:rsidR="00D91B88">
        <w:rPr>
          <w:rFonts w:eastAsia="Calibri"/>
          <w:b/>
        </w:rPr>
        <w:t>pogwarancyjnego</w:t>
      </w:r>
      <w:r w:rsidRPr="00D558C5">
        <w:rPr>
          <w:rFonts w:eastAsia="Calibri"/>
          <w:b/>
        </w:rPr>
        <w:t xml:space="preserve"> robót</w:t>
      </w:r>
      <w:r w:rsidRPr="00D558C5">
        <w:rPr>
          <w:rFonts w:eastAsia="Calibri"/>
        </w:rPr>
        <w:t xml:space="preserve"> – dokument potwierdzający </w:t>
      </w:r>
      <w:r w:rsidR="00275357">
        <w:rPr>
          <w:rFonts w:eastAsia="Calibri"/>
        </w:rPr>
        <w:t>usunięcie</w:t>
      </w:r>
      <w:r w:rsidRPr="00D558C5">
        <w:rPr>
          <w:rFonts w:eastAsia="Calibri"/>
        </w:rPr>
        <w:t xml:space="preserve"> przez Wykonawcę wszystkich Wad </w:t>
      </w:r>
      <w:r w:rsidR="00275357">
        <w:rPr>
          <w:rFonts w:eastAsia="Calibri"/>
        </w:rPr>
        <w:t xml:space="preserve">i usterek </w:t>
      </w:r>
      <w:r w:rsidRPr="00D558C5">
        <w:rPr>
          <w:rFonts w:eastAsia="Calibri"/>
        </w:rPr>
        <w:t>ujawnionych</w:t>
      </w:r>
      <w:r w:rsidR="00B47ECF" w:rsidRPr="00D558C5">
        <w:rPr>
          <w:rFonts w:eastAsia="Calibri"/>
        </w:rPr>
        <w:t xml:space="preserve"> w </w:t>
      </w:r>
      <w:r w:rsidR="00275357">
        <w:rPr>
          <w:rFonts w:eastAsia="Calibri"/>
        </w:rPr>
        <w:t xml:space="preserve">Przedmiocie Umowy podczas </w:t>
      </w:r>
      <w:r w:rsidR="009E1258">
        <w:rPr>
          <w:rFonts w:eastAsia="Calibri"/>
        </w:rPr>
        <w:t>Przegl</w:t>
      </w:r>
      <w:r w:rsidR="00275357">
        <w:rPr>
          <w:rFonts w:eastAsia="Calibri"/>
        </w:rPr>
        <w:t xml:space="preserve">ądu </w:t>
      </w:r>
      <w:r w:rsidR="00D91B88">
        <w:rPr>
          <w:rFonts w:eastAsia="Calibri"/>
        </w:rPr>
        <w:t>pogwarancyjnego</w:t>
      </w:r>
      <w:r w:rsidR="006B7B8E" w:rsidRPr="00D558C5">
        <w:rPr>
          <w:rFonts w:eastAsia="Calibri"/>
        </w:rPr>
        <w:t>.</w:t>
      </w:r>
    </w:p>
    <w:p w14:paraId="7B7E5AC0" w14:textId="05BB64BC" w:rsidR="00435E1B" w:rsidRPr="00D558C5" w:rsidRDefault="00435E1B" w:rsidP="00451F1A">
      <w:pPr>
        <w:pStyle w:val="Normalny2"/>
        <w:rPr>
          <w:rFonts w:eastAsia="Calibri"/>
        </w:rPr>
      </w:pPr>
      <w:r w:rsidRPr="00D558C5">
        <w:rPr>
          <w:rFonts w:eastAsia="Calibri"/>
          <w:b/>
        </w:rPr>
        <w:t xml:space="preserve">Protokół konieczności </w:t>
      </w:r>
      <w:r w:rsidRPr="00D558C5">
        <w:rPr>
          <w:rFonts w:eastAsia="Calibri"/>
        </w:rPr>
        <w:t>– dokument określający za</w:t>
      </w:r>
      <w:r w:rsidR="001D397C" w:rsidRPr="00D558C5">
        <w:rPr>
          <w:rFonts w:eastAsia="Calibri"/>
        </w:rPr>
        <w:t>kres rzeczowo-finansowy zmian w </w:t>
      </w:r>
      <w:r w:rsidRPr="00D558C5">
        <w:rPr>
          <w:rFonts w:eastAsia="Calibri"/>
        </w:rPr>
        <w:t xml:space="preserve">zakresie </w:t>
      </w:r>
      <w:r w:rsidR="0070657D">
        <w:rPr>
          <w:rFonts w:eastAsia="Calibri"/>
        </w:rPr>
        <w:t>Przedmiotu U</w:t>
      </w:r>
      <w:r w:rsidR="006F0063">
        <w:rPr>
          <w:rFonts w:eastAsia="Calibri"/>
        </w:rPr>
        <w:t>mowy</w:t>
      </w:r>
      <w:r w:rsidRPr="00D558C5">
        <w:rPr>
          <w:rFonts w:eastAsia="Calibri"/>
        </w:rPr>
        <w:t xml:space="preserve"> dokonywanych</w:t>
      </w:r>
      <w:r w:rsidR="00B47ECF" w:rsidRPr="00D558C5">
        <w:rPr>
          <w:rFonts w:eastAsia="Calibri"/>
        </w:rPr>
        <w:t xml:space="preserve"> w </w:t>
      </w:r>
      <w:r w:rsidRPr="00D558C5">
        <w:rPr>
          <w:rFonts w:eastAsia="Calibri"/>
        </w:rPr>
        <w:t>celu</w:t>
      </w:r>
      <w:r w:rsidR="0070657D">
        <w:rPr>
          <w:rFonts w:eastAsia="Calibri"/>
        </w:rPr>
        <w:t xml:space="preserve"> prawidłowej realizacji P</w:t>
      </w:r>
      <w:r w:rsidRPr="00D558C5">
        <w:rPr>
          <w:rFonts w:eastAsia="Calibri"/>
        </w:rPr>
        <w:t>rzedmiotu Umowy, sporządzany</w:t>
      </w:r>
      <w:r w:rsidR="00B47ECF" w:rsidRPr="00D558C5">
        <w:rPr>
          <w:rFonts w:eastAsia="Calibri"/>
        </w:rPr>
        <w:t xml:space="preserve"> w </w:t>
      </w:r>
      <w:r w:rsidRPr="00D558C5">
        <w:rPr>
          <w:rFonts w:eastAsia="Calibri"/>
        </w:rPr>
        <w:t>przypadku wystąpienia robót dodatkowych, zamiennych lub potrzeby zaniechania wykonania niektórych robót</w:t>
      </w:r>
      <w:r w:rsidR="003562EC">
        <w:rPr>
          <w:rFonts w:eastAsia="Calibri"/>
        </w:rPr>
        <w:t xml:space="preserve"> wraz z uzasadnieniem konieczności dokonania tych zmian</w:t>
      </w:r>
      <w:r w:rsidRPr="00D558C5">
        <w:rPr>
          <w:rFonts w:eastAsia="Calibri"/>
        </w:rPr>
        <w:t>.</w:t>
      </w:r>
      <w:r w:rsidR="006B7B8E" w:rsidRPr="00D558C5">
        <w:rPr>
          <w:rFonts w:eastAsia="Calibri"/>
        </w:rPr>
        <w:t xml:space="preserve"> Sporządzony</w:t>
      </w:r>
      <w:r w:rsidR="00B47ECF" w:rsidRPr="00D558C5">
        <w:rPr>
          <w:rFonts w:eastAsia="Calibri"/>
        </w:rPr>
        <w:t xml:space="preserve"> w </w:t>
      </w:r>
      <w:r w:rsidR="006B7B8E" w:rsidRPr="00D558C5">
        <w:rPr>
          <w:rFonts w:eastAsia="Calibri"/>
        </w:rPr>
        <w:t>f</w:t>
      </w:r>
      <w:r w:rsidR="001D397C" w:rsidRPr="00D558C5">
        <w:rPr>
          <w:rFonts w:eastAsia="Calibri"/>
        </w:rPr>
        <w:t>ormie pisemnej, zaakceptowany i </w:t>
      </w:r>
      <w:r w:rsidR="006B7B8E" w:rsidRPr="00D558C5">
        <w:rPr>
          <w:rFonts w:eastAsia="Calibri"/>
        </w:rPr>
        <w:t xml:space="preserve">podpisany przez obie </w:t>
      </w:r>
      <w:r w:rsidR="00930EA4">
        <w:rPr>
          <w:rFonts w:eastAsia="Calibri"/>
        </w:rPr>
        <w:t>S</w:t>
      </w:r>
      <w:r w:rsidR="006B7B8E" w:rsidRPr="00D558C5">
        <w:rPr>
          <w:rFonts w:eastAsia="Calibri"/>
        </w:rPr>
        <w:t xml:space="preserve">trony </w:t>
      </w:r>
      <w:r w:rsidR="00930EA4">
        <w:rPr>
          <w:rFonts w:eastAsia="Calibri"/>
        </w:rPr>
        <w:t>U</w:t>
      </w:r>
      <w:r w:rsidR="006B7B8E" w:rsidRPr="00D558C5">
        <w:rPr>
          <w:rFonts w:eastAsia="Calibri"/>
        </w:rPr>
        <w:t>mowy.</w:t>
      </w:r>
    </w:p>
    <w:p w14:paraId="0E7CC7B6" w14:textId="0CD89CE0" w:rsidR="002F2A47" w:rsidRPr="00DC4CD2" w:rsidRDefault="009E1258" w:rsidP="00451F1A">
      <w:pPr>
        <w:pStyle w:val="Normalny2"/>
        <w:rPr>
          <w:rFonts w:eastAsia="Calibri"/>
        </w:rPr>
      </w:pPr>
      <w:r>
        <w:rPr>
          <w:rFonts w:eastAsia="Calibri"/>
          <w:b/>
        </w:rPr>
        <w:t>Przegl</w:t>
      </w:r>
      <w:r w:rsidR="002F2A47" w:rsidRPr="00AC4843">
        <w:rPr>
          <w:rFonts w:eastAsia="Calibri"/>
          <w:b/>
        </w:rPr>
        <w:t xml:space="preserve">ąd </w:t>
      </w:r>
      <w:r w:rsidR="00D91B88">
        <w:rPr>
          <w:rFonts w:eastAsia="Calibri"/>
          <w:b/>
        </w:rPr>
        <w:t>pogwarancyjny</w:t>
      </w:r>
      <w:r w:rsidR="002F2A47" w:rsidRPr="00AC4843">
        <w:rPr>
          <w:rFonts w:eastAsia="Calibri"/>
          <w:b/>
        </w:rPr>
        <w:t xml:space="preserve"> </w:t>
      </w:r>
      <w:r w:rsidR="002F2A47" w:rsidRPr="00AC4843">
        <w:rPr>
          <w:rFonts w:eastAsia="Calibri"/>
        </w:rPr>
        <w:t xml:space="preserve">– przegląd </w:t>
      </w:r>
      <w:r w:rsidR="00B416AE">
        <w:rPr>
          <w:rFonts w:eastAsia="Calibri"/>
        </w:rPr>
        <w:t>Przedmiotu Umowy wykonywany</w:t>
      </w:r>
      <w:r w:rsidR="002F2A47" w:rsidRPr="00AC4843">
        <w:rPr>
          <w:rFonts w:eastAsia="Calibri"/>
        </w:rPr>
        <w:t xml:space="preserve"> przed </w:t>
      </w:r>
      <w:r w:rsidR="00B416AE">
        <w:rPr>
          <w:rFonts w:eastAsia="Calibri"/>
        </w:rPr>
        <w:t xml:space="preserve">upływem </w:t>
      </w:r>
      <w:r w:rsidR="002F2A47" w:rsidRPr="00AC4843">
        <w:rPr>
          <w:rFonts w:eastAsia="Calibri"/>
        </w:rPr>
        <w:t>okresu</w:t>
      </w:r>
      <w:r w:rsidR="00B416AE">
        <w:rPr>
          <w:rFonts w:eastAsia="Calibri"/>
        </w:rPr>
        <w:t xml:space="preserve"> rękojmi za wady lub gwarancji</w:t>
      </w:r>
      <w:r w:rsidR="002F2A47" w:rsidRPr="00AC4843">
        <w:rPr>
          <w:rFonts w:eastAsia="Calibri"/>
        </w:rPr>
        <w:t xml:space="preserve">, w zależności od tego, który okres jest dłuższy, mający na celu stwierdzenie </w:t>
      </w:r>
      <w:r w:rsidR="00D36D3B">
        <w:rPr>
          <w:rFonts w:eastAsia="Calibri"/>
        </w:rPr>
        <w:t xml:space="preserve">Wad </w:t>
      </w:r>
      <w:r w:rsidR="004A0599">
        <w:rPr>
          <w:rFonts w:eastAsia="Calibri"/>
        </w:rPr>
        <w:t xml:space="preserve">lub usterek </w:t>
      </w:r>
      <w:r w:rsidR="002F2A47" w:rsidRPr="00AC4843">
        <w:rPr>
          <w:rFonts w:eastAsia="Calibri"/>
        </w:rPr>
        <w:t>ujawnionych w trakcie eksploatacji obiektu</w:t>
      </w:r>
      <w:r w:rsidR="002F2A47" w:rsidRPr="00DC4CD2">
        <w:rPr>
          <w:rFonts w:eastAsia="Calibri"/>
        </w:rPr>
        <w:t>.</w:t>
      </w:r>
    </w:p>
    <w:p w14:paraId="105168CF" w14:textId="23666B09" w:rsidR="00402EA4" w:rsidRPr="00D558C5" w:rsidRDefault="00435E1B" w:rsidP="00451F1A">
      <w:pPr>
        <w:pStyle w:val="Normalny2"/>
        <w:rPr>
          <w:rFonts w:eastAsia="Calibri"/>
        </w:rPr>
      </w:pPr>
      <w:r w:rsidRPr="00D558C5">
        <w:rPr>
          <w:rFonts w:eastAsia="Calibri"/>
          <w:b/>
        </w:rPr>
        <w:t>Siła wyższa</w:t>
      </w:r>
      <w:r w:rsidRPr="00D558C5">
        <w:rPr>
          <w:rFonts w:eastAsia="Calibri"/>
        </w:rPr>
        <w:t xml:space="preserve"> – wydarzenie lub okoliczność</w:t>
      </w:r>
      <w:r w:rsidR="00B47ECF" w:rsidRPr="00D558C5">
        <w:rPr>
          <w:rFonts w:eastAsia="Calibri"/>
        </w:rPr>
        <w:t xml:space="preserve"> o </w:t>
      </w:r>
      <w:r w:rsidRPr="00D558C5">
        <w:rPr>
          <w:rFonts w:eastAsia="Calibri"/>
        </w:rPr>
        <w:t>charakterze nadzwyczajnym, na którą Wykonawca ani Zamawiający nie mają wpływu</w:t>
      </w:r>
      <w:r w:rsidR="00A010E9">
        <w:rPr>
          <w:rFonts w:eastAsia="Calibri"/>
        </w:rPr>
        <w:t>,</w:t>
      </w:r>
      <w:r w:rsidRPr="00D558C5">
        <w:rPr>
          <w:rFonts w:eastAsia="Calibri"/>
        </w:rPr>
        <w:t xml:space="preserve"> wystąpieniu której Wykonawca ani Zamawiający, działając racjonalnie, nie mogli zapobiec przed zawarciem Umowy</w:t>
      </w:r>
      <w:r w:rsidR="00A010E9">
        <w:rPr>
          <w:rFonts w:eastAsia="Calibri"/>
        </w:rPr>
        <w:t>,</w:t>
      </w:r>
      <w:r w:rsidRPr="00D558C5">
        <w:rPr>
          <w:rFonts w:eastAsia="Calibri"/>
        </w:rPr>
        <w:t xml:space="preserve"> której, w przypadku jej wystąpienia, Wykonawca ani Zamawiający, działając racjonalnie, nie mogli uniknąć lub jej przezwyciężyć</w:t>
      </w:r>
      <w:r w:rsidR="00620DAD">
        <w:rPr>
          <w:rFonts w:eastAsia="Calibri"/>
        </w:rPr>
        <w:t>,</w:t>
      </w:r>
      <w:r w:rsidRPr="00D558C5">
        <w:rPr>
          <w:rFonts w:eastAsia="Calibri"/>
        </w:rPr>
        <w:t xml:space="preserve"> oraz która nie może być zasadniczo przypisana Wykonawcy ani Zamawiającemu. </w:t>
      </w:r>
    </w:p>
    <w:p w14:paraId="1DE277DA" w14:textId="4D6317EC" w:rsidR="00435E1B" w:rsidRPr="00D558C5" w:rsidRDefault="00435E1B" w:rsidP="00451F1A">
      <w:pPr>
        <w:pStyle w:val="Normalny2"/>
        <w:rPr>
          <w:rFonts w:eastAsia="Calibri"/>
          <w:b/>
        </w:rPr>
      </w:pPr>
      <w:r w:rsidRPr="00D558C5">
        <w:rPr>
          <w:rFonts w:eastAsia="Calibri"/>
          <w:b/>
        </w:rPr>
        <w:t>Specyfikacja techniczna wykonania</w:t>
      </w:r>
      <w:r w:rsidR="00B47ECF" w:rsidRPr="00D558C5">
        <w:rPr>
          <w:rFonts w:eastAsia="Calibri"/>
          <w:b/>
        </w:rPr>
        <w:t xml:space="preserve"> i </w:t>
      </w:r>
      <w:r w:rsidRPr="00D558C5">
        <w:rPr>
          <w:rFonts w:eastAsia="Calibri"/>
          <w:b/>
        </w:rPr>
        <w:t>odbioru robót budowlanych</w:t>
      </w:r>
      <w:r w:rsidRPr="00D558C5">
        <w:rPr>
          <w:rFonts w:eastAsia="Calibri"/>
        </w:rPr>
        <w:t xml:space="preserve"> (</w:t>
      </w:r>
      <w:r w:rsidRPr="00D558C5">
        <w:rPr>
          <w:rFonts w:eastAsia="Calibri"/>
          <w:b/>
        </w:rPr>
        <w:t>STWiORB</w:t>
      </w:r>
      <w:r w:rsidRPr="00D558C5">
        <w:rPr>
          <w:rFonts w:eastAsia="Calibri"/>
        </w:rPr>
        <w:t xml:space="preserve">) – dokument przekazywany Wykonawcy przez Zamawiającego w celu realizacji Umowy, </w:t>
      </w:r>
      <w:r w:rsidR="00FD6DC7">
        <w:t xml:space="preserve">zawierający w </w:t>
      </w:r>
      <w:r w:rsidR="00FD6DC7">
        <w:lastRenderedPageBreak/>
        <w:t>szczególności zbiory wymagań, które są niezbędne do określenia standardu i jakości wykonania robót, w zakresie sposobu wykonania robót budowlanych, właściwości wyrobów budowlanych oraz oceny prawidłowości</w:t>
      </w:r>
      <w:r w:rsidR="00123558">
        <w:t xml:space="preserve"> wykonania poszczególnych robót</w:t>
      </w:r>
      <w:r w:rsidRPr="00D558C5">
        <w:rPr>
          <w:rFonts w:eastAsia="Calibri"/>
        </w:rPr>
        <w:t>.</w:t>
      </w:r>
    </w:p>
    <w:p w14:paraId="141CA404" w14:textId="331A772A" w:rsidR="00435E1B" w:rsidRPr="00D558C5" w:rsidRDefault="00435E1B" w:rsidP="00451F1A">
      <w:pPr>
        <w:pStyle w:val="Normalny2"/>
        <w:rPr>
          <w:rFonts w:eastAsia="Calibri"/>
        </w:rPr>
      </w:pPr>
      <w:r w:rsidRPr="00D558C5">
        <w:rPr>
          <w:rFonts w:eastAsia="Calibri"/>
          <w:b/>
        </w:rPr>
        <w:t>Sprzęt</w:t>
      </w:r>
      <w:r w:rsidRPr="00D558C5">
        <w:rPr>
          <w:rFonts w:eastAsia="Calibri"/>
        </w:rPr>
        <w:t xml:space="preserve"> – urządzenia, maszyny, środki transportowe</w:t>
      </w:r>
      <w:r w:rsidR="00B47ECF" w:rsidRPr="00D558C5">
        <w:rPr>
          <w:rFonts w:eastAsia="Calibri"/>
        </w:rPr>
        <w:t xml:space="preserve"> i </w:t>
      </w:r>
      <w:r w:rsidRPr="00D558C5">
        <w:rPr>
          <w:rFonts w:eastAsia="Calibri"/>
        </w:rPr>
        <w:t>inne narzędzia potrzebne do zgodnego</w:t>
      </w:r>
      <w:r w:rsidR="00B47ECF" w:rsidRPr="00D558C5">
        <w:rPr>
          <w:rFonts w:eastAsia="Calibri"/>
        </w:rPr>
        <w:t xml:space="preserve"> z </w:t>
      </w:r>
      <w:r w:rsidRPr="00D558C5">
        <w:rPr>
          <w:rFonts w:eastAsia="Calibri"/>
        </w:rPr>
        <w:t>Umową wykonania robót budowlany</w:t>
      </w:r>
      <w:r w:rsidR="001D397C" w:rsidRPr="00D558C5">
        <w:rPr>
          <w:rFonts w:eastAsia="Calibri"/>
        </w:rPr>
        <w:t>ch oraz usunięcia Wad, będące w </w:t>
      </w:r>
      <w:r w:rsidRPr="00D558C5">
        <w:rPr>
          <w:rFonts w:eastAsia="Calibri"/>
        </w:rPr>
        <w:t>dyspozycji Wykonawcy.</w:t>
      </w:r>
    </w:p>
    <w:p w14:paraId="29CCDB50" w14:textId="57583D4E" w:rsidR="00435E1B" w:rsidRPr="00D558C5" w:rsidRDefault="00435E1B" w:rsidP="00451F1A">
      <w:pPr>
        <w:pStyle w:val="Normalny2"/>
        <w:rPr>
          <w:rFonts w:eastAsia="Calibri"/>
          <w:b/>
        </w:rPr>
      </w:pPr>
      <w:r w:rsidRPr="00D558C5">
        <w:rPr>
          <w:rFonts w:eastAsia="Calibri"/>
          <w:b/>
        </w:rPr>
        <w:t xml:space="preserve">Teren </w:t>
      </w:r>
      <w:r w:rsidR="00F815FB" w:rsidRPr="00D558C5">
        <w:rPr>
          <w:rFonts w:eastAsia="Calibri"/>
          <w:b/>
        </w:rPr>
        <w:t>budowy</w:t>
      </w:r>
      <w:r w:rsidRPr="00D558C5">
        <w:rPr>
          <w:rFonts w:eastAsia="Calibri"/>
        </w:rPr>
        <w:t xml:space="preserve"> - obszar, na którym prowadzone są roboty budowlane stanowiące Przedmiot Umowy wraz</w:t>
      </w:r>
      <w:r w:rsidR="00B47ECF" w:rsidRPr="00D558C5">
        <w:rPr>
          <w:rFonts w:eastAsia="Calibri"/>
        </w:rPr>
        <w:t xml:space="preserve"> z </w:t>
      </w:r>
      <w:r w:rsidRPr="00D558C5">
        <w:rPr>
          <w:rFonts w:eastAsia="Calibri"/>
        </w:rPr>
        <w:t>przestrzenią zajmowaną przez urządzenia Zaplecza budowy</w:t>
      </w:r>
      <w:r w:rsidRPr="00D558C5">
        <w:rPr>
          <w:rFonts w:eastAsia="Calibri"/>
          <w:b/>
        </w:rPr>
        <w:t>.</w:t>
      </w:r>
    </w:p>
    <w:p w14:paraId="330645D5" w14:textId="5E7E1C4A" w:rsidR="00435E1B" w:rsidRPr="00D558C5" w:rsidRDefault="00435E1B" w:rsidP="00451F1A">
      <w:pPr>
        <w:pStyle w:val="Normalny2"/>
        <w:rPr>
          <w:rFonts w:eastAsia="Calibri"/>
        </w:rPr>
      </w:pPr>
      <w:r w:rsidRPr="00D558C5">
        <w:rPr>
          <w:rFonts w:eastAsia="Calibri"/>
          <w:b/>
        </w:rPr>
        <w:t>Termin zakończenia robót</w:t>
      </w:r>
      <w:r w:rsidRPr="00D558C5">
        <w:rPr>
          <w:rFonts w:eastAsia="Calibri"/>
        </w:rPr>
        <w:t xml:space="preserve"> - termin określony</w:t>
      </w:r>
      <w:r w:rsidR="00B47ECF" w:rsidRPr="00D558C5">
        <w:rPr>
          <w:rFonts w:eastAsia="Calibri"/>
        </w:rPr>
        <w:t xml:space="preserve"> w </w:t>
      </w:r>
      <w:r w:rsidRPr="00D558C5">
        <w:rPr>
          <w:rFonts w:eastAsia="Calibri"/>
        </w:rPr>
        <w:t>Umowi</w:t>
      </w:r>
      <w:r w:rsidR="00DD7CBC" w:rsidRPr="00D558C5">
        <w:rPr>
          <w:rFonts w:eastAsia="Calibri"/>
        </w:rPr>
        <w:t xml:space="preserve">e, do upływu którego Wykonawca </w:t>
      </w:r>
      <w:r w:rsidRPr="00D558C5">
        <w:rPr>
          <w:rFonts w:eastAsia="Calibri"/>
        </w:rPr>
        <w:t xml:space="preserve"> zobowiązany jest zakończyć wszystkie roboty objęte Umową.</w:t>
      </w:r>
      <w:r w:rsidR="003562EC">
        <w:rPr>
          <w:rFonts w:eastAsia="Calibri"/>
        </w:rPr>
        <w:t xml:space="preserve"> </w:t>
      </w:r>
      <w:r w:rsidR="009D3294">
        <w:rPr>
          <w:rFonts w:eastAsia="Calibri"/>
        </w:rPr>
        <w:t>Za</w:t>
      </w:r>
      <w:r w:rsidR="003562EC">
        <w:rPr>
          <w:rFonts w:eastAsia="Calibri"/>
        </w:rPr>
        <w:t xml:space="preserve"> termin zak</w:t>
      </w:r>
      <w:r w:rsidR="009D3294">
        <w:rPr>
          <w:rFonts w:eastAsia="Calibri"/>
        </w:rPr>
        <w:t>o</w:t>
      </w:r>
      <w:r w:rsidR="003562EC">
        <w:rPr>
          <w:rFonts w:eastAsia="Calibri"/>
        </w:rPr>
        <w:t xml:space="preserve">ńczenia robót uznaje się datę zgłoszenia gotowości do </w:t>
      </w:r>
      <w:r w:rsidR="00506998">
        <w:rPr>
          <w:rFonts w:eastAsia="Calibri"/>
        </w:rPr>
        <w:t>O</w:t>
      </w:r>
      <w:r w:rsidR="003562EC">
        <w:rPr>
          <w:rFonts w:eastAsia="Calibri"/>
        </w:rPr>
        <w:t>dbioru</w:t>
      </w:r>
      <w:r w:rsidR="00DA4198">
        <w:rPr>
          <w:rFonts w:eastAsia="Calibri"/>
        </w:rPr>
        <w:t xml:space="preserve"> końcowego</w:t>
      </w:r>
      <w:r w:rsidR="003562EC">
        <w:rPr>
          <w:rFonts w:eastAsia="Calibri"/>
        </w:rPr>
        <w:t>.</w:t>
      </w:r>
    </w:p>
    <w:p w14:paraId="12B1D7F2" w14:textId="4A50BE8E" w:rsidR="00435E1B" w:rsidRPr="00D558C5" w:rsidRDefault="00435E1B" w:rsidP="00451F1A">
      <w:pPr>
        <w:pStyle w:val="Normalny2"/>
        <w:rPr>
          <w:rFonts w:eastAsia="Calibri"/>
        </w:rPr>
      </w:pPr>
      <w:r w:rsidRPr="00D558C5">
        <w:rPr>
          <w:rFonts w:eastAsia="Calibri"/>
          <w:b/>
        </w:rPr>
        <w:t>Umowa</w:t>
      </w:r>
      <w:r w:rsidR="00B47ECF" w:rsidRPr="00D558C5">
        <w:rPr>
          <w:rFonts w:eastAsia="Calibri"/>
          <w:b/>
        </w:rPr>
        <w:t xml:space="preserve"> o </w:t>
      </w:r>
      <w:r w:rsidRPr="00D558C5">
        <w:rPr>
          <w:rFonts w:eastAsia="Calibri"/>
          <w:b/>
        </w:rPr>
        <w:t>podwykonawstwo</w:t>
      </w:r>
      <w:r w:rsidRPr="00D558C5">
        <w:rPr>
          <w:rFonts w:eastAsia="Calibri"/>
        </w:rPr>
        <w:t xml:space="preserve"> </w:t>
      </w:r>
      <w:r w:rsidR="00123558">
        <w:rPr>
          <w:rFonts w:eastAsia="Calibri"/>
        </w:rPr>
        <w:t>–</w:t>
      </w:r>
      <w:r w:rsidRPr="00D558C5">
        <w:rPr>
          <w:rFonts w:eastAsia="Calibri"/>
        </w:rPr>
        <w:t xml:space="preserve"> </w:t>
      </w:r>
      <w:r w:rsidR="00123558">
        <w:rPr>
          <w:rFonts w:eastAsia="Calibri"/>
        </w:rPr>
        <w:t xml:space="preserve">umowa w formie pisemnej o charakterze odpłatnym, </w:t>
      </w:r>
      <w:r w:rsidR="00FA635E">
        <w:rPr>
          <w:rFonts w:eastAsia="Calibri"/>
        </w:rPr>
        <w:t>zawarta mi</w:t>
      </w:r>
      <w:r w:rsidR="008E127B">
        <w:rPr>
          <w:rFonts w:eastAsia="Calibri"/>
        </w:rPr>
        <w:t>ę</w:t>
      </w:r>
      <w:r w:rsidR="00FA635E">
        <w:rPr>
          <w:rFonts w:eastAsia="Calibri"/>
        </w:rPr>
        <w:t>dzy Wykonawcą a Podwykonawcą, a także między Podwykonawcą a dalszym Podwykonawcą lub między dalszymi Podwykonawcami, na mocy której odpowiednio Podwykonawca lub dalszy Podwykonawca, zobowiązuje się wykonać część zamówienia</w:t>
      </w:r>
      <w:r w:rsidRPr="00D558C5">
        <w:rPr>
          <w:rFonts w:eastAsia="Calibri"/>
        </w:rPr>
        <w:t>.</w:t>
      </w:r>
    </w:p>
    <w:p w14:paraId="4BB6110A" w14:textId="0AEE2F42" w:rsidR="00435E1B" w:rsidRPr="00D558C5" w:rsidRDefault="00435E1B" w:rsidP="00451F1A">
      <w:pPr>
        <w:pStyle w:val="Normalny2"/>
        <w:rPr>
          <w:rFonts w:eastAsia="Calibri"/>
          <w:u w:val="single"/>
        </w:rPr>
      </w:pPr>
      <w:r w:rsidRPr="00D558C5">
        <w:rPr>
          <w:rFonts w:eastAsia="Calibri"/>
          <w:b/>
        </w:rPr>
        <w:t>Wada</w:t>
      </w:r>
      <w:r w:rsidRPr="00D558C5">
        <w:rPr>
          <w:rFonts w:eastAsia="Calibri"/>
        </w:rPr>
        <w:t xml:space="preserve"> – jawne lub ukryte właściwości tkwiące</w:t>
      </w:r>
      <w:r w:rsidR="00B47ECF" w:rsidRPr="00D558C5">
        <w:rPr>
          <w:rFonts w:eastAsia="Calibri"/>
        </w:rPr>
        <w:t xml:space="preserve"> w </w:t>
      </w:r>
      <w:r w:rsidRPr="00D558C5">
        <w:rPr>
          <w:rFonts w:eastAsia="Calibri"/>
        </w:rPr>
        <w:t>stanowiących Przedmiot Umowy robotach budowlanych, utworach pow</w:t>
      </w:r>
      <w:r w:rsidR="00DD7CBC" w:rsidRPr="00D558C5">
        <w:rPr>
          <w:rFonts w:eastAsia="Calibri"/>
        </w:rPr>
        <w:t>stałych</w:t>
      </w:r>
      <w:r w:rsidR="00B47ECF" w:rsidRPr="00D558C5">
        <w:rPr>
          <w:rFonts w:eastAsia="Calibri"/>
        </w:rPr>
        <w:t xml:space="preserve"> w </w:t>
      </w:r>
      <w:r w:rsidR="00DD7CBC" w:rsidRPr="00D558C5">
        <w:rPr>
          <w:rFonts w:eastAsia="Calibri"/>
        </w:rPr>
        <w:t>związku</w:t>
      </w:r>
      <w:r w:rsidR="00B47ECF" w:rsidRPr="00D558C5">
        <w:rPr>
          <w:rFonts w:eastAsia="Calibri"/>
        </w:rPr>
        <w:t xml:space="preserve"> z </w:t>
      </w:r>
      <w:r w:rsidRPr="00D558C5">
        <w:rPr>
          <w:rFonts w:eastAsia="Calibri"/>
        </w:rPr>
        <w:t>wykonaniem Przedmiotu Umowy lub</w:t>
      </w:r>
      <w:r w:rsidR="00B47ECF" w:rsidRPr="00D558C5">
        <w:rPr>
          <w:rFonts w:eastAsia="Calibri"/>
        </w:rPr>
        <w:t xml:space="preserve"> w </w:t>
      </w:r>
      <w:r w:rsidRPr="00D558C5">
        <w:rPr>
          <w:rFonts w:eastAsia="Calibri"/>
        </w:rPr>
        <w:t>jakimkolwiek ich elemencie,</w:t>
      </w:r>
      <w:r w:rsidRPr="00D558C5">
        <w:rPr>
          <w:rFonts w:eastAsia="Calibri"/>
          <w:color w:val="FF0000"/>
        </w:rPr>
        <w:t xml:space="preserve"> </w:t>
      </w:r>
      <w:r w:rsidRPr="00D558C5">
        <w:rPr>
          <w:rFonts w:eastAsia="Calibri"/>
        </w:rPr>
        <w:t>powodujące ograniczenie albo niemożność używania lub korzystania</w:t>
      </w:r>
      <w:r w:rsidR="00B47ECF" w:rsidRPr="00D558C5">
        <w:rPr>
          <w:rFonts w:eastAsia="Calibri"/>
        </w:rPr>
        <w:t xml:space="preserve"> z </w:t>
      </w:r>
      <w:r w:rsidRPr="00D558C5">
        <w:rPr>
          <w:rFonts w:eastAsia="Calibri"/>
        </w:rPr>
        <w:t>Przedmiotu Umowy zgodnie</w:t>
      </w:r>
      <w:r w:rsidR="00B47ECF" w:rsidRPr="00D558C5">
        <w:rPr>
          <w:rFonts w:eastAsia="Calibri"/>
        </w:rPr>
        <w:t xml:space="preserve"> z </w:t>
      </w:r>
      <w:r w:rsidRPr="00D558C5">
        <w:rPr>
          <w:rFonts w:eastAsia="Calibri"/>
        </w:rPr>
        <w:t>przeznaczeniem</w:t>
      </w:r>
      <w:r w:rsidR="001D5E55">
        <w:rPr>
          <w:rFonts w:eastAsia="Calibri"/>
        </w:rPr>
        <w:t>,</w:t>
      </w:r>
      <w:r w:rsidRPr="00D558C5">
        <w:rPr>
          <w:rFonts w:eastAsia="Calibri"/>
        </w:rPr>
        <w:t xml:space="preserve"> zmniejszenie wartości Przedmiotu Umowy</w:t>
      </w:r>
      <w:r w:rsidR="001D5E55">
        <w:rPr>
          <w:rFonts w:eastAsia="Calibri"/>
        </w:rPr>
        <w:t>,</w:t>
      </w:r>
      <w:r w:rsidRPr="00D558C5">
        <w:rPr>
          <w:rFonts w:eastAsia="Calibri"/>
        </w:rPr>
        <w:t xml:space="preserve"> obniżenie stopnia użyteczności Przedmiotu Umowy</w:t>
      </w:r>
      <w:r w:rsidR="001D5E55">
        <w:rPr>
          <w:rFonts w:eastAsia="Calibri"/>
        </w:rPr>
        <w:t>,</w:t>
      </w:r>
      <w:r w:rsidRPr="00D558C5">
        <w:rPr>
          <w:rFonts w:eastAsia="Calibri"/>
        </w:rPr>
        <w:t xml:space="preserve"> obniżenie jakości lub inne uszkodzenia</w:t>
      </w:r>
      <w:r w:rsidR="00B47ECF" w:rsidRPr="00D558C5">
        <w:rPr>
          <w:rFonts w:eastAsia="Calibri"/>
        </w:rPr>
        <w:t xml:space="preserve"> w </w:t>
      </w:r>
      <w:r w:rsidR="000E7244">
        <w:rPr>
          <w:rFonts w:eastAsia="Calibri"/>
        </w:rPr>
        <w:t>P</w:t>
      </w:r>
      <w:r w:rsidRPr="00D558C5">
        <w:rPr>
          <w:rFonts w:eastAsia="Calibri"/>
        </w:rPr>
        <w:t>rzedmiocie Umowy</w:t>
      </w:r>
      <w:r w:rsidR="00B47ECF" w:rsidRPr="00D558C5">
        <w:rPr>
          <w:rFonts w:eastAsia="Calibri"/>
        </w:rPr>
        <w:t xml:space="preserve"> i </w:t>
      </w:r>
      <w:r w:rsidRPr="00D558C5">
        <w:rPr>
          <w:rFonts w:eastAsia="Calibri"/>
        </w:rPr>
        <w:t>niezgodności</w:t>
      </w:r>
      <w:r w:rsidR="00B47ECF" w:rsidRPr="00D558C5">
        <w:rPr>
          <w:rFonts w:eastAsia="Calibri"/>
        </w:rPr>
        <w:t xml:space="preserve"> </w:t>
      </w:r>
      <w:r w:rsidR="00E04FC3">
        <w:rPr>
          <w:rFonts w:eastAsia="Calibri"/>
        </w:rPr>
        <w:t xml:space="preserve">z </w:t>
      </w:r>
      <w:r w:rsidR="0015661C">
        <w:rPr>
          <w:rFonts w:eastAsia="Calibri"/>
        </w:rPr>
        <w:t>Przedmiotem Umowy</w:t>
      </w:r>
      <w:r w:rsidRPr="00D558C5">
        <w:rPr>
          <w:rFonts w:eastAsia="Calibri"/>
        </w:rPr>
        <w:t xml:space="preserve">, określonymi </w:t>
      </w:r>
      <w:r w:rsidR="00B47ECF" w:rsidRPr="00D558C5">
        <w:rPr>
          <w:rFonts w:eastAsia="Calibri"/>
        </w:rPr>
        <w:t>w </w:t>
      </w:r>
      <w:r w:rsidRPr="00D558C5">
        <w:rPr>
          <w:rFonts w:eastAsia="Calibri"/>
        </w:rPr>
        <w:t>szczególności</w:t>
      </w:r>
      <w:r w:rsidR="00B47ECF" w:rsidRPr="00D558C5">
        <w:rPr>
          <w:rFonts w:eastAsia="Calibri"/>
        </w:rPr>
        <w:t xml:space="preserve"> w </w:t>
      </w:r>
      <w:r w:rsidRPr="00D558C5">
        <w:rPr>
          <w:rFonts w:eastAsia="Calibri"/>
        </w:rPr>
        <w:t>nini</w:t>
      </w:r>
      <w:r w:rsidR="00DD7CBC" w:rsidRPr="00D558C5">
        <w:rPr>
          <w:rFonts w:eastAsia="Calibri"/>
        </w:rPr>
        <w:t>ejszej Umowie</w:t>
      </w:r>
      <w:r w:rsidR="005C1FB3">
        <w:rPr>
          <w:rFonts w:eastAsia="Calibri"/>
        </w:rPr>
        <w:t>,</w:t>
      </w:r>
      <w:r w:rsidR="001D397C" w:rsidRPr="00D558C5">
        <w:rPr>
          <w:rFonts w:eastAsia="Calibri"/>
        </w:rPr>
        <w:t> </w:t>
      </w:r>
      <w:r w:rsidR="00C92205">
        <w:rPr>
          <w:rFonts w:eastAsia="Calibri"/>
        </w:rPr>
        <w:t>Dokumentacji projektowej</w:t>
      </w:r>
      <w:r w:rsidR="005C1FB3">
        <w:rPr>
          <w:rFonts w:eastAsia="Calibri"/>
        </w:rPr>
        <w:t xml:space="preserve"> oraz STWiORB</w:t>
      </w:r>
      <w:r w:rsidR="001F3B72">
        <w:rPr>
          <w:rFonts w:eastAsia="Calibri"/>
        </w:rPr>
        <w:t>. Za W</w:t>
      </w:r>
      <w:r w:rsidRPr="00D558C5">
        <w:rPr>
          <w:rFonts w:eastAsia="Calibri"/>
        </w:rPr>
        <w:t>adę uznaje się również sytuację,</w:t>
      </w:r>
      <w:r w:rsidR="00B47ECF" w:rsidRPr="00D558C5">
        <w:rPr>
          <w:rFonts w:eastAsia="Calibri"/>
        </w:rPr>
        <w:t xml:space="preserve"> w </w:t>
      </w:r>
      <w:r w:rsidRPr="00D558C5">
        <w:rPr>
          <w:rFonts w:eastAsia="Calibri"/>
        </w:rPr>
        <w:t xml:space="preserve">której Przedmiot Umowy nie stanowi własności Wykonawcy albo jeżeli jest obciążony prawem osoby trzeciej. </w:t>
      </w:r>
    </w:p>
    <w:p w14:paraId="1F055F5C" w14:textId="1CF5C8FA" w:rsidR="00435E1B" w:rsidRPr="00D558C5" w:rsidRDefault="00435E1B" w:rsidP="00451F1A">
      <w:pPr>
        <w:pStyle w:val="Normalny2"/>
        <w:rPr>
          <w:rFonts w:eastAsia="Calibri"/>
        </w:rPr>
      </w:pPr>
      <w:r w:rsidRPr="00D558C5">
        <w:rPr>
          <w:rFonts w:eastAsia="Calibri"/>
          <w:b/>
        </w:rPr>
        <w:t>Zaplecze budowy</w:t>
      </w:r>
      <w:r w:rsidRPr="00D558C5">
        <w:rPr>
          <w:rFonts w:eastAsia="Calibri"/>
        </w:rPr>
        <w:t xml:space="preserve"> – część </w:t>
      </w:r>
      <w:r w:rsidR="009E1258">
        <w:rPr>
          <w:rFonts w:eastAsia="Calibri"/>
        </w:rPr>
        <w:t>Teren</w:t>
      </w:r>
      <w:r w:rsidRPr="00D558C5">
        <w:rPr>
          <w:rFonts w:eastAsia="Calibri"/>
        </w:rPr>
        <w:t xml:space="preserve">u </w:t>
      </w:r>
      <w:r w:rsidR="002E739D" w:rsidRPr="00D558C5">
        <w:rPr>
          <w:rFonts w:eastAsia="Calibri"/>
        </w:rPr>
        <w:t>budow</w:t>
      </w:r>
      <w:r w:rsidR="00075ECD" w:rsidRPr="00D558C5">
        <w:rPr>
          <w:rFonts w:eastAsia="Calibri"/>
        </w:rPr>
        <w:t>y</w:t>
      </w:r>
      <w:r w:rsidRPr="00D558C5">
        <w:rPr>
          <w:rFonts w:eastAsia="Calibri"/>
        </w:rPr>
        <w:t xml:space="preserve"> wraz</w:t>
      </w:r>
      <w:r w:rsidR="00B47ECF" w:rsidRPr="00D558C5">
        <w:rPr>
          <w:rFonts w:eastAsia="Calibri"/>
        </w:rPr>
        <w:t xml:space="preserve"> z </w:t>
      </w:r>
      <w:r w:rsidRPr="00D558C5">
        <w:rPr>
          <w:rFonts w:eastAsia="Calibri"/>
        </w:rPr>
        <w:t>jej urządzeniami, przeznaczona na zaplecze socjalno-biurowe Wykonawcy wraz z dostępem do urządzeń infrastruktury technicznej,</w:t>
      </w:r>
      <w:r w:rsidR="00B47ECF" w:rsidRPr="00D558C5">
        <w:rPr>
          <w:rFonts w:eastAsia="Calibri"/>
        </w:rPr>
        <w:t xml:space="preserve"> a </w:t>
      </w:r>
      <w:r w:rsidRPr="00D558C5">
        <w:rPr>
          <w:rFonts w:eastAsia="Calibri"/>
        </w:rPr>
        <w:t xml:space="preserve">także na składowanie przez Wykonawcę </w:t>
      </w:r>
      <w:r w:rsidR="00506998">
        <w:rPr>
          <w:rFonts w:eastAsia="Calibri"/>
        </w:rPr>
        <w:t>Materiał</w:t>
      </w:r>
      <w:r w:rsidRPr="00D558C5">
        <w:rPr>
          <w:rFonts w:eastAsia="Calibri"/>
        </w:rPr>
        <w:t xml:space="preserve">ów, </w:t>
      </w:r>
      <w:r w:rsidR="006B09C6">
        <w:rPr>
          <w:rFonts w:eastAsia="Calibri"/>
        </w:rPr>
        <w:t>Urządzeń, Sprzętu</w:t>
      </w:r>
      <w:r w:rsidRPr="00D558C5">
        <w:rPr>
          <w:rFonts w:eastAsia="Calibri"/>
        </w:rPr>
        <w:t xml:space="preserve"> itp.</w:t>
      </w:r>
    </w:p>
    <w:p w14:paraId="189069B3" w14:textId="3418537E" w:rsidR="00CB4087" w:rsidRPr="00B53F0C" w:rsidRDefault="00CB4087" w:rsidP="00B81CB7">
      <w:pPr>
        <w:pStyle w:val="Nagwek1"/>
      </w:pPr>
      <w:bookmarkStart w:id="1" w:name="_Ref47421478"/>
      <w:r w:rsidRPr="00B53F0C">
        <w:t>Przedmiot</w:t>
      </w:r>
      <w:r w:rsidR="00B47ECF" w:rsidRPr="00B53F0C">
        <w:t xml:space="preserve"> i </w:t>
      </w:r>
      <w:r w:rsidRPr="00B53F0C">
        <w:t>zakres</w:t>
      </w:r>
      <w:bookmarkEnd w:id="1"/>
    </w:p>
    <w:p w14:paraId="7733B744" w14:textId="63E11953" w:rsidR="00CB4087" w:rsidRPr="00D558C5" w:rsidRDefault="00CB4087" w:rsidP="00BF2946">
      <w:pPr>
        <w:pStyle w:val="Nagwek2"/>
        <w:rPr>
          <w:color w:val="000000"/>
        </w:rPr>
      </w:pPr>
      <w:r w:rsidRPr="00D558C5">
        <w:rPr>
          <w:rStyle w:val="Nagwek2Znak"/>
          <w:szCs w:val="21"/>
        </w:rPr>
        <w:t>Przedmiotem Umowy jest kompleksowa realizacja zadania inwestycyjnego</w:t>
      </w:r>
      <w:r w:rsidR="005C06E5" w:rsidRPr="00D558C5">
        <w:rPr>
          <w:rStyle w:val="Nagwek2Znak"/>
          <w:szCs w:val="21"/>
        </w:rPr>
        <w:t xml:space="preserve"> </w:t>
      </w:r>
      <w:r w:rsidRPr="00D558C5">
        <w:rPr>
          <w:rStyle w:val="Nagwek2Znak"/>
          <w:szCs w:val="21"/>
        </w:rPr>
        <w:t>pod</w:t>
      </w:r>
      <w:r w:rsidRPr="00D558C5">
        <w:t xml:space="preserve"> nazwą</w:t>
      </w:r>
      <w:r w:rsidRPr="00D558C5">
        <w:rPr>
          <w:color w:val="000000"/>
        </w:rPr>
        <w:t>:</w:t>
      </w:r>
      <w:r w:rsidR="00064CFC" w:rsidRPr="00D558C5">
        <w:rPr>
          <w:color w:val="000000"/>
        </w:rPr>
        <w:t xml:space="preserve"> </w:t>
      </w:r>
      <w:r w:rsidRPr="00D558C5">
        <w:rPr>
          <w:b/>
        </w:rPr>
        <w:t>„</w:t>
      </w:r>
      <w:r w:rsidR="0089706A">
        <w:rPr>
          <w:b/>
        </w:rPr>
        <w:t>Budowa punktu czerpania wody w Leśnictwie Głuszec</w:t>
      </w:r>
      <w:r w:rsidRPr="00D558C5">
        <w:rPr>
          <w:b/>
          <w:color w:val="000000"/>
        </w:rPr>
        <w:t>”.</w:t>
      </w:r>
    </w:p>
    <w:p w14:paraId="160A913C" w14:textId="0140D424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Przedmiot Umowy zostanie wykonany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zakresie określonym</w:t>
      </w:r>
      <w:r w:rsidR="00B47ECF" w:rsidRPr="00D558C5">
        <w:rPr>
          <w:szCs w:val="21"/>
        </w:rPr>
        <w:t xml:space="preserve"> w </w:t>
      </w:r>
      <w:r w:rsidR="00C92205">
        <w:rPr>
          <w:szCs w:val="21"/>
        </w:rPr>
        <w:t>Dokumentacji projektowej</w:t>
      </w:r>
      <w:r w:rsidR="001C0789">
        <w:rPr>
          <w:szCs w:val="21"/>
        </w:rPr>
        <w:t xml:space="preserve"> </w:t>
      </w:r>
      <w:r w:rsidR="008E0AED">
        <w:rPr>
          <w:szCs w:val="21"/>
        </w:rPr>
        <w:t xml:space="preserve">i </w:t>
      </w:r>
      <w:r w:rsidR="001C0789">
        <w:rPr>
          <w:szCs w:val="21"/>
        </w:rPr>
        <w:t>STWIORB</w:t>
      </w:r>
      <w:r w:rsidR="00C83E1F" w:rsidRPr="00D558C5">
        <w:rPr>
          <w:szCs w:val="21"/>
        </w:rPr>
        <w:t xml:space="preserve">, </w:t>
      </w:r>
      <w:r w:rsidRPr="00D558C5">
        <w:rPr>
          <w:szCs w:val="21"/>
        </w:rPr>
        <w:t>zgodnie</w:t>
      </w:r>
      <w:r w:rsidR="00B47ECF" w:rsidRPr="00D558C5">
        <w:rPr>
          <w:szCs w:val="21"/>
        </w:rPr>
        <w:t xml:space="preserve"> z </w:t>
      </w:r>
      <w:r w:rsidRPr="00D558C5">
        <w:rPr>
          <w:szCs w:val="21"/>
        </w:rPr>
        <w:t xml:space="preserve">przyjętą </w:t>
      </w:r>
      <w:r w:rsidR="00506998">
        <w:rPr>
          <w:szCs w:val="21"/>
        </w:rPr>
        <w:t>Ofert</w:t>
      </w:r>
      <w:r w:rsidRPr="00D558C5">
        <w:rPr>
          <w:szCs w:val="21"/>
        </w:rPr>
        <w:t>ą oraz Specyfikacją Warunków Zamówienia dla zamówienia publicznego</w:t>
      </w:r>
      <w:r w:rsidR="00B47ECF" w:rsidRPr="00D558C5">
        <w:rPr>
          <w:szCs w:val="21"/>
        </w:rPr>
        <w:t xml:space="preserve"> </w:t>
      </w:r>
      <w:r w:rsidR="00B47ECF" w:rsidRPr="0096282D">
        <w:rPr>
          <w:szCs w:val="21"/>
        </w:rPr>
        <w:t>z </w:t>
      </w:r>
      <w:r w:rsidRPr="0096282D">
        <w:rPr>
          <w:szCs w:val="21"/>
        </w:rPr>
        <w:t>d</w:t>
      </w:r>
      <w:r w:rsidR="0096282D" w:rsidRPr="0096282D">
        <w:rPr>
          <w:szCs w:val="21"/>
        </w:rPr>
        <w:t xml:space="preserve">nia </w:t>
      </w:r>
      <w:r w:rsidR="006B16A3">
        <w:rPr>
          <w:szCs w:val="21"/>
        </w:rPr>
        <w:t>…</w:t>
      </w:r>
      <w:r w:rsidR="0096282D" w:rsidRPr="0096282D">
        <w:rPr>
          <w:szCs w:val="21"/>
        </w:rPr>
        <w:t xml:space="preserve"> r.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 xml:space="preserve">ramach Przedmiotu Umowy Wykonawca jest zobligowany </w:t>
      </w:r>
      <w:r w:rsidR="00057C51" w:rsidRPr="00D558C5">
        <w:rPr>
          <w:szCs w:val="21"/>
        </w:rPr>
        <w:t>przedstawić</w:t>
      </w:r>
      <w:r w:rsidR="009A1710" w:rsidRPr="00D558C5">
        <w:rPr>
          <w:szCs w:val="21"/>
        </w:rPr>
        <w:t xml:space="preserve"> i </w:t>
      </w:r>
      <w:r w:rsidR="00057C51" w:rsidRPr="00D558C5">
        <w:rPr>
          <w:szCs w:val="21"/>
        </w:rPr>
        <w:t>przekazać Zamawiającemu dokumentację zgodnie z</w:t>
      </w:r>
      <w:r w:rsidR="00702BF3">
        <w:rPr>
          <w:szCs w:val="21"/>
        </w:rPr>
        <w:t xml:space="preserve"> § 7 ust. 4 pkt. 4.10.</w:t>
      </w:r>
    </w:p>
    <w:p w14:paraId="2E726312" w14:textId="193980BA" w:rsidR="00CB4087" w:rsidRPr="00D558C5" w:rsidRDefault="00CB4087" w:rsidP="00880B44">
      <w:pPr>
        <w:pStyle w:val="Nagwek2"/>
        <w:rPr>
          <w:color w:val="000000"/>
          <w:szCs w:val="21"/>
        </w:rPr>
      </w:pPr>
      <w:bookmarkStart w:id="2" w:name="_Ref47421482"/>
      <w:r w:rsidRPr="00D558C5">
        <w:rPr>
          <w:szCs w:val="21"/>
        </w:rPr>
        <w:t>Szczegółowy zakres Umowy przedstawiają następujące dokumenty, które będą uważane oraz odczytywane</w:t>
      </w:r>
      <w:r w:rsidR="00B47ECF" w:rsidRPr="00D558C5">
        <w:rPr>
          <w:szCs w:val="21"/>
        </w:rPr>
        <w:t xml:space="preserve"> i </w:t>
      </w:r>
      <w:r w:rsidRPr="00D558C5">
        <w:rPr>
          <w:szCs w:val="21"/>
        </w:rPr>
        <w:t>interpretowane jako integralne części Umowy:</w:t>
      </w:r>
      <w:bookmarkEnd w:id="2"/>
    </w:p>
    <w:p w14:paraId="754F6CD2" w14:textId="7D35F859" w:rsidR="00CB4087" w:rsidRPr="00D558C5" w:rsidRDefault="00CB4087" w:rsidP="007B35D7">
      <w:pPr>
        <w:pStyle w:val="Nagwek3"/>
        <w:rPr>
          <w:u w:val="single"/>
        </w:rPr>
      </w:pPr>
      <w:r w:rsidRPr="00D558C5">
        <w:t>Specyfikacja Warunków Zamówienia wraz</w:t>
      </w:r>
      <w:r w:rsidR="00B47ECF" w:rsidRPr="00D558C5">
        <w:t xml:space="preserve"> z </w:t>
      </w:r>
      <w:r w:rsidR="00C92205">
        <w:t>D</w:t>
      </w:r>
      <w:r w:rsidRPr="00D558C5">
        <w:t>oku</w:t>
      </w:r>
      <w:r w:rsidR="00DD7CBC" w:rsidRPr="00D558C5">
        <w:t>mentacją projektową</w:t>
      </w:r>
      <w:r w:rsidR="008C4792" w:rsidRPr="00D558C5">
        <w:t xml:space="preserve"> i STWiORB</w:t>
      </w:r>
      <w:r w:rsidRPr="00D558C5">
        <w:t xml:space="preserve"> - </w:t>
      </w:r>
      <w:r w:rsidR="006D1403">
        <w:rPr>
          <w:u w:val="single"/>
        </w:rPr>
        <w:t>załącznik nr</w:t>
      </w:r>
      <w:r w:rsidR="004607BF" w:rsidRPr="00D558C5">
        <w:rPr>
          <w:u w:val="single"/>
        </w:rPr>
        <w:t xml:space="preserve"> 2</w:t>
      </w:r>
      <w:r w:rsidR="00FB1DD2" w:rsidRPr="00D558C5">
        <w:rPr>
          <w:u w:val="single"/>
        </w:rPr>
        <w:t>.</w:t>
      </w:r>
    </w:p>
    <w:p w14:paraId="030EB8D7" w14:textId="05AAEF11" w:rsidR="00CB4087" w:rsidRPr="00D558C5" w:rsidRDefault="00CB4087" w:rsidP="007B35D7">
      <w:pPr>
        <w:pStyle w:val="Nagwek3"/>
      </w:pPr>
      <w:r w:rsidRPr="00D558C5">
        <w:t>Oferta Wykonawcy</w:t>
      </w:r>
      <w:r w:rsidR="005C06E5" w:rsidRPr="00D558C5">
        <w:t xml:space="preserve"> </w:t>
      </w:r>
      <w:r w:rsidR="00CB45FF" w:rsidRPr="00D558C5">
        <w:t>wraz</w:t>
      </w:r>
      <w:r w:rsidR="00B47ECF" w:rsidRPr="00D558C5">
        <w:t xml:space="preserve"> z </w:t>
      </w:r>
      <w:r w:rsidR="000761A6">
        <w:t>K</w:t>
      </w:r>
      <w:r w:rsidR="00AE46B6">
        <w:t>osztorys</w:t>
      </w:r>
      <w:r w:rsidR="0089706A">
        <w:t>em</w:t>
      </w:r>
      <w:r w:rsidR="00164926" w:rsidRPr="00D558C5">
        <w:t xml:space="preserve"> ofertowym</w:t>
      </w:r>
      <w:r w:rsidR="005C06E5" w:rsidRPr="00D558C5">
        <w:t xml:space="preserve"> </w:t>
      </w:r>
      <w:r w:rsidRPr="00D558C5">
        <w:t xml:space="preserve">– </w:t>
      </w:r>
      <w:r w:rsidR="00FB1DD2" w:rsidRPr="00D558C5">
        <w:rPr>
          <w:u w:val="single"/>
        </w:rPr>
        <w:t>załącznik nr 1</w:t>
      </w:r>
      <w:r w:rsidRPr="00D558C5">
        <w:rPr>
          <w:u w:val="single"/>
        </w:rPr>
        <w:t>;</w:t>
      </w:r>
    </w:p>
    <w:p w14:paraId="339A2756" w14:textId="65B205CE" w:rsidR="00CB4087" w:rsidRDefault="00CB4087" w:rsidP="007B35D7">
      <w:pPr>
        <w:pStyle w:val="Nagwek3"/>
        <w:rPr>
          <w:u w:val="single"/>
        </w:rPr>
      </w:pPr>
      <w:r w:rsidRPr="009B55C6">
        <w:t>Pozwol</w:t>
      </w:r>
      <w:r w:rsidR="00FB1DD2" w:rsidRPr="009B55C6">
        <w:t>enie na budowę</w:t>
      </w:r>
      <w:r w:rsidR="0089706A">
        <w:t xml:space="preserve"> </w:t>
      </w:r>
      <w:r w:rsidR="00FB1DD2" w:rsidRPr="009B55C6">
        <w:t xml:space="preserve">– </w:t>
      </w:r>
      <w:r w:rsidR="001628BA" w:rsidRPr="009B55C6">
        <w:t>D</w:t>
      </w:r>
      <w:r w:rsidR="006A198E">
        <w:t xml:space="preserve">ecyzja nr </w:t>
      </w:r>
      <w:r w:rsidR="0089706A">
        <w:t>12.</w:t>
      </w:r>
      <w:r w:rsidR="006A198E">
        <w:t>202</w:t>
      </w:r>
      <w:r w:rsidR="0089706A">
        <w:t>4</w:t>
      </w:r>
      <w:r w:rsidR="006A198E">
        <w:t xml:space="preserve"> r.</w:t>
      </w:r>
      <w:r w:rsidR="00F3440A" w:rsidRPr="009B55C6">
        <w:t xml:space="preserve"> </w:t>
      </w:r>
      <w:r w:rsidR="001628BA" w:rsidRPr="009B55C6">
        <w:rPr>
          <w:rStyle w:val="Tekstpodstawowy2"/>
          <w:rFonts w:ascii="Arial" w:hAnsi="Arial"/>
          <w:sz w:val="22"/>
          <w:szCs w:val="22"/>
          <w:lang w:eastAsia="en-US"/>
        </w:rPr>
        <w:t xml:space="preserve">wydana przez Starostę Człuchowskiego dnia </w:t>
      </w:r>
      <w:r w:rsidR="0089706A">
        <w:rPr>
          <w:rStyle w:val="Tekstpodstawowy2"/>
          <w:rFonts w:ascii="Arial" w:hAnsi="Arial"/>
          <w:sz w:val="22"/>
          <w:szCs w:val="22"/>
          <w:lang w:eastAsia="en-US"/>
        </w:rPr>
        <w:t>11</w:t>
      </w:r>
      <w:r w:rsidR="006A198E">
        <w:rPr>
          <w:rStyle w:val="Tekstpodstawowy2"/>
          <w:rFonts w:ascii="Arial" w:hAnsi="Arial"/>
          <w:sz w:val="22"/>
          <w:szCs w:val="22"/>
          <w:lang w:eastAsia="en-US"/>
        </w:rPr>
        <w:t>.</w:t>
      </w:r>
      <w:r w:rsidR="0089706A">
        <w:rPr>
          <w:rStyle w:val="Tekstpodstawowy2"/>
          <w:rFonts w:ascii="Arial" w:hAnsi="Arial"/>
          <w:sz w:val="22"/>
          <w:szCs w:val="22"/>
          <w:lang w:eastAsia="en-US"/>
        </w:rPr>
        <w:t>01</w:t>
      </w:r>
      <w:r w:rsidR="006A198E">
        <w:rPr>
          <w:rStyle w:val="Tekstpodstawowy2"/>
          <w:rFonts w:ascii="Arial" w:hAnsi="Arial"/>
          <w:sz w:val="22"/>
          <w:szCs w:val="22"/>
          <w:lang w:eastAsia="en-US"/>
        </w:rPr>
        <w:t>.202</w:t>
      </w:r>
      <w:r w:rsidR="0089706A">
        <w:rPr>
          <w:rStyle w:val="Tekstpodstawowy2"/>
          <w:rFonts w:ascii="Arial" w:hAnsi="Arial"/>
          <w:sz w:val="22"/>
          <w:szCs w:val="22"/>
          <w:lang w:eastAsia="en-US"/>
        </w:rPr>
        <w:t>4</w:t>
      </w:r>
      <w:r w:rsidR="001628BA" w:rsidRPr="009B55C6">
        <w:rPr>
          <w:rStyle w:val="Tekstpodstawowy2"/>
          <w:rFonts w:ascii="Arial" w:hAnsi="Arial"/>
          <w:sz w:val="22"/>
          <w:szCs w:val="22"/>
          <w:lang w:eastAsia="en-US"/>
        </w:rPr>
        <w:t xml:space="preserve"> r</w:t>
      </w:r>
      <w:r w:rsidR="001628BA" w:rsidRPr="00D558C5">
        <w:rPr>
          <w:rStyle w:val="Tekstpodstawowy2"/>
          <w:rFonts w:ascii="Arial" w:hAnsi="Arial"/>
          <w:lang w:eastAsia="en-US"/>
        </w:rPr>
        <w:t>.</w:t>
      </w:r>
      <w:r w:rsidR="00F3440A" w:rsidRPr="00D558C5">
        <w:rPr>
          <w:rStyle w:val="Tekstpodstawowy2"/>
          <w:rFonts w:ascii="Arial" w:hAnsi="Arial"/>
          <w:lang w:eastAsia="en-US"/>
        </w:rPr>
        <w:t xml:space="preserve"> </w:t>
      </w:r>
      <w:r w:rsidRPr="00D558C5">
        <w:t xml:space="preserve">– </w:t>
      </w:r>
      <w:r w:rsidR="00FB1DD2" w:rsidRPr="00D558C5">
        <w:rPr>
          <w:u w:val="single"/>
        </w:rPr>
        <w:t xml:space="preserve">załącznik nr </w:t>
      </w:r>
      <w:r w:rsidR="006D4789">
        <w:rPr>
          <w:u w:val="single"/>
        </w:rPr>
        <w:t>3</w:t>
      </w:r>
      <w:r w:rsidRPr="00D558C5">
        <w:rPr>
          <w:u w:val="single"/>
        </w:rPr>
        <w:t>;</w:t>
      </w:r>
    </w:p>
    <w:p w14:paraId="3A75212E" w14:textId="16F92B5D" w:rsidR="00057C51" w:rsidRPr="00D558C5" w:rsidRDefault="00CB4087" w:rsidP="00880B44">
      <w:pPr>
        <w:pStyle w:val="Nagwek2"/>
        <w:rPr>
          <w:szCs w:val="21"/>
        </w:rPr>
      </w:pPr>
      <w:bookmarkStart w:id="3" w:name="_Ref47421589"/>
      <w:r w:rsidRPr="00D558C5">
        <w:rPr>
          <w:szCs w:val="21"/>
        </w:rPr>
        <w:t>Wykonawca zobowiązuje się wykonać roboty z</w:t>
      </w:r>
      <w:r w:rsidR="00BC7E77" w:rsidRPr="00D558C5">
        <w:rPr>
          <w:szCs w:val="21"/>
        </w:rPr>
        <w:t>godnie</w:t>
      </w:r>
      <w:r w:rsidR="00B47ECF" w:rsidRPr="00D558C5">
        <w:rPr>
          <w:szCs w:val="21"/>
        </w:rPr>
        <w:t xml:space="preserve"> z </w:t>
      </w:r>
      <w:r w:rsidR="00BC7E77" w:rsidRPr="00D558C5">
        <w:rPr>
          <w:szCs w:val="21"/>
        </w:rPr>
        <w:t>wymogami określonymi w </w:t>
      </w:r>
      <w:r w:rsidR="00C92205">
        <w:rPr>
          <w:szCs w:val="21"/>
        </w:rPr>
        <w:t>Dokumentacji projektowej</w:t>
      </w:r>
      <w:r w:rsidRPr="00D558C5">
        <w:rPr>
          <w:szCs w:val="21"/>
        </w:rPr>
        <w:t>,</w:t>
      </w:r>
      <w:r w:rsidR="00962AAB">
        <w:rPr>
          <w:szCs w:val="21"/>
        </w:rPr>
        <w:t xml:space="preserve"> STWiORB</w:t>
      </w:r>
      <w:r w:rsidR="000E7244">
        <w:rPr>
          <w:szCs w:val="21"/>
        </w:rPr>
        <w:t>,</w:t>
      </w:r>
      <w:r w:rsidRPr="00D558C5">
        <w:rPr>
          <w:szCs w:val="21"/>
        </w:rPr>
        <w:t xml:space="preserve"> zasadami wiedzy technicznej  oraz obowi</w:t>
      </w:r>
      <w:r w:rsidR="00BC7E77" w:rsidRPr="00D558C5">
        <w:rPr>
          <w:szCs w:val="21"/>
        </w:rPr>
        <w:t>ązującymi przepisami i </w:t>
      </w:r>
      <w:r w:rsidRPr="00D558C5">
        <w:rPr>
          <w:szCs w:val="21"/>
        </w:rPr>
        <w:t>normami.</w:t>
      </w:r>
      <w:bookmarkEnd w:id="3"/>
    </w:p>
    <w:p w14:paraId="67209124" w14:textId="2EEDD7C9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Wykonawca oświadcza, że posiada konieczne doświadczenie</w:t>
      </w:r>
      <w:r w:rsidR="00B47ECF" w:rsidRPr="00D558C5">
        <w:rPr>
          <w:szCs w:val="21"/>
        </w:rPr>
        <w:t xml:space="preserve"> i </w:t>
      </w:r>
      <w:r w:rsidRPr="00D558C5">
        <w:rPr>
          <w:szCs w:val="21"/>
        </w:rPr>
        <w:t xml:space="preserve"> kwalifikacje niezbędne do prawidłowego wykonania Umowy</w:t>
      </w:r>
      <w:r w:rsidR="00B47ECF" w:rsidRPr="00D558C5">
        <w:rPr>
          <w:szCs w:val="21"/>
        </w:rPr>
        <w:t xml:space="preserve"> i </w:t>
      </w:r>
      <w:r w:rsidRPr="00D558C5">
        <w:rPr>
          <w:szCs w:val="21"/>
        </w:rPr>
        <w:t>zobowiązuje się między innymi do:</w:t>
      </w:r>
    </w:p>
    <w:p w14:paraId="676CEEFD" w14:textId="3161A503" w:rsidR="00CB4087" w:rsidRPr="00D558C5" w:rsidRDefault="0007142D" w:rsidP="007B35D7">
      <w:pPr>
        <w:pStyle w:val="Nagwek3"/>
      </w:pPr>
      <w:bookmarkStart w:id="4" w:name="_Ref47421812"/>
      <w:r>
        <w:lastRenderedPageBreak/>
        <w:t>wykonania Przedmiotu U</w:t>
      </w:r>
      <w:r w:rsidR="00CB4087" w:rsidRPr="00D558C5">
        <w:t>mowy przy zachowaniu należytej staranności określonej</w:t>
      </w:r>
      <w:r w:rsidR="00B47ECF" w:rsidRPr="00D558C5">
        <w:t xml:space="preserve"> w </w:t>
      </w:r>
      <w:r w:rsidR="00CB4087" w:rsidRPr="00D558C5">
        <w:t>art. 355 § 2 Kc;</w:t>
      </w:r>
      <w:bookmarkEnd w:id="4"/>
    </w:p>
    <w:p w14:paraId="59195120" w14:textId="1B529A3F" w:rsidR="00CB4087" w:rsidRPr="00D558C5" w:rsidRDefault="00CB4087" w:rsidP="007B35D7">
      <w:pPr>
        <w:pStyle w:val="Nagwek3"/>
      </w:pPr>
      <w:r w:rsidRPr="00D558C5">
        <w:t>informowania</w:t>
      </w:r>
      <w:r w:rsidR="00B47ECF" w:rsidRPr="00D558C5">
        <w:t xml:space="preserve"> w </w:t>
      </w:r>
      <w:r w:rsidRPr="00D558C5">
        <w:t>formie pisemnej Zamawiającego</w:t>
      </w:r>
      <w:r w:rsidR="00B47ECF" w:rsidRPr="00D558C5">
        <w:t xml:space="preserve"> o </w:t>
      </w:r>
      <w:r w:rsidRPr="00D558C5">
        <w:t>przebiegu Umow</w:t>
      </w:r>
      <w:r w:rsidR="00CB45FF" w:rsidRPr="00D558C5">
        <w:t>y na każde żądanie Zamawiającego</w:t>
      </w:r>
      <w:r w:rsidRPr="00D558C5">
        <w:t xml:space="preserve">.  </w:t>
      </w:r>
    </w:p>
    <w:p w14:paraId="2656B283" w14:textId="601AD7D3" w:rsidR="00924BCD" w:rsidRPr="00AC4843" w:rsidRDefault="00506998" w:rsidP="00B81CB7">
      <w:pPr>
        <w:pStyle w:val="Nagwek1"/>
      </w:pPr>
      <w:r>
        <w:t>Materiał</w:t>
      </w:r>
      <w:r w:rsidR="00924BCD" w:rsidRPr="00AC4843">
        <w:t>y</w:t>
      </w:r>
    </w:p>
    <w:p w14:paraId="670B1B9C" w14:textId="405D5183" w:rsidR="00924BCD" w:rsidRPr="00D558C5" w:rsidRDefault="00924BCD" w:rsidP="00880B44">
      <w:pPr>
        <w:pStyle w:val="Nagwek2"/>
        <w:rPr>
          <w:szCs w:val="21"/>
        </w:rPr>
      </w:pPr>
      <w:r w:rsidRPr="00D558C5">
        <w:rPr>
          <w:szCs w:val="21"/>
        </w:rPr>
        <w:t>Wykonawca prowadzić będzie roboty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oparciu</w:t>
      </w:r>
      <w:r w:rsidR="00B47ECF" w:rsidRPr="00D558C5">
        <w:rPr>
          <w:szCs w:val="21"/>
        </w:rPr>
        <w:t xml:space="preserve"> o </w:t>
      </w:r>
      <w:r w:rsidRPr="00D558C5">
        <w:rPr>
          <w:szCs w:val="21"/>
        </w:rPr>
        <w:t xml:space="preserve">własne </w:t>
      </w:r>
      <w:r w:rsidR="00506998">
        <w:rPr>
          <w:szCs w:val="21"/>
        </w:rPr>
        <w:t>Materiał</w:t>
      </w:r>
      <w:r w:rsidRPr="00D558C5">
        <w:rPr>
          <w:szCs w:val="21"/>
        </w:rPr>
        <w:t>y i </w:t>
      </w:r>
      <w:r w:rsidR="00A844E9">
        <w:rPr>
          <w:szCs w:val="21"/>
        </w:rPr>
        <w:t>urządzenia</w:t>
      </w:r>
      <w:r w:rsidRPr="00D558C5">
        <w:rPr>
          <w:szCs w:val="21"/>
        </w:rPr>
        <w:t>.</w:t>
      </w:r>
    </w:p>
    <w:p w14:paraId="302F2F93" w14:textId="3DCEBB74" w:rsidR="00924BCD" w:rsidRPr="00D558C5" w:rsidRDefault="00506998" w:rsidP="00880B44">
      <w:pPr>
        <w:pStyle w:val="Nagwek2"/>
        <w:rPr>
          <w:szCs w:val="21"/>
        </w:rPr>
      </w:pPr>
      <w:bookmarkStart w:id="5" w:name="_Ref47421986"/>
      <w:r>
        <w:rPr>
          <w:szCs w:val="21"/>
        </w:rPr>
        <w:t>Materiał</w:t>
      </w:r>
      <w:r w:rsidR="00924BCD" w:rsidRPr="00D558C5">
        <w:rPr>
          <w:szCs w:val="21"/>
        </w:rPr>
        <w:t>y</w:t>
      </w:r>
      <w:r w:rsidR="00B47ECF" w:rsidRPr="00D558C5">
        <w:rPr>
          <w:szCs w:val="21"/>
        </w:rPr>
        <w:t xml:space="preserve"> i </w:t>
      </w:r>
      <w:r w:rsidR="00A844E9">
        <w:rPr>
          <w:szCs w:val="21"/>
        </w:rPr>
        <w:t>urządzenia</w:t>
      </w:r>
      <w:r w:rsidR="00924BCD" w:rsidRPr="00D558C5">
        <w:rPr>
          <w:szCs w:val="21"/>
        </w:rPr>
        <w:t>, które zostaną użyte podczas wykonania zamówienia powinny odpowiadać co do jakości wymogom wy</w:t>
      </w:r>
      <w:r w:rsidR="00615105" w:rsidRPr="00D558C5">
        <w:rPr>
          <w:szCs w:val="21"/>
        </w:rPr>
        <w:t>robów dopuszczonych do obrotu i </w:t>
      </w:r>
      <w:r w:rsidR="00924BCD" w:rsidRPr="00D558C5">
        <w:rPr>
          <w:szCs w:val="21"/>
        </w:rPr>
        <w:t>stosowania</w:t>
      </w:r>
      <w:r w:rsidR="00B47ECF" w:rsidRPr="00D558C5">
        <w:rPr>
          <w:szCs w:val="21"/>
        </w:rPr>
        <w:t xml:space="preserve"> w </w:t>
      </w:r>
      <w:r w:rsidR="00924BCD" w:rsidRPr="00D558C5">
        <w:rPr>
          <w:szCs w:val="21"/>
        </w:rPr>
        <w:t>budownictwie określonym</w:t>
      </w:r>
      <w:r w:rsidR="00B47ECF" w:rsidRPr="00D558C5">
        <w:rPr>
          <w:szCs w:val="21"/>
        </w:rPr>
        <w:t xml:space="preserve"> w </w:t>
      </w:r>
      <w:r w:rsidR="00924BCD" w:rsidRPr="00D558C5">
        <w:rPr>
          <w:szCs w:val="21"/>
        </w:rPr>
        <w:t xml:space="preserve">art. </w:t>
      </w:r>
      <w:r w:rsidR="00615105" w:rsidRPr="00D558C5">
        <w:rPr>
          <w:szCs w:val="21"/>
        </w:rPr>
        <w:t xml:space="preserve">10 </w:t>
      </w:r>
      <w:r w:rsidR="00E04FC3">
        <w:rPr>
          <w:szCs w:val="21"/>
        </w:rPr>
        <w:t xml:space="preserve">Prawa budowlanego </w:t>
      </w:r>
      <w:r w:rsidR="00A2452C" w:rsidRPr="00D558C5">
        <w:rPr>
          <w:szCs w:val="21"/>
        </w:rPr>
        <w:t>(t.</w:t>
      </w:r>
      <w:r w:rsidR="00A2452C">
        <w:rPr>
          <w:szCs w:val="21"/>
        </w:rPr>
        <w:t xml:space="preserve"> </w:t>
      </w:r>
      <w:r w:rsidR="00A2452C" w:rsidRPr="00D558C5">
        <w:rPr>
          <w:szCs w:val="21"/>
        </w:rPr>
        <w:t xml:space="preserve">j. Dz.U. z </w:t>
      </w:r>
      <w:r w:rsidR="00A2452C">
        <w:rPr>
          <w:szCs w:val="21"/>
        </w:rPr>
        <w:t>2025</w:t>
      </w:r>
      <w:r w:rsidR="00A2452C" w:rsidRPr="00D558C5">
        <w:rPr>
          <w:szCs w:val="21"/>
        </w:rPr>
        <w:t xml:space="preserve"> r. poz. </w:t>
      </w:r>
      <w:r w:rsidR="00A2452C">
        <w:rPr>
          <w:szCs w:val="21"/>
        </w:rPr>
        <w:t>418 z późn. zm.</w:t>
      </w:r>
      <w:r w:rsidR="00A2452C" w:rsidRPr="00D558C5">
        <w:rPr>
          <w:szCs w:val="21"/>
        </w:rPr>
        <w:t xml:space="preserve"> – dalej jako „Prawo budowlane</w:t>
      </w:r>
      <w:r w:rsidR="00A2452C">
        <w:rPr>
          <w:szCs w:val="21"/>
        </w:rPr>
        <w:t>”</w:t>
      </w:r>
      <w:r w:rsidR="00A2452C" w:rsidRPr="00D558C5">
        <w:rPr>
          <w:szCs w:val="21"/>
        </w:rPr>
        <w:t>)</w:t>
      </w:r>
      <w:r w:rsidR="00702BF3" w:rsidRPr="00702BF3">
        <w:rPr>
          <w:szCs w:val="21"/>
        </w:rPr>
        <w:t xml:space="preserve"> </w:t>
      </w:r>
      <w:r w:rsidR="00702BF3">
        <w:rPr>
          <w:szCs w:val="21"/>
        </w:rPr>
        <w:t>oraz</w:t>
      </w:r>
      <w:r w:rsidR="00702BF3" w:rsidRPr="00D558C5">
        <w:rPr>
          <w:szCs w:val="21"/>
        </w:rPr>
        <w:t xml:space="preserve"> </w:t>
      </w:r>
      <w:r w:rsidR="00702BF3">
        <w:rPr>
          <w:szCs w:val="21"/>
        </w:rPr>
        <w:t xml:space="preserve">w </w:t>
      </w:r>
      <w:r w:rsidR="00E059C3">
        <w:rPr>
          <w:szCs w:val="21"/>
        </w:rPr>
        <w:t>U</w:t>
      </w:r>
      <w:r w:rsidR="00702BF3" w:rsidRPr="00D558C5">
        <w:rPr>
          <w:szCs w:val="21"/>
        </w:rPr>
        <w:t>stawie</w:t>
      </w:r>
      <w:r w:rsidR="00702BF3">
        <w:rPr>
          <w:szCs w:val="21"/>
        </w:rPr>
        <w:t xml:space="preserve"> o wyrobach budowlanych</w:t>
      </w:r>
      <w:r w:rsidR="00702BF3" w:rsidRPr="00D558C5">
        <w:rPr>
          <w:szCs w:val="21"/>
        </w:rPr>
        <w:t xml:space="preserve"> z dnia 16 kwietnia 2004 r.</w:t>
      </w:r>
      <w:r w:rsidR="00E059C3">
        <w:rPr>
          <w:szCs w:val="21"/>
        </w:rPr>
        <w:t xml:space="preserve"> (t.j. </w:t>
      </w:r>
      <w:r w:rsidR="00F142C2">
        <w:rPr>
          <w:szCs w:val="21"/>
        </w:rPr>
        <w:t>Dz.U. z 2021 r. poz. 1213)</w:t>
      </w:r>
      <w:r w:rsidR="00702BF3" w:rsidRPr="00D558C5">
        <w:rPr>
          <w:szCs w:val="21"/>
        </w:rPr>
        <w:t xml:space="preserve"> o wyrobach budowlanych </w:t>
      </w:r>
      <w:r w:rsidR="00924BCD" w:rsidRPr="00D558C5">
        <w:rPr>
          <w:szCs w:val="21"/>
        </w:rPr>
        <w:t>oraz wymaganiom narzuconym</w:t>
      </w:r>
      <w:r w:rsidR="00B47ECF" w:rsidRPr="00D558C5">
        <w:rPr>
          <w:szCs w:val="21"/>
        </w:rPr>
        <w:t xml:space="preserve"> w </w:t>
      </w:r>
      <w:r w:rsidR="00C92205">
        <w:rPr>
          <w:szCs w:val="21"/>
        </w:rPr>
        <w:t>Dokumentacji projektowej</w:t>
      </w:r>
      <w:r w:rsidR="005C1FB3">
        <w:rPr>
          <w:szCs w:val="21"/>
        </w:rPr>
        <w:t xml:space="preserve"> oraz STWiORB</w:t>
      </w:r>
      <w:r w:rsidR="00924BCD" w:rsidRPr="00D558C5">
        <w:rPr>
          <w:szCs w:val="21"/>
        </w:rPr>
        <w:t>.</w:t>
      </w:r>
      <w:bookmarkEnd w:id="5"/>
    </w:p>
    <w:p w14:paraId="1D40F691" w14:textId="7ACC0E38" w:rsidR="00924BCD" w:rsidRPr="00D558C5" w:rsidRDefault="00506998" w:rsidP="00880B44">
      <w:pPr>
        <w:pStyle w:val="Nagwek2"/>
        <w:rPr>
          <w:szCs w:val="21"/>
        </w:rPr>
      </w:pPr>
      <w:bookmarkStart w:id="6" w:name="_Ref47421988"/>
      <w:r>
        <w:rPr>
          <w:szCs w:val="21"/>
        </w:rPr>
        <w:t>Materiał</w:t>
      </w:r>
      <w:r w:rsidR="00924BCD" w:rsidRPr="00D558C5">
        <w:rPr>
          <w:szCs w:val="21"/>
        </w:rPr>
        <w:t>y</w:t>
      </w:r>
      <w:r w:rsidR="00B47ECF" w:rsidRPr="00D558C5">
        <w:rPr>
          <w:szCs w:val="21"/>
        </w:rPr>
        <w:t xml:space="preserve"> i </w:t>
      </w:r>
      <w:r w:rsidR="00924BCD" w:rsidRPr="00D558C5">
        <w:rPr>
          <w:szCs w:val="21"/>
        </w:rPr>
        <w:t>urządzenia powinny posiadać świadectwa jakości, certyfikaty kraju pochodzenia oraz powinny odpowiadać:</w:t>
      </w:r>
      <w:bookmarkEnd w:id="6"/>
    </w:p>
    <w:p w14:paraId="603FDC2F" w14:textId="77777777" w:rsidR="00924BCD" w:rsidRPr="00D558C5" w:rsidRDefault="00924BCD" w:rsidP="007B35D7">
      <w:pPr>
        <w:pStyle w:val="Nagwek3"/>
      </w:pPr>
      <w:r w:rsidRPr="00D558C5">
        <w:t>Polskim Normom;</w:t>
      </w:r>
    </w:p>
    <w:p w14:paraId="0CEEEA2B" w14:textId="77777777" w:rsidR="00924BCD" w:rsidRPr="00D558C5" w:rsidRDefault="00924BCD" w:rsidP="007B35D7">
      <w:pPr>
        <w:pStyle w:val="Nagwek3"/>
      </w:pPr>
      <w:r w:rsidRPr="00D558C5">
        <w:t>Wymaganiom STWiORB;</w:t>
      </w:r>
    </w:p>
    <w:p w14:paraId="449A2719" w14:textId="3CD4A15C" w:rsidR="00924BCD" w:rsidRPr="00D558C5" w:rsidRDefault="00924BCD" w:rsidP="007B35D7">
      <w:pPr>
        <w:pStyle w:val="Nagwek3"/>
      </w:pPr>
      <w:r w:rsidRPr="00D558C5">
        <w:t>Wymogom wyrobów dopuszczonych do obrotu</w:t>
      </w:r>
      <w:r w:rsidR="00B47ECF" w:rsidRPr="00D558C5">
        <w:t xml:space="preserve"> i </w:t>
      </w:r>
      <w:r w:rsidRPr="00D558C5">
        <w:t>stosowania w budownictwie.</w:t>
      </w:r>
    </w:p>
    <w:p w14:paraId="68DABBC0" w14:textId="70261940" w:rsidR="00924BCD" w:rsidRPr="00D558C5" w:rsidRDefault="00924BCD" w:rsidP="0044436C">
      <w:pPr>
        <w:pStyle w:val="Nagwek2"/>
        <w:rPr>
          <w:color w:val="000000"/>
        </w:rPr>
      </w:pPr>
      <w:r w:rsidRPr="00D558C5">
        <w:t xml:space="preserve">Na każde </w:t>
      </w:r>
      <w:r w:rsidR="0044436C" w:rsidRPr="0044436C">
        <w:rPr>
          <w:szCs w:val="21"/>
        </w:rPr>
        <w:t xml:space="preserve">wezwanie Zamawiającego, w terminie </w:t>
      </w:r>
      <w:r w:rsidR="0024785D">
        <w:rPr>
          <w:szCs w:val="21"/>
        </w:rPr>
        <w:t xml:space="preserve">do </w:t>
      </w:r>
      <w:r w:rsidR="0044436C" w:rsidRPr="0044436C">
        <w:rPr>
          <w:szCs w:val="21"/>
        </w:rPr>
        <w:t>3 dni roboczych, licząc od daty otrzymania wezwania od</w:t>
      </w:r>
      <w:r w:rsidR="0044436C">
        <w:rPr>
          <w:szCs w:val="21"/>
        </w:rPr>
        <w:t xml:space="preserve"> </w:t>
      </w:r>
      <w:r w:rsidRPr="00D558C5">
        <w:t xml:space="preserve">Zamawiającego Wykonawca zobowiązany jest okazać właściwe dokumenty potwierdzające spełnienie </w:t>
      </w:r>
      <w:r w:rsidR="00AE46B6">
        <w:t xml:space="preserve">przez Materiały </w:t>
      </w:r>
      <w:r w:rsidRPr="00D558C5">
        <w:t xml:space="preserve">wymagań, </w:t>
      </w:r>
      <w:r w:rsidR="00E2572F" w:rsidRPr="00D558C5">
        <w:rPr>
          <w:color w:val="000000"/>
        </w:rPr>
        <w:t>a </w:t>
      </w:r>
      <w:r w:rsidR="00344CDB" w:rsidRPr="00D558C5">
        <w:rPr>
          <w:color w:val="000000"/>
        </w:rPr>
        <w:t xml:space="preserve">po </w:t>
      </w:r>
      <w:r w:rsidR="000E7244">
        <w:rPr>
          <w:color w:val="000000"/>
        </w:rPr>
        <w:t>wykonaniu U</w:t>
      </w:r>
      <w:r w:rsidRPr="00D558C5">
        <w:rPr>
          <w:color w:val="000000"/>
        </w:rPr>
        <w:t xml:space="preserve">mowy </w:t>
      </w:r>
      <w:r w:rsidRPr="00A17487">
        <w:rPr>
          <w:color w:val="000000"/>
        </w:rPr>
        <w:t xml:space="preserve">przekazać je </w:t>
      </w:r>
      <w:r w:rsidR="00EB7DFA" w:rsidRPr="00A17487">
        <w:rPr>
          <w:color w:val="000000"/>
        </w:rPr>
        <w:t xml:space="preserve">Inspektorowi nadzoru inwestorskiego </w:t>
      </w:r>
      <w:r w:rsidRPr="00A17487">
        <w:rPr>
          <w:color w:val="000000"/>
        </w:rPr>
        <w:t xml:space="preserve">najpóźniej </w:t>
      </w:r>
      <w:r w:rsidR="004A1E67" w:rsidRPr="00A17487">
        <w:rPr>
          <w:color w:val="000000"/>
        </w:rPr>
        <w:t xml:space="preserve">w dniu zgłoszenia gotowości do </w:t>
      </w:r>
      <w:r w:rsidR="00506998" w:rsidRPr="00A17487">
        <w:rPr>
          <w:color w:val="000000"/>
        </w:rPr>
        <w:t>O</w:t>
      </w:r>
      <w:r w:rsidR="004A1E67" w:rsidRPr="00A17487">
        <w:rPr>
          <w:color w:val="000000"/>
        </w:rPr>
        <w:t>dbioru</w:t>
      </w:r>
      <w:r w:rsidR="00DA4198" w:rsidRPr="00A17487">
        <w:rPr>
          <w:color w:val="000000"/>
        </w:rPr>
        <w:t xml:space="preserve"> końcowego</w:t>
      </w:r>
      <w:r w:rsidR="004A1E67" w:rsidRPr="00A17487">
        <w:rPr>
          <w:color w:val="000000"/>
        </w:rPr>
        <w:t xml:space="preserve"> jako </w:t>
      </w:r>
      <w:r w:rsidR="00835134" w:rsidRPr="00A17487">
        <w:rPr>
          <w:color w:val="000000"/>
        </w:rPr>
        <w:t>element operatu kolaudacyjnego.</w:t>
      </w:r>
    </w:p>
    <w:p w14:paraId="2A61B481" w14:textId="55020FC5" w:rsidR="00924BCD" w:rsidRPr="00D558C5" w:rsidRDefault="00924BCD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Wykonawca zobowiązany jest przed wbudowaniem </w:t>
      </w:r>
      <w:r w:rsidR="00506998">
        <w:rPr>
          <w:szCs w:val="21"/>
        </w:rPr>
        <w:t>Materiał</w:t>
      </w:r>
      <w:r w:rsidRPr="00D558C5">
        <w:rPr>
          <w:szCs w:val="21"/>
        </w:rPr>
        <w:t xml:space="preserve">ów </w:t>
      </w:r>
      <w:r w:rsidR="004A1E67" w:rsidRPr="00D558C5">
        <w:rPr>
          <w:szCs w:val="21"/>
        </w:rPr>
        <w:t>-</w:t>
      </w:r>
      <w:r w:rsidRPr="00D558C5">
        <w:rPr>
          <w:szCs w:val="21"/>
        </w:rPr>
        <w:t xml:space="preserve"> uzyskać od Inspektora nadzoru inwestorskiego zatwierdzenie zastosowania tych </w:t>
      </w:r>
      <w:r w:rsidR="00506998">
        <w:rPr>
          <w:szCs w:val="21"/>
        </w:rPr>
        <w:t>Materiał</w:t>
      </w:r>
      <w:r w:rsidRPr="00D558C5">
        <w:rPr>
          <w:szCs w:val="21"/>
        </w:rPr>
        <w:t>ów przedkładając próbki oraz okazując wym</w:t>
      </w:r>
      <w:r w:rsidR="0007142D">
        <w:rPr>
          <w:szCs w:val="21"/>
        </w:rPr>
        <w:t xml:space="preserve">agane </w:t>
      </w:r>
      <w:r w:rsidR="00356C3C">
        <w:rPr>
          <w:szCs w:val="21"/>
        </w:rPr>
        <w:t>dokumenty</w:t>
      </w:r>
      <w:r w:rsidR="0075698C" w:rsidRPr="00D558C5">
        <w:rPr>
          <w:szCs w:val="21"/>
        </w:rPr>
        <w:t>, w </w:t>
      </w:r>
      <w:r w:rsidR="00164926" w:rsidRPr="00D558C5">
        <w:rPr>
          <w:szCs w:val="21"/>
        </w:rPr>
        <w:t xml:space="preserve">tym </w:t>
      </w:r>
      <w:r w:rsidR="000E298D">
        <w:rPr>
          <w:szCs w:val="21"/>
        </w:rPr>
        <w:t>w</w:t>
      </w:r>
      <w:r w:rsidR="00164926" w:rsidRPr="00D558C5">
        <w:rPr>
          <w:szCs w:val="21"/>
        </w:rPr>
        <w:t>nios</w:t>
      </w:r>
      <w:r w:rsidR="00597472" w:rsidRPr="00D558C5">
        <w:rPr>
          <w:szCs w:val="21"/>
        </w:rPr>
        <w:t>ek</w:t>
      </w:r>
      <w:r w:rsidR="00B47ECF" w:rsidRPr="00D558C5">
        <w:rPr>
          <w:szCs w:val="21"/>
        </w:rPr>
        <w:t xml:space="preserve"> o </w:t>
      </w:r>
      <w:r w:rsidR="00597472" w:rsidRPr="00D558C5">
        <w:rPr>
          <w:szCs w:val="21"/>
        </w:rPr>
        <w:t xml:space="preserve">zatwierdzenie </w:t>
      </w:r>
      <w:r w:rsidR="009266DB">
        <w:rPr>
          <w:szCs w:val="21"/>
        </w:rPr>
        <w:t>materiał</w:t>
      </w:r>
      <w:r w:rsidR="009266DB" w:rsidRPr="00D558C5">
        <w:rPr>
          <w:szCs w:val="21"/>
        </w:rPr>
        <w:t xml:space="preserve">ów </w:t>
      </w:r>
      <w:r w:rsidR="00597472" w:rsidRPr="00D558C5">
        <w:rPr>
          <w:szCs w:val="21"/>
        </w:rPr>
        <w:t>i </w:t>
      </w:r>
      <w:r w:rsidR="00164926" w:rsidRPr="00D558C5">
        <w:rPr>
          <w:szCs w:val="21"/>
        </w:rPr>
        <w:t>urządzeń.</w:t>
      </w:r>
    </w:p>
    <w:p w14:paraId="01568718" w14:textId="535E37E7" w:rsidR="00924BCD" w:rsidRPr="00D558C5" w:rsidRDefault="00924BCD" w:rsidP="00880B44">
      <w:pPr>
        <w:pStyle w:val="Nagwek2"/>
        <w:rPr>
          <w:color w:val="000000"/>
          <w:szCs w:val="21"/>
        </w:rPr>
      </w:pPr>
      <w:r w:rsidRPr="00D558C5">
        <w:rPr>
          <w:szCs w:val="21"/>
        </w:rPr>
        <w:t>Każdy rodzaj robót,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którym znajdują się niezbadane</w:t>
      </w:r>
      <w:r w:rsidR="00B47ECF" w:rsidRPr="00D558C5">
        <w:rPr>
          <w:szCs w:val="21"/>
        </w:rPr>
        <w:t xml:space="preserve"> i </w:t>
      </w:r>
      <w:r w:rsidRPr="00D558C5">
        <w:rPr>
          <w:szCs w:val="21"/>
        </w:rPr>
        <w:t xml:space="preserve">niezaakceptowane </w:t>
      </w:r>
      <w:r w:rsidR="00506998">
        <w:rPr>
          <w:szCs w:val="21"/>
        </w:rPr>
        <w:t>Materiał</w:t>
      </w:r>
      <w:r w:rsidRPr="00D558C5">
        <w:rPr>
          <w:szCs w:val="21"/>
        </w:rPr>
        <w:t>y Wykonawca wykonuje na własne ryzyko, licząc się</w:t>
      </w:r>
      <w:r w:rsidR="00B47ECF" w:rsidRPr="00D558C5">
        <w:rPr>
          <w:szCs w:val="21"/>
        </w:rPr>
        <w:t xml:space="preserve"> z </w:t>
      </w:r>
      <w:r w:rsidRPr="00D558C5">
        <w:rPr>
          <w:szCs w:val="21"/>
        </w:rPr>
        <w:t>ich nieprzyjęciem przez Zamawiającego</w:t>
      </w:r>
      <w:r w:rsidR="00B47ECF" w:rsidRPr="00D558C5">
        <w:rPr>
          <w:szCs w:val="21"/>
        </w:rPr>
        <w:t xml:space="preserve"> i </w:t>
      </w:r>
      <w:r w:rsidRPr="00D558C5">
        <w:rPr>
          <w:szCs w:val="21"/>
        </w:rPr>
        <w:t xml:space="preserve">niezapłaceniem </w:t>
      </w:r>
      <w:r w:rsidR="00137AB2">
        <w:rPr>
          <w:szCs w:val="21"/>
        </w:rPr>
        <w:t>Wynagrodz</w:t>
      </w:r>
      <w:r w:rsidRPr="00D558C5">
        <w:rPr>
          <w:szCs w:val="21"/>
        </w:rPr>
        <w:t xml:space="preserve">enia za roboty wykonane przy użyciu tych </w:t>
      </w:r>
      <w:r w:rsidR="00506998">
        <w:rPr>
          <w:szCs w:val="21"/>
        </w:rPr>
        <w:t>Materiał</w:t>
      </w:r>
      <w:r w:rsidRPr="00D558C5">
        <w:rPr>
          <w:szCs w:val="21"/>
        </w:rPr>
        <w:t xml:space="preserve">ów. </w:t>
      </w:r>
    </w:p>
    <w:p w14:paraId="6F89491B" w14:textId="2C0E0661" w:rsidR="00924BCD" w:rsidRPr="00D558C5" w:rsidRDefault="00924BCD" w:rsidP="00880B44">
      <w:pPr>
        <w:pStyle w:val="Nagwek2"/>
        <w:rPr>
          <w:color w:val="000000"/>
          <w:szCs w:val="21"/>
        </w:rPr>
      </w:pPr>
      <w:r w:rsidRPr="00D558C5">
        <w:rPr>
          <w:szCs w:val="21"/>
        </w:rPr>
        <w:t>Wykonawca będzie przeprowadzać pomiary</w:t>
      </w:r>
      <w:r w:rsidR="00B47ECF" w:rsidRPr="00D558C5">
        <w:rPr>
          <w:szCs w:val="21"/>
        </w:rPr>
        <w:t xml:space="preserve"> i </w:t>
      </w:r>
      <w:r w:rsidRPr="00D558C5">
        <w:rPr>
          <w:szCs w:val="21"/>
        </w:rPr>
        <w:t xml:space="preserve">badania </w:t>
      </w:r>
      <w:r w:rsidR="00506998">
        <w:rPr>
          <w:szCs w:val="21"/>
        </w:rPr>
        <w:t>Materiał</w:t>
      </w:r>
      <w:r w:rsidR="00A00E81" w:rsidRPr="00D558C5">
        <w:rPr>
          <w:szCs w:val="21"/>
        </w:rPr>
        <w:t>ów oraz robót zgodnie z </w:t>
      </w:r>
      <w:r w:rsidRPr="00D558C5">
        <w:rPr>
          <w:szCs w:val="21"/>
        </w:rPr>
        <w:t xml:space="preserve">zasadami kontroli jakości </w:t>
      </w:r>
      <w:r w:rsidR="00506998">
        <w:rPr>
          <w:szCs w:val="21"/>
        </w:rPr>
        <w:t>Materiał</w:t>
      </w:r>
      <w:r w:rsidRPr="00D558C5">
        <w:rPr>
          <w:szCs w:val="21"/>
        </w:rPr>
        <w:t>ów</w:t>
      </w:r>
      <w:r w:rsidR="00B47ECF" w:rsidRPr="00D558C5">
        <w:rPr>
          <w:szCs w:val="21"/>
        </w:rPr>
        <w:t xml:space="preserve"> i </w:t>
      </w:r>
      <w:r w:rsidRPr="00D558C5">
        <w:rPr>
          <w:szCs w:val="21"/>
        </w:rPr>
        <w:t>robót zapewniających należyte wykonanie Przedmiotu Umowy</w:t>
      </w:r>
      <w:r w:rsidR="004A1E67" w:rsidRPr="00D558C5">
        <w:rPr>
          <w:szCs w:val="21"/>
        </w:rPr>
        <w:t>, zgodnie</w:t>
      </w:r>
      <w:r w:rsidR="00B47ECF" w:rsidRPr="00D558C5">
        <w:rPr>
          <w:szCs w:val="21"/>
        </w:rPr>
        <w:t xml:space="preserve"> z </w:t>
      </w:r>
      <w:r w:rsidR="00C92205">
        <w:rPr>
          <w:szCs w:val="21"/>
        </w:rPr>
        <w:t>D</w:t>
      </w:r>
      <w:r w:rsidR="004A1E67" w:rsidRPr="00D558C5">
        <w:rPr>
          <w:szCs w:val="21"/>
        </w:rPr>
        <w:t>okumentacją projektową</w:t>
      </w:r>
      <w:r w:rsidR="005C1FB3">
        <w:rPr>
          <w:szCs w:val="21"/>
        </w:rPr>
        <w:t xml:space="preserve"> </w:t>
      </w:r>
      <w:r w:rsidR="008E0AED">
        <w:rPr>
          <w:szCs w:val="21"/>
        </w:rPr>
        <w:t xml:space="preserve">i </w:t>
      </w:r>
      <w:r w:rsidR="005C1FB3">
        <w:rPr>
          <w:szCs w:val="21"/>
        </w:rPr>
        <w:t>STWiORB</w:t>
      </w:r>
      <w:r w:rsidR="004A1E67" w:rsidRPr="00D558C5">
        <w:rPr>
          <w:szCs w:val="21"/>
        </w:rPr>
        <w:t>.</w:t>
      </w:r>
      <w:r w:rsidRPr="00D558C5">
        <w:rPr>
          <w:szCs w:val="21"/>
        </w:rPr>
        <w:t xml:space="preserve"> </w:t>
      </w:r>
      <w:r w:rsidR="00122C6E">
        <w:rPr>
          <w:szCs w:val="21"/>
        </w:rPr>
        <w:t xml:space="preserve">Przedstawiciel </w:t>
      </w:r>
      <w:r w:rsidR="00862795">
        <w:rPr>
          <w:szCs w:val="21"/>
        </w:rPr>
        <w:t>Zamawiając</w:t>
      </w:r>
      <w:r w:rsidR="00122C6E">
        <w:rPr>
          <w:szCs w:val="21"/>
        </w:rPr>
        <w:t>ego</w:t>
      </w:r>
      <w:r w:rsidR="00862795">
        <w:rPr>
          <w:szCs w:val="21"/>
        </w:rPr>
        <w:t xml:space="preserve"> lub Inspektor nadzoru inwestorskiego ma prawo żądać </w:t>
      </w:r>
      <w:r w:rsidR="006B6CD9">
        <w:rPr>
          <w:szCs w:val="21"/>
        </w:rPr>
        <w:t xml:space="preserve">swojej </w:t>
      </w:r>
      <w:r w:rsidR="00862795">
        <w:rPr>
          <w:szCs w:val="21"/>
        </w:rPr>
        <w:t>obecności</w:t>
      </w:r>
      <w:r w:rsidR="006B6CD9">
        <w:rPr>
          <w:szCs w:val="21"/>
        </w:rPr>
        <w:t xml:space="preserve"> </w:t>
      </w:r>
      <w:r w:rsidR="00862795">
        <w:rPr>
          <w:szCs w:val="21"/>
        </w:rPr>
        <w:t>przy wykonaniu badań pod rygorem nieważności badań.</w:t>
      </w:r>
    </w:p>
    <w:p w14:paraId="00C68328" w14:textId="257B41A7" w:rsidR="00924BCD" w:rsidRPr="00D558C5" w:rsidRDefault="00924BCD" w:rsidP="00880B44">
      <w:pPr>
        <w:pStyle w:val="Nagwek2"/>
        <w:rPr>
          <w:color w:val="000000"/>
          <w:szCs w:val="21"/>
        </w:rPr>
      </w:pPr>
      <w:r w:rsidRPr="00D558C5">
        <w:rPr>
          <w:szCs w:val="21"/>
        </w:rPr>
        <w:t xml:space="preserve">W przypadku gdy </w:t>
      </w:r>
      <w:r w:rsidR="00506998">
        <w:rPr>
          <w:szCs w:val="21"/>
        </w:rPr>
        <w:t>Materiał</w:t>
      </w:r>
      <w:r w:rsidRPr="00D558C5">
        <w:rPr>
          <w:szCs w:val="21"/>
        </w:rPr>
        <w:t>y lub roboty nie będą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pełni zgodne</w:t>
      </w:r>
      <w:r w:rsidR="00B47ECF" w:rsidRPr="00D558C5">
        <w:rPr>
          <w:szCs w:val="21"/>
        </w:rPr>
        <w:t xml:space="preserve"> z </w:t>
      </w:r>
      <w:r w:rsidRPr="00D558C5">
        <w:rPr>
          <w:szCs w:val="21"/>
        </w:rPr>
        <w:t>opisem</w:t>
      </w:r>
      <w:r w:rsidR="00AE46B6">
        <w:rPr>
          <w:szCs w:val="21"/>
        </w:rPr>
        <w:t xml:space="preserve"> i wpłynie to na jakość</w:t>
      </w:r>
      <w:r w:rsidRPr="00D558C5">
        <w:rPr>
          <w:szCs w:val="21"/>
        </w:rPr>
        <w:t xml:space="preserve"> obiektu budowlanego, to takie </w:t>
      </w:r>
      <w:r w:rsidR="00506998">
        <w:rPr>
          <w:szCs w:val="21"/>
        </w:rPr>
        <w:t>Materiał</w:t>
      </w:r>
      <w:r w:rsidRPr="00D558C5">
        <w:rPr>
          <w:szCs w:val="21"/>
        </w:rPr>
        <w:t>y zostaną zastąpione innymi</w:t>
      </w:r>
      <w:r w:rsidR="00E36ECE">
        <w:rPr>
          <w:szCs w:val="21"/>
        </w:rPr>
        <w:t xml:space="preserve">. </w:t>
      </w:r>
      <w:r w:rsidRPr="00D558C5">
        <w:rPr>
          <w:szCs w:val="21"/>
        </w:rPr>
        <w:t>Wykonawca zobowiązany będzie do r</w:t>
      </w:r>
      <w:r w:rsidR="006A6D49" w:rsidRPr="00D558C5">
        <w:rPr>
          <w:szCs w:val="21"/>
        </w:rPr>
        <w:t>ozebrania obiektu budowlanego i </w:t>
      </w:r>
      <w:r w:rsidRPr="00D558C5">
        <w:rPr>
          <w:szCs w:val="21"/>
        </w:rPr>
        <w:t xml:space="preserve">wykonania robót ponownie na swój koszt. </w:t>
      </w:r>
    </w:p>
    <w:p w14:paraId="1BE0C58B" w14:textId="33884655" w:rsidR="00924BCD" w:rsidRPr="00D558C5" w:rsidRDefault="00506998" w:rsidP="00880B44">
      <w:pPr>
        <w:pStyle w:val="Nagwek2"/>
        <w:rPr>
          <w:color w:val="000000"/>
          <w:szCs w:val="21"/>
        </w:rPr>
      </w:pPr>
      <w:r>
        <w:rPr>
          <w:szCs w:val="21"/>
        </w:rPr>
        <w:t>Materiał</w:t>
      </w:r>
      <w:r w:rsidR="00924BCD" w:rsidRPr="00D558C5">
        <w:rPr>
          <w:szCs w:val="21"/>
        </w:rPr>
        <w:t xml:space="preserve">y nie odpowiadające wymaganiom stosownie do ust. </w:t>
      </w:r>
      <w:r w:rsidR="00E4539C" w:rsidRPr="00D558C5">
        <w:rPr>
          <w:szCs w:val="21"/>
        </w:rPr>
        <w:fldChar w:fldCharType="begin"/>
      </w:r>
      <w:r w:rsidR="00E4539C" w:rsidRPr="00D558C5">
        <w:rPr>
          <w:szCs w:val="21"/>
        </w:rPr>
        <w:instrText xml:space="preserve"> REF _Ref47421986 \r \h </w:instrText>
      </w:r>
      <w:r w:rsidR="00D558C5">
        <w:rPr>
          <w:szCs w:val="21"/>
        </w:rPr>
        <w:instrText xml:space="preserve"> \* MERGEFORMAT </w:instrText>
      </w:r>
      <w:r w:rsidR="00E4539C" w:rsidRPr="00D558C5">
        <w:rPr>
          <w:szCs w:val="21"/>
        </w:rPr>
      </w:r>
      <w:r w:rsidR="00E4539C" w:rsidRPr="00D558C5">
        <w:rPr>
          <w:szCs w:val="21"/>
        </w:rPr>
        <w:fldChar w:fldCharType="separate"/>
      </w:r>
      <w:r w:rsidR="00405452">
        <w:rPr>
          <w:szCs w:val="21"/>
        </w:rPr>
        <w:t>2</w:t>
      </w:r>
      <w:r w:rsidR="00E4539C" w:rsidRPr="00D558C5">
        <w:rPr>
          <w:szCs w:val="21"/>
        </w:rPr>
        <w:fldChar w:fldCharType="end"/>
      </w:r>
      <w:r w:rsidR="00B47ECF" w:rsidRPr="00D558C5">
        <w:rPr>
          <w:szCs w:val="21"/>
        </w:rPr>
        <w:t xml:space="preserve"> i </w:t>
      </w:r>
      <w:r w:rsidR="00E4539C" w:rsidRPr="00D558C5">
        <w:rPr>
          <w:szCs w:val="21"/>
        </w:rPr>
        <w:fldChar w:fldCharType="begin"/>
      </w:r>
      <w:r w:rsidR="00E4539C" w:rsidRPr="00D558C5">
        <w:rPr>
          <w:szCs w:val="21"/>
        </w:rPr>
        <w:instrText xml:space="preserve"> REF _Ref47421988 \r \h </w:instrText>
      </w:r>
      <w:r w:rsidR="00D558C5">
        <w:rPr>
          <w:szCs w:val="21"/>
        </w:rPr>
        <w:instrText xml:space="preserve"> \* MERGEFORMAT </w:instrText>
      </w:r>
      <w:r w:rsidR="00E4539C" w:rsidRPr="00D558C5">
        <w:rPr>
          <w:szCs w:val="21"/>
        </w:rPr>
      </w:r>
      <w:r w:rsidR="00E4539C" w:rsidRPr="00D558C5">
        <w:rPr>
          <w:szCs w:val="21"/>
        </w:rPr>
        <w:fldChar w:fldCharType="separate"/>
      </w:r>
      <w:r w:rsidR="00405452">
        <w:rPr>
          <w:szCs w:val="21"/>
        </w:rPr>
        <w:t>3</w:t>
      </w:r>
      <w:r w:rsidR="00E4539C" w:rsidRPr="00D558C5">
        <w:rPr>
          <w:szCs w:val="21"/>
        </w:rPr>
        <w:fldChar w:fldCharType="end"/>
      </w:r>
      <w:r w:rsidR="00AD3609" w:rsidRPr="00D558C5">
        <w:rPr>
          <w:szCs w:val="21"/>
        </w:rPr>
        <w:t xml:space="preserve"> </w:t>
      </w:r>
      <w:r w:rsidR="00924BCD" w:rsidRPr="00D558C5">
        <w:rPr>
          <w:szCs w:val="21"/>
        </w:rPr>
        <w:t>zostaną wywiezione na koszt Wykonawcy</w:t>
      </w:r>
      <w:r w:rsidR="00B47ECF" w:rsidRPr="00D558C5">
        <w:rPr>
          <w:szCs w:val="21"/>
        </w:rPr>
        <w:t xml:space="preserve"> z </w:t>
      </w:r>
      <w:r w:rsidR="009E1258">
        <w:rPr>
          <w:szCs w:val="21"/>
        </w:rPr>
        <w:t>Teren</w:t>
      </w:r>
      <w:r w:rsidR="00924BCD" w:rsidRPr="00D558C5">
        <w:rPr>
          <w:szCs w:val="21"/>
        </w:rPr>
        <w:t xml:space="preserve">u </w:t>
      </w:r>
      <w:r w:rsidR="00AD0CCB" w:rsidRPr="00D558C5">
        <w:rPr>
          <w:szCs w:val="21"/>
        </w:rPr>
        <w:t>budowy.</w:t>
      </w:r>
    </w:p>
    <w:p w14:paraId="190731C7" w14:textId="481CBCB6" w:rsidR="00924BCD" w:rsidRPr="00D558C5" w:rsidRDefault="00924BCD" w:rsidP="00880B44">
      <w:pPr>
        <w:pStyle w:val="Nagwek2"/>
        <w:rPr>
          <w:color w:val="000000"/>
          <w:szCs w:val="21"/>
        </w:rPr>
      </w:pPr>
      <w:r w:rsidRPr="00D558C5">
        <w:rPr>
          <w:szCs w:val="21"/>
        </w:rPr>
        <w:t xml:space="preserve">Tymczasowo składowane </w:t>
      </w:r>
      <w:r w:rsidR="00506998">
        <w:rPr>
          <w:szCs w:val="21"/>
        </w:rPr>
        <w:t>Materiał</w:t>
      </w:r>
      <w:r w:rsidRPr="00D558C5">
        <w:rPr>
          <w:szCs w:val="21"/>
        </w:rPr>
        <w:t>y będą zabezpie</w:t>
      </w:r>
      <w:r w:rsidR="00C24D7A" w:rsidRPr="00D558C5">
        <w:rPr>
          <w:szCs w:val="21"/>
        </w:rPr>
        <w:t>czone przed zanieczyszczeniem i </w:t>
      </w:r>
      <w:r w:rsidRPr="00D558C5">
        <w:rPr>
          <w:szCs w:val="21"/>
        </w:rPr>
        <w:t>uszkodzeniem – tak by zachowały swoją jakość i właściwość do robót</w:t>
      </w:r>
      <w:r w:rsidR="00B47ECF" w:rsidRPr="00D558C5">
        <w:rPr>
          <w:szCs w:val="21"/>
        </w:rPr>
        <w:t xml:space="preserve"> i </w:t>
      </w:r>
      <w:r w:rsidRPr="00D558C5">
        <w:rPr>
          <w:szCs w:val="21"/>
        </w:rPr>
        <w:t xml:space="preserve">były dostępne do kontroli przez Inspektora nadzoru inwestorskiego. </w:t>
      </w:r>
    </w:p>
    <w:p w14:paraId="1E55F7D3" w14:textId="77777777" w:rsidR="00A2452C" w:rsidRPr="003F155F" w:rsidRDefault="00924BCD" w:rsidP="00880B44">
      <w:pPr>
        <w:pStyle w:val="Nagwek2"/>
        <w:rPr>
          <w:color w:val="000000"/>
          <w:szCs w:val="21"/>
        </w:rPr>
      </w:pPr>
      <w:r w:rsidRPr="00D558C5">
        <w:rPr>
          <w:szCs w:val="21"/>
        </w:rPr>
        <w:t xml:space="preserve">Miejsca czasowego składowania </w:t>
      </w:r>
      <w:r w:rsidR="00506998">
        <w:rPr>
          <w:szCs w:val="21"/>
        </w:rPr>
        <w:t>Materiał</w:t>
      </w:r>
      <w:r w:rsidRPr="00D558C5">
        <w:rPr>
          <w:szCs w:val="21"/>
        </w:rPr>
        <w:t>ów będą zlokalizowane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 xml:space="preserve">obrębie </w:t>
      </w:r>
      <w:r w:rsidR="009E1258">
        <w:rPr>
          <w:szCs w:val="21"/>
        </w:rPr>
        <w:t>Teren</w:t>
      </w:r>
      <w:r w:rsidRPr="00D558C5">
        <w:rPr>
          <w:szCs w:val="21"/>
        </w:rPr>
        <w:t xml:space="preserve">u </w:t>
      </w:r>
      <w:r w:rsidR="007F4749" w:rsidRPr="00D558C5">
        <w:rPr>
          <w:szCs w:val="21"/>
        </w:rPr>
        <w:t>budowy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miejscach uzgodnionych</w:t>
      </w:r>
      <w:r w:rsidR="00B47ECF" w:rsidRPr="00D558C5">
        <w:rPr>
          <w:szCs w:val="21"/>
        </w:rPr>
        <w:t xml:space="preserve"> z </w:t>
      </w:r>
      <w:r w:rsidRPr="00D558C5">
        <w:rPr>
          <w:szCs w:val="21"/>
        </w:rPr>
        <w:t>Inspektorem nadzoru</w:t>
      </w:r>
      <w:r w:rsidR="0031015F" w:rsidRPr="00D558C5">
        <w:rPr>
          <w:szCs w:val="21"/>
        </w:rPr>
        <w:t xml:space="preserve"> inwestorskiego</w:t>
      </w:r>
      <w:r w:rsidRPr="00D558C5">
        <w:rPr>
          <w:szCs w:val="21"/>
        </w:rPr>
        <w:t xml:space="preserve"> lub poza </w:t>
      </w:r>
      <w:r w:rsidR="009E1258">
        <w:rPr>
          <w:szCs w:val="21"/>
        </w:rPr>
        <w:t>Teren</w:t>
      </w:r>
      <w:r w:rsidRPr="00D558C5">
        <w:rPr>
          <w:szCs w:val="21"/>
        </w:rPr>
        <w:t>em budowy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miejscach zorganizowanych przez Wykonawcę</w:t>
      </w:r>
      <w:r w:rsidR="00862795">
        <w:rPr>
          <w:szCs w:val="21"/>
        </w:rPr>
        <w:t xml:space="preserve"> i uzgodnionym z Inspektorem nadzoru inwestorskiego</w:t>
      </w:r>
      <w:r w:rsidRPr="00D558C5">
        <w:rPr>
          <w:szCs w:val="21"/>
        </w:rPr>
        <w:t xml:space="preserve">. Wymagania te dotyczą także </w:t>
      </w:r>
      <w:r w:rsidR="00506998">
        <w:rPr>
          <w:szCs w:val="21"/>
        </w:rPr>
        <w:t>Materiał</w:t>
      </w:r>
      <w:r w:rsidRPr="00D558C5">
        <w:rPr>
          <w:szCs w:val="21"/>
        </w:rPr>
        <w:t>ów powierzonych przez Zamawiającego.</w:t>
      </w:r>
    </w:p>
    <w:p w14:paraId="440D4F52" w14:textId="3B066C4E" w:rsidR="00924BCD" w:rsidRPr="005151FA" w:rsidRDefault="00A2452C" w:rsidP="005151FA">
      <w:pPr>
        <w:pStyle w:val="Nagwek2"/>
        <w:rPr>
          <w:szCs w:val="21"/>
        </w:rPr>
      </w:pPr>
      <w:r w:rsidRPr="00A2452C">
        <w:rPr>
          <w:szCs w:val="21"/>
        </w:rPr>
        <w:lastRenderedPageBreak/>
        <w:t>Koszty związane z przygotowaniem miejsca czasowego składowania Materiałów, zabezpieczeniem Materiałów oraz uporządkowaniem miejsca czasowego składowania Materiałów ponosi Wykonawca.</w:t>
      </w:r>
    </w:p>
    <w:p w14:paraId="59E4B88C" w14:textId="063C42B5" w:rsidR="004F1237" w:rsidRDefault="00F142C2" w:rsidP="004F1237">
      <w:pPr>
        <w:pStyle w:val="Nagwek2"/>
        <w:rPr>
          <w:szCs w:val="21"/>
        </w:rPr>
      </w:pPr>
      <w:r>
        <w:rPr>
          <w:szCs w:val="21"/>
        </w:rPr>
        <w:t>O</w:t>
      </w:r>
      <w:r w:rsidR="009F79B6">
        <w:rPr>
          <w:szCs w:val="21"/>
        </w:rPr>
        <w:t>dpady</w:t>
      </w:r>
      <w:r w:rsidR="0024785D">
        <w:rPr>
          <w:szCs w:val="21"/>
        </w:rPr>
        <w:t xml:space="preserve"> </w:t>
      </w:r>
      <w:r w:rsidR="009F79B6">
        <w:rPr>
          <w:szCs w:val="21"/>
        </w:rPr>
        <w:t xml:space="preserve">pochodzące </w:t>
      </w:r>
      <w:r w:rsidR="000B4931">
        <w:rPr>
          <w:szCs w:val="21"/>
        </w:rPr>
        <w:t xml:space="preserve">z </w:t>
      </w:r>
      <w:r w:rsidR="008F3FA0">
        <w:rPr>
          <w:szCs w:val="21"/>
        </w:rPr>
        <w:t xml:space="preserve">Terenu </w:t>
      </w:r>
      <w:r w:rsidR="009F79B6">
        <w:rPr>
          <w:szCs w:val="21"/>
        </w:rPr>
        <w:t xml:space="preserve">budowy </w:t>
      </w:r>
      <w:r w:rsidR="00B8568C">
        <w:rPr>
          <w:szCs w:val="21"/>
        </w:rPr>
        <w:t>stanowią własność Wykonawcy i zostaną</w:t>
      </w:r>
      <w:r w:rsidR="00B8568C" w:rsidRPr="004F1237">
        <w:rPr>
          <w:szCs w:val="21"/>
        </w:rPr>
        <w:t xml:space="preserve"> </w:t>
      </w:r>
      <w:r w:rsidR="004F1237" w:rsidRPr="004F1237">
        <w:rPr>
          <w:szCs w:val="21"/>
        </w:rPr>
        <w:t xml:space="preserve">zagospodarowane przez Wykonawcę na jego </w:t>
      </w:r>
      <w:r w:rsidR="00B8568C">
        <w:rPr>
          <w:szCs w:val="21"/>
        </w:rPr>
        <w:t xml:space="preserve">własny </w:t>
      </w:r>
      <w:r w:rsidR="004F1237" w:rsidRPr="004F1237">
        <w:rPr>
          <w:szCs w:val="21"/>
        </w:rPr>
        <w:t>koszt</w:t>
      </w:r>
      <w:r w:rsidR="004F1237">
        <w:rPr>
          <w:szCs w:val="21"/>
        </w:rPr>
        <w:t>.</w:t>
      </w:r>
    </w:p>
    <w:p w14:paraId="63B9F394" w14:textId="51DAFEF2" w:rsidR="00924BCD" w:rsidRPr="00D558C5" w:rsidRDefault="00924BCD" w:rsidP="00880B44">
      <w:pPr>
        <w:pStyle w:val="Nagwek2"/>
        <w:rPr>
          <w:szCs w:val="21"/>
        </w:rPr>
      </w:pPr>
      <w:r w:rsidRPr="00D558C5">
        <w:rPr>
          <w:szCs w:val="21"/>
        </w:rPr>
        <w:t>Zamawiający nie zapewnia źródła energii elektrycznej</w:t>
      </w:r>
      <w:r w:rsidR="00B47ECF" w:rsidRPr="00D558C5">
        <w:rPr>
          <w:szCs w:val="21"/>
        </w:rPr>
        <w:t xml:space="preserve"> i </w:t>
      </w:r>
      <w:r w:rsidRPr="00D558C5">
        <w:rPr>
          <w:szCs w:val="21"/>
        </w:rPr>
        <w:t>wody.</w:t>
      </w:r>
    </w:p>
    <w:p w14:paraId="0DBB718F" w14:textId="3A7708EB" w:rsidR="00CB4087" w:rsidRPr="00AC4843" w:rsidRDefault="00CB4087" w:rsidP="00B81CB7">
      <w:pPr>
        <w:pStyle w:val="Nagwek1"/>
      </w:pPr>
      <w:bookmarkStart w:id="7" w:name="_Ref47423832"/>
      <w:r w:rsidRPr="00AC4843">
        <w:t>Podwykonawcy</w:t>
      </w:r>
      <w:bookmarkEnd w:id="7"/>
    </w:p>
    <w:p w14:paraId="28117214" w14:textId="11F031EC" w:rsidR="00CB4087" w:rsidRPr="00D558C5" w:rsidRDefault="00CB4087" w:rsidP="00880B44">
      <w:pPr>
        <w:pStyle w:val="Nagwek2"/>
        <w:rPr>
          <w:szCs w:val="21"/>
        </w:rPr>
      </w:pPr>
      <w:bookmarkStart w:id="8" w:name="_Ref47422044"/>
      <w:r w:rsidRPr="00D558C5">
        <w:rPr>
          <w:szCs w:val="21"/>
        </w:rPr>
        <w:t xml:space="preserve">Wykonawca, </w:t>
      </w:r>
      <w:r w:rsidR="00506998">
        <w:rPr>
          <w:szCs w:val="21"/>
        </w:rPr>
        <w:t>Podwykonaw</w:t>
      </w:r>
      <w:r w:rsidRPr="00D558C5">
        <w:rPr>
          <w:szCs w:val="21"/>
        </w:rPr>
        <w:t xml:space="preserve">ca lub dalszy </w:t>
      </w:r>
      <w:r w:rsidR="00506998">
        <w:rPr>
          <w:szCs w:val="21"/>
        </w:rPr>
        <w:t>Podwykonaw</w:t>
      </w:r>
      <w:r w:rsidRPr="00D558C5">
        <w:rPr>
          <w:szCs w:val="21"/>
        </w:rPr>
        <w:t xml:space="preserve">ca </w:t>
      </w:r>
      <w:r w:rsidR="0030108A">
        <w:rPr>
          <w:szCs w:val="21"/>
        </w:rPr>
        <w:t>zamierzający zawrzeć U</w:t>
      </w:r>
      <w:r w:rsidRPr="00D558C5">
        <w:rPr>
          <w:szCs w:val="21"/>
        </w:rPr>
        <w:t>mowę</w:t>
      </w:r>
      <w:r w:rsidR="00B47ECF" w:rsidRPr="00D558C5">
        <w:rPr>
          <w:szCs w:val="21"/>
        </w:rPr>
        <w:t xml:space="preserve"> o </w:t>
      </w:r>
      <w:r w:rsidRPr="00D558C5">
        <w:rPr>
          <w:szCs w:val="21"/>
        </w:rPr>
        <w:t>podwykonawstwo, której przedmiotem są rob</w:t>
      </w:r>
      <w:r w:rsidR="000E7244">
        <w:rPr>
          <w:szCs w:val="21"/>
        </w:rPr>
        <w:t>oty budowlane objęte niniejszą U</w:t>
      </w:r>
      <w:r w:rsidRPr="00D558C5">
        <w:rPr>
          <w:szCs w:val="21"/>
        </w:rPr>
        <w:t xml:space="preserve">mową, </w:t>
      </w:r>
      <w:r w:rsidR="0007142D">
        <w:rPr>
          <w:szCs w:val="21"/>
        </w:rPr>
        <w:t>jest</w:t>
      </w:r>
      <w:r w:rsidR="0007142D" w:rsidRPr="00D558C5">
        <w:rPr>
          <w:szCs w:val="21"/>
        </w:rPr>
        <w:t xml:space="preserve"> </w:t>
      </w:r>
      <w:r w:rsidRPr="00D558C5">
        <w:rPr>
          <w:szCs w:val="21"/>
        </w:rPr>
        <w:t>zobowiązan</w:t>
      </w:r>
      <w:r w:rsidR="0007142D">
        <w:rPr>
          <w:szCs w:val="21"/>
        </w:rPr>
        <w:t>y</w:t>
      </w:r>
      <w:r w:rsidRPr="00D558C5">
        <w:rPr>
          <w:szCs w:val="21"/>
        </w:rPr>
        <w:t>,</w:t>
      </w:r>
      <w:r w:rsidR="006B6CD9">
        <w:rPr>
          <w:szCs w:val="21"/>
        </w:rPr>
        <w:t xml:space="preserve"> </w:t>
      </w:r>
      <w:r w:rsidRPr="00D558C5">
        <w:rPr>
          <w:szCs w:val="21"/>
        </w:rPr>
        <w:t>do przedłożenia Zamawiającemu projektu tej umowy</w:t>
      </w:r>
      <w:bookmarkEnd w:id="8"/>
      <w:r w:rsidR="008D248A" w:rsidRPr="00D558C5">
        <w:rPr>
          <w:szCs w:val="21"/>
        </w:rPr>
        <w:t xml:space="preserve">, przy czym </w:t>
      </w:r>
      <w:r w:rsidR="00506998">
        <w:rPr>
          <w:szCs w:val="21"/>
        </w:rPr>
        <w:t>Podwykonaw</w:t>
      </w:r>
      <w:r w:rsidR="008D248A" w:rsidRPr="00D558C5">
        <w:rPr>
          <w:szCs w:val="21"/>
        </w:rPr>
        <w:t xml:space="preserve">ca lub dalszy </w:t>
      </w:r>
      <w:r w:rsidR="00506998">
        <w:rPr>
          <w:szCs w:val="21"/>
        </w:rPr>
        <w:t>Podwykonaw</w:t>
      </w:r>
      <w:r w:rsidR="008D248A" w:rsidRPr="00D558C5">
        <w:rPr>
          <w:szCs w:val="21"/>
        </w:rPr>
        <w:t>ca jest obowiązany dołąc</w:t>
      </w:r>
      <w:r w:rsidR="001C7628">
        <w:rPr>
          <w:szCs w:val="21"/>
        </w:rPr>
        <w:t>zyć zgodę W</w:t>
      </w:r>
      <w:r w:rsidR="008D248A" w:rsidRPr="00D558C5">
        <w:rPr>
          <w:szCs w:val="21"/>
        </w:rPr>
        <w:t xml:space="preserve">ykonawcy na zawarcie </w:t>
      </w:r>
      <w:r w:rsidR="009E1258">
        <w:rPr>
          <w:szCs w:val="21"/>
        </w:rPr>
        <w:t>Umowy o podwy</w:t>
      </w:r>
      <w:r w:rsidR="008D248A" w:rsidRPr="00D558C5">
        <w:rPr>
          <w:szCs w:val="21"/>
        </w:rPr>
        <w:t>konawstwo o tr</w:t>
      </w:r>
      <w:r w:rsidR="00472EB5" w:rsidRPr="00D558C5">
        <w:rPr>
          <w:szCs w:val="21"/>
        </w:rPr>
        <w:t>eści zgodnej z</w:t>
      </w:r>
      <w:r w:rsidR="0024785D">
        <w:rPr>
          <w:szCs w:val="21"/>
        </w:rPr>
        <w:t> </w:t>
      </w:r>
      <w:r w:rsidR="00472EB5" w:rsidRPr="00D558C5">
        <w:rPr>
          <w:szCs w:val="21"/>
        </w:rPr>
        <w:t>projektem umowy.</w:t>
      </w:r>
    </w:p>
    <w:p w14:paraId="2DE3F00E" w14:textId="09A74C91" w:rsidR="00CB4087" w:rsidRPr="00D558C5" w:rsidRDefault="00CB4087" w:rsidP="00880B44">
      <w:pPr>
        <w:pStyle w:val="Nagwek2"/>
        <w:rPr>
          <w:szCs w:val="21"/>
        </w:rPr>
      </w:pPr>
      <w:bookmarkStart w:id="9" w:name="_Ref47422158"/>
      <w:r w:rsidRPr="00D558C5">
        <w:rPr>
          <w:szCs w:val="21"/>
        </w:rPr>
        <w:t>Zamawiający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terminie 14 dni od otrzymania pro</w:t>
      </w:r>
      <w:r w:rsidR="001E4AFD" w:rsidRPr="00D558C5">
        <w:rPr>
          <w:szCs w:val="21"/>
        </w:rPr>
        <w:t xml:space="preserve">jektu </w:t>
      </w:r>
      <w:r w:rsidR="009E1258">
        <w:rPr>
          <w:szCs w:val="21"/>
        </w:rPr>
        <w:t>Umowy o podwy</w:t>
      </w:r>
      <w:r w:rsidR="001E4AFD" w:rsidRPr="00D558C5">
        <w:rPr>
          <w:szCs w:val="21"/>
        </w:rPr>
        <w:t>konawstwo, o </w:t>
      </w:r>
      <w:r w:rsidRPr="00D558C5">
        <w:rPr>
          <w:szCs w:val="21"/>
        </w:rPr>
        <w:t>któr</w:t>
      </w:r>
      <w:r w:rsidR="000E720A">
        <w:rPr>
          <w:szCs w:val="21"/>
        </w:rPr>
        <w:t>ej</w:t>
      </w:r>
      <w:r w:rsidRPr="00D558C5">
        <w:rPr>
          <w:szCs w:val="21"/>
        </w:rPr>
        <w:t xml:space="preserve"> mowa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 xml:space="preserve">ust. </w:t>
      </w:r>
      <w:r w:rsidR="00F003C8" w:rsidRPr="00D558C5">
        <w:rPr>
          <w:szCs w:val="21"/>
        </w:rPr>
        <w:fldChar w:fldCharType="begin"/>
      </w:r>
      <w:r w:rsidR="00F003C8" w:rsidRPr="00D558C5">
        <w:rPr>
          <w:szCs w:val="21"/>
        </w:rPr>
        <w:instrText xml:space="preserve"> REF _Ref47422044 \r \h </w:instrText>
      </w:r>
      <w:r w:rsidR="00D558C5">
        <w:rPr>
          <w:szCs w:val="21"/>
        </w:rPr>
        <w:instrText xml:space="preserve"> \* MERGEFORMAT </w:instrText>
      </w:r>
      <w:r w:rsidR="00F003C8" w:rsidRPr="00D558C5">
        <w:rPr>
          <w:szCs w:val="21"/>
        </w:rPr>
      </w:r>
      <w:r w:rsidR="00F003C8" w:rsidRPr="00D558C5">
        <w:rPr>
          <w:szCs w:val="21"/>
        </w:rPr>
        <w:fldChar w:fldCharType="separate"/>
      </w:r>
      <w:r w:rsidR="00405452">
        <w:rPr>
          <w:szCs w:val="21"/>
        </w:rPr>
        <w:t>1</w:t>
      </w:r>
      <w:r w:rsidR="00F003C8" w:rsidRPr="00D558C5">
        <w:rPr>
          <w:szCs w:val="21"/>
        </w:rPr>
        <w:fldChar w:fldCharType="end"/>
      </w:r>
      <w:r w:rsidRPr="00D558C5">
        <w:rPr>
          <w:szCs w:val="21"/>
        </w:rPr>
        <w:t xml:space="preserve"> zgłasza do nie</w:t>
      </w:r>
      <w:r w:rsidR="000E720A">
        <w:rPr>
          <w:szCs w:val="21"/>
        </w:rPr>
        <w:t>j</w:t>
      </w:r>
      <w:r w:rsidRPr="00D558C5">
        <w:rPr>
          <w:szCs w:val="21"/>
        </w:rPr>
        <w:t xml:space="preserve"> </w:t>
      </w:r>
      <w:r w:rsidR="00A928CE" w:rsidRPr="00D558C5">
        <w:rPr>
          <w:szCs w:val="21"/>
        </w:rPr>
        <w:t xml:space="preserve">w formie pisemnej </w:t>
      </w:r>
      <w:r w:rsidR="00344C91">
        <w:rPr>
          <w:szCs w:val="21"/>
        </w:rPr>
        <w:t xml:space="preserve">pod rygorem nieważności </w:t>
      </w:r>
      <w:r w:rsidRPr="00D558C5">
        <w:rPr>
          <w:szCs w:val="21"/>
        </w:rPr>
        <w:t>zastrzeżenia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przypadku, gdy:</w:t>
      </w:r>
      <w:bookmarkEnd w:id="9"/>
      <w:r w:rsidRPr="00D558C5">
        <w:rPr>
          <w:szCs w:val="21"/>
        </w:rPr>
        <w:t xml:space="preserve"> </w:t>
      </w:r>
    </w:p>
    <w:p w14:paraId="1C7D26E6" w14:textId="47A0C379" w:rsidR="00CB4087" w:rsidRPr="00D558C5" w:rsidRDefault="00CB4087" w:rsidP="007B35D7">
      <w:pPr>
        <w:pStyle w:val="Nagwek3"/>
      </w:pPr>
      <w:r w:rsidRPr="00D558C5">
        <w:t xml:space="preserve">termin zapłaty wynagrodzenia </w:t>
      </w:r>
      <w:r w:rsidR="00506998">
        <w:t>Podwykonaw</w:t>
      </w:r>
      <w:r w:rsidRPr="00D558C5">
        <w:t xml:space="preserve">cy lub dalszemu </w:t>
      </w:r>
      <w:r w:rsidR="00506998">
        <w:t>Podwykonaw</w:t>
      </w:r>
      <w:r w:rsidRPr="00D558C5">
        <w:t>cy przewidziany</w:t>
      </w:r>
      <w:r w:rsidR="00B47ECF" w:rsidRPr="00D558C5">
        <w:t xml:space="preserve"> w </w:t>
      </w:r>
      <w:r w:rsidRPr="00D558C5">
        <w:t xml:space="preserve">projekcie </w:t>
      </w:r>
      <w:r w:rsidR="009E1258">
        <w:t>Umowy o podwy</w:t>
      </w:r>
      <w:r w:rsidRPr="00D558C5">
        <w:t>konawstwo będzie dłuższy</w:t>
      </w:r>
      <w:r w:rsidR="0030108A">
        <w:t xml:space="preserve"> niż 30 dni od dnia doręczenia W</w:t>
      </w:r>
      <w:r w:rsidRPr="00D558C5">
        <w:t xml:space="preserve">ykonawcy, </w:t>
      </w:r>
      <w:r w:rsidR="00506998">
        <w:t>Podwykonaw</w:t>
      </w:r>
      <w:r w:rsidRPr="00D558C5">
        <w:t xml:space="preserve">cy lub dalszemu </w:t>
      </w:r>
      <w:r w:rsidR="00506998">
        <w:t>Podwykonaw</w:t>
      </w:r>
      <w:r w:rsidRPr="00D558C5">
        <w:t>cy fa</w:t>
      </w:r>
      <w:r w:rsidR="0007142D">
        <w:t>ktury lub rachunku</w:t>
      </w:r>
      <w:r w:rsidRPr="00D558C5">
        <w:t xml:space="preserve">; </w:t>
      </w:r>
    </w:p>
    <w:p w14:paraId="084A08EB" w14:textId="403753AF" w:rsidR="00CB4087" w:rsidRPr="00D558C5" w:rsidRDefault="00CB4087" w:rsidP="007B35D7">
      <w:pPr>
        <w:pStyle w:val="Nagwek3"/>
      </w:pPr>
      <w:r w:rsidRPr="00D558C5">
        <w:t xml:space="preserve">termin wykonania </w:t>
      </w:r>
      <w:r w:rsidR="009E1258">
        <w:t>Umowy o podwy</w:t>
      </w:r>
      <w:r w:rsidRPr="00D558C5">
        <w:t>konawstwo wykracza poza</w:t>
      </w:r>
      <w:r w:rsidR="002E1F7F" w:rsidRPr="00D558C5">
        <w:t xml:space="preserve"> termin wykonania wskazany</w:t>
      </w:r>
      <w:r w:rsidR="00B47ECF" w:rsidRPr="00D558C5">
        <w:t xml:space="preserve"> w</w:t>
      </w:r>
      <w:r w:rsidR="00866B0E">
        <w:t xml:space="preserve"> § 4 ust. 2 </w:t>
      </w:r>
      <w:r w:rsidRPr="00D558C5">
        <w:t>lub stanowi zagrożenie wykonania robót budowlanych</w:t>
      </w:r>
      <w:r w:rsidR="00B47ECF" w:rsidRPr="00D558C5">
        <w:t xml:space="preserve"> w</w:t>
      </w:r>
      <w:r w:rsidR="0027166B" w:rsidRPr="00D558C5">
        <w:t xml:space="preserve"> terminie</w:t>
      </w:r>
      <w:r w:rsidR="00B47ECF" w:rsidRPr="00D558C5">
        <w:t> </w:t>
      </w:r>
      <w:r w:rsidR="002E1F7F" w:rsidRPr="00D558C5">
        <w:t>określonym</w:t>
      </w:r>
      <w:r w:rsidR="00B47ECF" w:rsidRPr="00D558C5">
        <w:t xml:space="preserve"> w</w:t>
      </w:r>
      <w:r w:rsidR="00866B0E">
        <w:t xml:space="preserve"> § 4 ust. 2</w:t>
      </w:r>
      <w:r w:rsidRPr="00D558C5">
        <w:t xml:space="preserve">; </w:t>
      </w:r>
    </w:p>
    <w:p w14:paraId="3C0BACFA" w14:textId="04D7E636" w:rsidR="00CB4087" w:rsidRPr="00D558C5" w:rsidRDefault="0030108A" w:rsidP="007B35D7">
      <w:pPr>
        <w:pStyle w:val="Nagwek3"/>
      </w:pPr>
      <w:r>
        <w:t>u</w:t>
      </w:r>
      <w:r w:rsidR="00CB4087" w:rsidRPr="00D558C5">
        <w:t xml:space="preserve">mowa zawiera zapisy uzależniające dokonanie zapłaty na rzecz </w:t>
      </w:r>
      <w:r w:rsidR="00506998">
        <w:t>Podwykonaw</w:t>
      </w:r>
      <w:r w:rsidR="00CB4087" w:rsidRPr="00D558C5">
        <w:t xml:space="preserve">cy od odbioru robót przez Zamawiającego; </w:t>
      </w:r>
    </w:p>
    <w:p w14:paraId="26F7C3BF" w14:textId="528F6135" w:rsidR="00CB4087" w:rsidRPr="00D558C5" w:rsidRDefault="00CB4087" w:rsidP="007B35D7">
      <w:pPr>
        <w:pStyle w:val="Nagwek3"/>
      </w:pPr>
      <w:r w:rsidRPr="00D558C5">
        <w:t>umowa nie zawiera uregulowań dotyczących zawierania umów na roboty budowlane, dostawy lub usługi związane</w:t>
      </w:r>
      <w:r w:rsidR="00B47ECF" w:rsidRPr="00D558C5">
        <w:t xml:space="preserve"> z </w:t>
      </w:r>
      <w:r w:rsidRPr="00D558C5">
        <w:t>realizacją niniejszego zamówienia</w:t>
      </w:r>
      <w:r w:rsidR="00B47ECF" w:rsidRPr="00D558C5">
        <w:t xml:space="preserve"> z </w:t>
      </w:r>
      <w:r w:rsidRPr="00D558C5">
        <w:t xml:space="preserve">dalszymi </w:t>
      </w:r>
      <w:r w:rsidR="00506998">
        <w:t>Podwykonaw</w:t>
      </w:r>
      <w:r w:rsidRPr="00D558C5">
        <w:t>cami,</w:t>
      </w:r>
      <w:r w:rsidR="00B47ECF" w:rsidRPr="00D558C5">
        <w:t xml:space="preserve"> w </w:t>
      </w:r>
      <w:r w:rsidRPr="00D558C5">
        <w:t xml:space="preserve">szczególności zapisów warunkujących podpisanie tych umów od akceptacji Zamawiającego; </w:t>
      </w:r>
    </w:p>
    <w:p w14:paraId="0A1D3076" w14:textId="5063E71C" w:rsidR="00CB4087" w:rsidRPr="00D558C5" w:rsidRDefault="001C7628" w:rsidP="007B35D7">
      <w:pPr>
        <w:pStyle w:val="Nagwek3"/>
      </w:pPr>
      <w:r>
        <w:t>umowa zawiera C</w:t>
      </w:r>
      <w:r w:rsidR="00CB4087" w:rsidRPr="00D558C5">
        <w:t>eny jednostkowe wyższe niż zawarte</w:t>
      </w:r>
      <w:r w:rsidR="00B47ECF" w:rsidRPr="00D558C5">
        <w:t xml:space="preserve"> w </w:t>
      </w:r>
      <w:r w:rsidR="00E36ECE">
        <w:t>O</w:t>
      </w:r>
      <w:r w:rsidR="00CB4087" w:rsidRPr="00D558C5">
        <w:t xml:space="preserve">fercie Wykonawcy; </w:t>
      </w:r>
    </w:p>
    <w:p w14:paraId="1CD8C994" w14:textId="22DB34E4" w:rsidR="00CB4087" w:rsidRPr="00D558C5" w:rsidRDefault="00CB4087" w:rsidP="007B35D7">
      <w:pPr>
        <w:pStyle w:val="Nagwek3"/>
      </w:pPr>
      <w:r w:rsidRPr="00D558C5">
        <w:t xml:space="preserve">umowa nie zawiera cen (również jednostkowych); </w:t>
      </w:r>
    </w:p>
    <w:p w14:paraId="16CBB6AC" w14:textId="4DADE6F3" w:rsidR="008E0B56" w:rsidRPr="00D558C5" w:rsidRDefault="00973578" w:rsidP="007B35D7">
      <w:pPr>
        <w:pStyle w:val="Nagwek3"/>
      </w:pPr>
      <w:r>
        <w:t xml:space="preserve">umowa </w:t>
      </w:r>
      <w:r w:rsidR="00CB4087" w:rsidRPr="00D558C5">
        <w:t>zawiera zapisy dotyczące utajnienia treści umowy</w:t>
      </w:r>
      <w:r w:rsidR="00B47ECF" w:rsidRPr="00D558C5">
        <w:t xml:space="preserve"> w </w:t>
      </w:r>
      <w:r w:rsidR="00CB4087" w:rsidRPr="00D558C5">
        <w:t>zakresie cen (w tym je</w:t>
      </w:r>
      <w:r w:rsidR="008E0B56" w:rsidRPr="00D558C5">
        <w:t>dnostkowych) dla Zamawiającego;</w:t>
      </w:r>
    </w:p>
    <w:p w14:paraId="076AFAE2" w14:textId="1DE5B872" w:rsidR="00E87363" w:rsidRPr="00D558C5" w:rsidRDefault="00E87363" w:rsidP="007B35D7">
      <w:pPr>
        <w:pStyle w:val="Nagwek3"/>
      </w:pPr>
      <w:r w:rsidRPr="00D558C5">
        <w:t xml:space="preserve">umowa nie zawiera zapisów o obowiązku Podwykonawcy lub dalszego Podwykonawcy, o którym mowa w art. </w:t>
      </w:r>
      <w:r w:rsidR="004D52D2">
        <w:t>95</w:t>
      </w:r>
      <w:r w:rsidRPr="00D558C5">
        <w:t xml:space="preserve"> ust. </w:t>
      </w:r>
      <w:r w:rsidR="004D52D2">
        <w:t>1</w:t>
      </w:r>
      <w:r w:rsidRPr="00D558C5">
        <w:t xml:space="preserve"> PZP  na zasadach obowiązujących Wykonawcę;</w:t>
      </w:r>
    </w:p>
    <w:p w14:paraId="17424FDB" w14:textId="71B312C7" w:rsidR="00756870" w:rsidRPr="00D558C5" w:rsidRDefault="00756870" w:rsidP="007B35D7">
      <w:pPr>
        <w:pStyle w:val="Nagwek3"/>
      </w:pPr>
      <w:r w:rsidRPr="00D558C5">
        <w:t>umowa zawiera zapisy uzależniające uzyskanie przez Podwykonawcę lub dalszego Podwykonawcę zapłaty od Wykonawcy</w:t>
      </w:r>
      <w:r w:rsidR="001C7628">
        <w:t xml:space="preserve"> lub Podwykonawcy za wykonanie P</w:t>
      </w:r>
      <w:r w:rsidRPr="00D558C5">
        <w:t xml:space="preserve">rzedmiotu </w:t>
      </w:r>
      <w:r w:rsidR="009E1258">
        <w:t>Umowy o podwy</w:t>
      </w:r>
      <w:r w:rsidRPr="00D558C5">
        <w:t xml:space="preserve">konawstwo od zapłaty przez Zamawiającego </w:t>
      </w:r>
      <w:r w:rsidR="00137AB2">
        <w:t>Wynagrodz</w:t>
      </w:r>
      <w:r w:rsidRPr="00D558C5">
        <w:t>enia Wykonawcy lub odpowiednio od zapłaty</w:t>
      </w:r>
      <w:r w:rsidR="001C7628">
        <w:t xml:space="preserve"> przez Wykonawcę w</w:t>
      </w:r>
      <w:r w:rsidR="00226E55">
        <w:t>ynagrodzenia Podwykonawcy;</w:t>
      </w:r>
    </w:p>
    <w:p w14:paraId="3F0E0CC6" w14:textId="50557640" w:rsidR="00756870" w:rsidRPr="00D558C5" w:rsidRDefault="00756870" w:rsidP="007B35D7">
      <w:pPr>
        <w:pStyle w:val="Nagwek3"/>
      </w:pPr>
      <w:r w:rsidRPr="00D558C5">
        <w:t xml:space="preserve">umowa zawiera zapisy uzależniające zwrot kwot </w:t>
      </w:r>
      <w:r w:rsidR="009F7316">
        <w:t>Z</w:t>
      </w:r>
      <w:r w:rsidRPr="00D558C5">
        <w:t>abezpieczenia przez Wyk</w:t>
      </w:r>
      <w:r w:rsidR="001C7628">
        <w:t xml:space="preserve">onawcę Podwykonawcy, od zwrotu </w:t>
      </w:r>
      <w:r w:rsidR="009F7316">
        <w:t>Z</w:t>
      </w:r>
      <w:r w:rsidRPr="00D558C5">
        <w:t xml:space="preserve">abezpieczenia należytego wykonania </w:t>
      </w:r>
      <w:r w:rsidR="00973578">
        <w:t>u</w:t>
      </w:r>
      <w:r w:rsidRPr="00D558C5">
        <w:t>mowy Wykonawcy przez Zamawiającego;</w:t>
      </w:r>
    </w:p>
    <w:p w14:paraId="2975AE1B" w14:textId="7F990FF8" w:rsidR="00777EA3" w:rsidRDefault="00756870" w:rsidP="007B35D7">
      <w:pPr>
        <w:pStyle w:val="Nagwek3"/>
      </w:pPr>
      <w:r w:rsidRPr="00D558C5">
        <w:t xml:space="preserve">umowa zawiera zapisy umożliwiające Wykonawcy potrącanie kwot </w:t>
      </w:r>
      <w:r w:rsidR="00973578">
        <w:t>Z</w:t>
      </w:r>
      <w:r w:rsidRPr="00D558C5">
        <w:t>abezpieczenia należytego wykonania umowy z wynagrodzenia Podwykonawcy/dalszemu Podwykonawcy</w:t>
      </w:r>
      <w:r w:rsidR="00226E55">
        <w:t>;</w:t>
      </w:r>
    </w:p>
    <w:p w14:paraId="197BA8F9" w14:textId="4912BBCA" w:rsidR="00777EA3" w:rsidRDefault="00F102E7" w:rsidP="007B35D7">
      <w:pPr>
        <w:pStyle w:val="Nagwek3"/>
      </w:pPr>
      <w:r>
        <w:lastRenderedPageBreak/>
        <w:t>u</w:t>
      </w:r>
      <w:r w:rsidR="00777EA3" w:rsidRPr="00777EA3">
        <w:t xml:space="preserve">mowa </w:t>
      </w:r>
      <w:r w:rsidR="00777EA3">
        <w:t>zawiera postanowienia</w:t>
      </w:r>
      <w:r w:rsidR="00777EA3" w:rsidRPr="00777EA3">
        <w:t xml:space="preserve"> kształtując</w:t>
      </w:r>
      <w:r w:rsidR="00777EA3">
        <w:t>e</w:t>
      </w:r>
      <w:r w:rsidR="00CA253D">
        <w:t xml:space="preserve"> prawa i obowiązki P</w:t>
      </w:r>
      <w:r w:rsidR="00777EA3" w:rsidRPr="00777EA3">
        <w:t>odwykonawcy, w zakresie kar umownych oraz postanowień dotyczących warunków wypłaty wynagrodzenia, w sposób dla niego mniej k</w:t>
      </w:r>
      <w:r w:rsidR="00777EA3">
        <w:t>orzystny niż prawa i obowiązki W</w:t>
      </w:r>
      <w:r w:rsidR="00777EA3" w:rsidRPr="00777EA3">
        <w:t>ykonawcy, ukształtowane postano</w:t>
      </w:r>
      <w:r w:rsidR="00CA253D">
        <w:t>wieniami U</w:t>
      </w:r>
      <w:r w:rsidR="00777EA3">
        <w:t>mowy zawartej między Zamawiającym a W</w:t>
      </w:r>
      <w:r w:rsidR="00777EA3" w:rsidRPr="00777EA3">
        <w:t>ykonawcą</w:t>
      </w:r>
      <w:r w:rsidR="00973578">
        <w:t>;</w:t>
      </w:r>
    </w:p>
    <w:p w14:paraId="3AFD481C" w14:textId="4C325C5C" w:rsidR="00F102E7" w:rsidRDefault="00F102E7" w:rsidP="007B35D7">
      <w:pPr>
        <w:pStyle w:val="Nagwek3"/>
      </w:pPr>
      <w:r>
        <w:t>umowa z</w:t>
      </w:r>
      <w:r w:rsidR="000F1363">
        <w:t>a</w:t>
      </w:r>
      <w:r>
        <w:t xml:space="preserve">wiera zapisy uzależniające dokonanie przez Wykonawcę lub Podwykonawcę odbiorów robót wykonanych przez Podwykonawcę lub </w:t>
      </w:r>
      <w:r w:rsidR="00973578">
        <w:t>d</w:t>
      </w:r>
      <w:r>
        <w:t xml:space="preserve">alszego </w:t>
      </w:r>
      <w:r w:rsidR="00973578">
        <w:t>P</w:t>
      </w:r>
      <w:r>
        <w:t>odwykonawcę od dokonania ich odbioru przez Zamawiającego;</w:t>
      </w:r>
    </w:p>
    <w:p w14:paraId="6B16BE6D" w14:textId="77777777" w:rsidR="00873341" w:rsidRDefault="00F102E7" w:rsidP="007B35D7">
      <w:pPr>
        <w:pStyle w:val="Nagwek3"/>
      </w:pPr>
      <w:r>
        <w:t>umowa zawiera zapisy uzależniające dokonani</w:t>
      </w:r>
      <w:r w:rsidR="00CA253D">
        <w:t>e odbioru końcowego przedmiotu Umowy o P</w:t>
      </w:r>
      <w:r w:rsidR="00903036">
        <w:t>o</w:t>
      </w:r>
      <w:r w:rsidR="00CA253D">
        <w:t>dwykonawstwo</w:t>
      </w:r>
      <w:r>
        <w:t xml:space="preserve"> od braku jakichkolwiek wad i usterek (zastrzeżenia tzw. „odbioru bezusterkowego”)</w:t>
      </w:r>
      <w:r w:rsidR="00873341">
        <w:t>;</w:t>
      </w:r>
    </w:p>
    <w:p w14:paraId="6DECC006" w14:textId="32D66C71" w:rsidR="00873341" w:rsidRDefault="00873341" w:rsidP="00873341">
      <w:pPr>
        <w:pStyle w:val="Nagwek3"/>
      </w:pPr>
      <w:r>
        <w:t>umowa zawiera postanowienia uzależniające zwrot zabezpieczenia należytego wykonania umowy dla Podwykonawcy</w:t>
      </w:r>
      <w:r>
        <w:t xml:space="preserve"> </w:t>
      </w:r>
      <w:r>
        <w:t>od dokonania odbioru zakresu rzeczowego objętego przedmiotem umowy</w:t>
      </w:r>
      <w:r>
        <w:t xml:space="preserve"> </w:t>
      </w:r>
      <w:r>
        <w:t>podwykonawczej przez Zamawiającego;</w:t>
      </w:r>
    </w:p>
    <w:p w14:paraId="22A50BEA" w14:textId="3A5D996E" w:rsidR="00777EA3" w:rsidRPr="00777EA3" w:rsidRDefault="00873341" w:rsidP="00873341">
      <w:pPr>
        <w:pStyle w:val="Nagwek3"/>
      </w:pPr>
      <w:r>
        <w:t>umowa zawiera postanowienia</w:t>
      </w:r>
      <w:r w:rsidRPr="00873341">
        <w:t xml:space="preserve"> </w:t>
      </w:r>
      <w:r>
        <w:t>uzależniające zapłatę wynagrodzenia Podwykonawcy od dokonania odbioru od</w:t>
      </w:r>
      <w:r>
        <w:t xml:space="preserve"> </w:t>
      </w:r>
      <w:r>
        <w:t>Wykonawcy przez Zamawiającego zakresu rzeczowego objętego przedmiotem umowy</w:t>
      </w:r>
      <w:r>
        <w:t xml:space="preserve"> </w:t>
      </w:r>
      <w:r>
        <w:t>podwykonawczej.</w:t>
      </w:r>
    </w:p>
    <w:p w14:paraId="50D646C2" w14:textId="3742B319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Niezgłoszenie </w:t>
      </w:r>
      <w:r w:rsidR="00647F18">
        <w:rPr>
          <w:szCs w:val="21"/>
        </w:rPr>
        <w:t>zastrzeżeń w formie pisemnej</w:t>
      </w:r>
      <w:r w:rsidRPr="00D558C5">
        <w:rPr>
          <w:szCs w:val="21"/>
        </w:rPr>
        <w:t xml:space="preserve"> do przedłożonego projektu </w:t>
      </w:r>
      <w:r w:rsidR="009E1258">
        <w:rPr>
          <w:szCs w:val="21"/>
        </w:rPr>
        <w:t>Umowy o podwy</w:t>
      </w:r>
      <w:r w:rsidRPr="00D558C5">
        <w:rPr>
          <w:szCs w:val="21"/>
        </w:rPr>
        <w:t>konawstwo, której przedmiotem są roboty budowlane,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terminie wskazanym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ust.</w:t>
      </w:r>
      <w:r w:rsidR="00866B0E">
        <w:rPr>
          <w:szCs w:val="21"/>
        </w:rPr>
        <w:t xml:space="preserve"> 2</w:t>
      </w:r>
      <w:r w:rsidRPr="00D558C5">
        <w:rPr>
          <w:szCs w:val="21"/>
        </w:rPr>
        <w:t xml:space="preserve"> uważa się za akceptację projektu umowy przez Zamawiającego. </w:t>
      </w:r>
    </w:p>
    <w:p w14:paraId="47656F98" w14:textId="3F9E8AEE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Wykonawca, </w:t>
      </w:r>
      <w:r w:rsidR="00506998">
        <w:rPr>
          <w:szCs w:val="21"/>
        </w:rPr>
        <w:t>Podwykonaw</w:t>
      </w:r>
      <w:r w:rsidRPr="00D558C5">
        <w:rPr>
          <w:szCs w:val="21"/>
        </w:rPr>
        <w:t xml:space="preserve">ca lub dalszy </w:t>
      </w:r>
      <w:r w:rsidR="00506998">
        <w:rPr>
          <w:szCs w:val="21"/>
        </w:rPr>
        <w:t>Podwykonaw</w:t>
      </w:r>
      <w:r w:rsidRPr="00D558C5">
        <w:rPr>
          <w:szCs w:val="21"/>
        </w:rPr>
        <w:t>ca przedkłada Zamawiającemu poświadczoną za zgodność</w:t>
      </w:r>
      <w:r w:rsidR="00B47ECF" w:rsidRPr="00D558C5">
        <w:rPr>
          <w:szCs w:val="21"/>
        </w:rPr>
        <w:t xml:space="preserve"> z </w:t>
      </w:r>
      <w:r w:rsidRPr="00D558C5">
        <w:rPr>
          <w:szCs w:val="21"/>
        </w:rPr>
        <w:t xml:space="preserve">oryginałem kopię zawartej </w:t>
      </w:r>
      <w:r w:rsidR="009E1258">
        <w:rPr>
          <w:szCs w:val="21"/>
        </w:rPr>
        <w:t>Umowy o podwy</w:t>
      </w:r>
      <w:r w:rsidRPr="00D558C5">
        <w:rPr>
          <w:szCs w:val="21"/>
        </w:rPr>
        <w:t>konawstwo, której prz</w:t>
      </w:r>
      <w:r w:rsidR="00F003C8" w:rsidRPr="00D558C5">
        <w:rPr>
          <w:szCs w:val="21"/>
        </w:rPr>
        <w:t>edmiotem są roboty budowlane, w </w:t>
      </w:r>
      <w:r w:rsidRPr="00D558C5">
        <w:rPr>
          <w:szCs w:val="21"/>
        </w:rPr>
        <w:t xml:space="preserve">terminie 7 dni od dnia jej zawarcia. </w:t>
      </w:r>
    </w:p>
    <w:p w14:paraId="1977025F" w14:textId="73A1D026" w:rsidR="00CB4087" w:rsidRPr="00D558C5" w:rsidRDefault="00CB4087" w:rsidP="00880B44">
      <w:pPr>
        <w:pStyle w:val="Nagwek2"/>
        <w:rPr>
          <w:szCs w:val="21"/>
        </w:rPr>
      </w:pPr>
      <w:bookmarkStart w:id="10" w:name="_Ref47422193"/>
      <w:r w:rsidRPr="00D558C5">
        <w:rPr>
          <w:szCs w:val="21"/>
        </w:rPr>
        <w:t>Zamawiający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 xml:space="preserve">ciągu 7 dni zgłasza </w:t>
      </w:r>
      <w:r w:rsidR="008D29FA" w:rsidRPr="00D558C5">
        <w:rPr>
          <w:szCs w:val="21"/>
        </w:rPr>
        <w:t xml:space="preserve">w formie pisemnej </w:t>
      </w:r>
      <w:r w:rsidR="000E44C8" w:rsidRPr="000E44C8">
        <w:rPr>
          <w:szCs w:val="21"/>
        </w:rPr>
        <w:t xml:space="preserve">pod rygorem nieważności </w:t>
      </w:r>
      <w:r w:rsidRPr="00D558C5">
        <w:rPr>
          <w:szCs w:val="21"/>
        </w:rPr>
        <w:t>s</w:t>
      </w:r>
      <w:r w:rsidR="00F003C8" w:rsidRPr="00D558C5">
        <w:rPr>
          <w:szCs w:val="21"/>
        </w:rPr>
        <w:t xml:space="preserve">przeciw do przedłożonej </w:t>
      </w:r>
      <w:r w:rsidR="009E1258">
        <w:rPr>
          <w:szCs w:val="21"/>
        </w:rPr>
        <w:t>Umowy o podwy</w:t>
      </w:r>
      <w:r w:rsidRPr="00D558C5">
        <w:rPr>
          <w:szCs w:val="21"/>
        </w:rPr>
        <w:t>konawstwo, której przedmiotem są rob</w:t>
      </w:r>
      <w:r w:rsidR="004A2448" w:rsidRPr="00D558C5">
        <w:rPr>
          <w:szCs w:val="21"/>
        </w:rPr>
        <w:t>oty budowlane,</w:t>
      </w:r>
      <w:r w:rsidR="00B47ECF" w:rsidRPr="00D558C5">
        <w:rPr>
          <w:szCs w:val="21"/>
        </w:rPr>
        <w:t xml:space="preserve"> w </w:t>
      </w:r>
      <w:r w:rsidR="004A2448" w:rsidRPr="00D558C5">
        <w:rPr>
          <w:szCs w:val="21"/>
        </w:rPr>
        <w:t>przypadkach, o </w:t>
      </w:r>
      <w:r w:rsidRPr="00D558C5">
        <w:rPr>
          <w:szCs w:val="21"/>
        </w:rPr>
        <w:t>których mowa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ust.</w:t>
      </w:r>
      <w:r w:rsidR="00866B0E">
        <w:rPr>
          <w:szCs w:val="21"/>
        </w:rPr>
        <w:t xml:space="preserve"> 2</w:t>
      </w:r>
      <w:r w:rsidRPr="00D558C5">
        <w:rPr>
          <w:szCs w:val="21"/>
        </w:rPr>
        <w:t>.</w:t>
      </w:r>
      <w:bookmarkEnd w:id="10"/>
      <w:r w:rsidRPr="00D558C5">
        <w:rPr>
          <w:szCs w:val="21"/>
        </w:rPr>
        <w:t xml:space="preserve"> </w:t>
      </w:r>
    </w:p>
    <w:p w14:paraId="05A2BC6C" w14:textId="498E5B9D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Niezgłoszenie sprzeciwu </w:t>
      </w:r>
      <w:r w:rsidR="008D29FA" w:rsidRPr="00D558C5">
        <w:rPr>
          <w:szCs w:val="21"/>
        </w:rPr>
        <w:t xml:space="preserve">w formie pisemnej </w:t>
      </w:r>
      <w:r w:rsidRPr="00D558C5">
        <w:rPr>
          <w:szCs w:val="21"/>
        </w:rPr>
        <w:t xml:space="preserve">do przedłożonej </w:t>
      </w:r>
      <w:r w:rsidR="009E1258">
        <w:rPr>
          <w:szCs w:val="21"/>
        </w:rPr>
        <w:t>Umowy o podwy</w:t>
      </w:r>
      <w:r w:rsidRPr="00D558C5">
        <w:rPr>
          <w:szCs w:val="21"/>
        </w:rPr>
        <w:t>konawstwo, której przedmiotem są roboty budowlane,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terminie określonym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ust.</w:t>
      </w:r>
      <w:r w:rsidR="00866B0E">
        <w:rPr>
          <w:szCs w:val="21"/>
        </w:rPr>
        <w:t xml:space="preserve"> 5</w:t>
      </w:r>
      <w:r w:rsidRPr="00D558C5">
        <w:rPr>
          <w:szCs w:val="21"/>
        </w:rPr>
        <w:t xml:space="preserve">, uważa się za akceptację umowy przez Zamawiającego. </w:t>
      </w:r>
    </w:p>
    <w:p w14:paraId="4F2340C4" w14:textId="6F0D2AA7" w:rsidR="00CB4087" w:rsidRPr="00D558C5" w:rsidRDefault="00CB4087" w:rsidP="00880B44">
      <w:pPr>
        <w:pStyle w:val="Nagwek2"/>
        <w:rPr>
          <w:szCs w:val="21"/>
        </w:rPr>
      </w:pPr>
      <w:bookmarkStart w:id="11" w:name="_Ref47612794"/>
      <w:r w:rsidRPr="00D558C5">
        <w:rPr>
          <w:szCs w:val="21"/>
        </w:rPr>
        <w:t xml:space="preserve">Wykonawca, </w:t>
      </w:r>
      <w:r w:rsidR="00506998">
        <w:rPr>
          <w:szCs w:val="21"/>
        </w:rPr>
        <w:t>Podwykonaw</w:t>
      </w:r>
      <w:r w:rsidRPr="00D558C5">
        <w:rPr>
          <w:szCs w:val="21"/>
        </w:rPr>
        <w:t xml:space="preserve">ca lub dalszy </w:t>
      </w:r>
      <w:r w:rsidR="00506998">
        <w:rPr>
          <w:szCs w:val="21"/>
        </w:rPr>
        <w:t>Podwykonaw</w:t>
      </w:r>
      <w:r w:rsidRPr="00D558C5">
        <w:rPr>
          <w:szCs w:val="21"/>
        </w:rPr>
        <w:t>ca przedkłada Zamawiającemu poświadczon</w:t>
      </w:r>
      <w:r w:rsidR="00A778D6" w:rsidRPr="00D558C5">
        <w:rPr>
          <w:szCs w:val="21"/>
        </w:rPr>
        <w:t>ą za zgodność</w:t>
      </w:r>
      <w:r w:rsidR="00B47ECF" w:rsidRPr="00D558C5">
        <w:rPr>
          <w:szCs w:val="21"/>
        </w:rPr>
        <w:t xml:space="preserve"> z </w:t>
      </w:r>
      <w:r w:rsidR="00A778D6" w:rsidRPr="00D558C5">
        <w:rPr>
          <w:szCs w:val="21"/>
        </w:rPr>
        <w:t>oryginałem kopię</w:t>
      </w:r>
      <w:r w:rsidRPr="00D558C5">
        <w:rPr>
          <w:szCs w:val="21"/>
        </w:rPr>
        <w:t xml:space="preserve"> zawartej </w:t>
      </w:r>
      <w:r w:rsidR="009E1258">
        <w:rPr>
          <w:szCs w:val="21"/>
        </w:rPr>
        <w:t>Umowy o podwy</w:t>
      </w:r>
      <w:r w:rsidRPr="00D558C5">
        <w:rPr>
          <w:szCs w:val="21"/>
        </w:rPr>
        <w:t>konawstwo, której przedmiotem są dostawy lub usługi,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terminie 7 dni od dnia jej zawarcia,</w:t>
      </w:r>
      <w:r w:rsidR="00B47ECF" w:rsidRPr="00D558C5">
        <w:rPr>
          <w:szCs w:val="21"/>
        </w:rPr>
        <w:t xml:space="preserve"> z </w:t>
      </w:r>
      <w:r w:rsidRPr="00D558C5">
        <w:rPr>
          <w:szCs w:val="21"/>
        </w:rPr>
        <w:t xml:space="preserve">wyłączeniem </w:t>
      </w:r>
      <w:r w:rsidR="009E1258">
        <w:rPr>
          <w:szCs w:val="21"/>
        </w:rPr>
        <w:t>Umów o podwy</w:t>
      </w:r>
      <w:r w:rsidRPr="00D558C5">
        <w:rPr>
          <w:szCs w:val="21"/>
        </w:rPr>
        <w:t>konawstwo</w:t>
      </w:r>
      <w:r w:rsidR="00DF660A" w:rsidRPr="00D558C5">
        <w:rPr>
          <w:szCs w:val="21"/>
        </w:rPr>
        <w:t xml:space="preserve"> o </w:t>
      </w:r>
      <w:r w:rsidR="0082339C" w:rsidRPr="00D558C5">
        <w:rPr>
          <w:szCs w:val="21"/>
        </w:rPr>
        <w:t xml:space="preserve">wartości mniejszej niż </w:t>
      </w:r>
      <w:r w:rsidR="002F1E3A" w:rsidRPr="00D558C5">
        <w:rPr>
          <w:szCs w:val="21"/>
        </w:rPr>
        <w:t>0,</w:t>
      </w:r>
      <w:r w:rsidRPr="00D558C5">
        <w:rPr>
          <w:szCs w:val="21"/>
        </w:rPr>
        <w:t xml:space="preserve">5% </w:t>
      </w:r>
      <w:r w:rsidR="00CA253D">
        <w:rPr>
          <w:szCs w:val="21"/>
        </w:rPr>
        <w:t>Wynagrodzenia brutto U</w:t>
      </w:r>
      <w:r w:rsidR="00FB1DD2" w:rsidRPr="00D558C5">
        <w:rPr>
          <w:szCs w:val="21"/>
        </w:rPr>
        <w:t>mowy wskazane</w:t>
      </w:r>
      <w:r w:rsidR="00CA253D">
        <w:rPr>
          <w:szCs w:val="21"/>
        </w:rPr>
        <w:t>go</w:t>
      </w:r>
      <w:r w:rsidR="00B47ECF" w:rsidRPr="00D558C5">
        <w:rPr>
          <w:szCs w:val="21"/>
        </w:rPr>
        <w:t xml:space="preserve"> w</w:t>
      </w:r>
      <w:r w:rsidR="00866B0E">
        <w:rPr>
          <w:szCs w:val="21"/>
        </w:rPr>
        <w:t xml:space="preserve"> § 6 ust. 1</w:t>
      </w:r>
      <w:r w:rsidRPr="00D558C5">
        <w:rPr>
          <w:szCs w:val="21"/>
        </w:rPr>
        <w:t xml:space="preserve"> niniejszej </w:t>
      </w:r>
      <w:r w:rsidR="0030108A">
        <w:rPr>
          <w:szCs w:val="21"/>
        </w:rPr>
        <w:t>U</w:t>
      </w:r>
      <w:r w:rsidRPr="00D558C5">
        <w:rPr>
          <w:szCs w:val="21"/>
        </w:rPr>
        <w:t>mowy</w:t>
      </w:r>
      <w:r w:rsidR="0030108A">
        <w:rPr>
          <w:szCs w:val="21"/>
        </w:rPr>
        <w:t xml:space="preserve"> oraz U</w:t>
      </w:r>
      <w:r w:rsidR="004D52D2">
        <w:rPr>
          <w:szCs w:val="21"/>
        </w:rPr>
        <w:t>mów o podwykonawstwo</w:t>
      </w:r>
      <w:r w:rsidRPr="00D558C5">
        <w:rPr>
          <w:szCs w:val="21"/>
        </w:rPr>
        <w:t xml:space="preserve">, </w:t>
      </w:r>
      <w:r w:rsidR="004D52D2">
        <w:rPr>
          <w:szCs w:val="21"/>
        </w:rPr>
        <w:t>których przedmiot został wskazany w dokumentach zamówienia</w:t>
      </w:r>
      <w:r w:rsidRPr="00D558C5">
        <w:rPr>
          <w:szCs w:val="21"/>
        </w:rPr>
        <w:t>.</w:t>
      </w:r>
      <w:bookmarkEnd w:id="11"/>
      <w:r w:rsidRPr="00D558C5">
        <w:rPr>
          <w:szCs w:val="21"/>
        </w:rPr>
        <w:t xml:space="preserve"> </w:t>
      </w:r>
      <w:r w:rsidR="00F7148A" w:rsidRPr="00D558C5">
        <w:rPr>
          <w:szCs w:val="21"/>
        </w:rPr>
        <w:t xml:space="preserve">Wyłączenie, o którym mowa w zdaniu </w:t>
      </w:r>
      <w:r w:rsidR="004D52D2">
        <w:rPr>
          <w:szCs w:val="21"/>
        </w:rPr>
        <w:t>pierwszym,</w:t>
      </w:r>
      <w:r w:rsidR="004D52D2" w:rsidRPr="00D558C5">
        <w:rPr>
          <w:szCs w:val="21"/>
        </w:rPr>
        <w:t xml:space="preserve"> </w:t>
      </w:r>
      <w:r w:rsidR="00F7148A" w:rsidRPr="00D558C5">
        <w:rPr>
          <w:szCs w:val="21"/>
        </w:rPr>
        <w:t xml:space="preserve">nie dotyczy </w:t>
      </w:r>
      <w:r w:rsidR="009E1258">
        <w:rPr>
          <w:szCs w:val="21"/>
        </w:rPr>
        <w:t>Umów o podwy</w:t>
      </w:r>
      <w:r w:rsidR="00F7148A" w:rsidRPr="00D558C5">
        <w:rPr>
          <w:szCs w:val="21"/>
        </w:rPr>
        <w:t>konawstwo o wartości większej niż 50.000 zł</w:t>
      </w:r>
      <w:r w:rsidR="004D52D2">
        <w:rPr>
          <w:szCs w:val="21"/>
        </w:rPr>
        <w:t>otych.</w:t>
      </w:r>
    </w:p>
    <w:p w14:paraId="16788EA0" w14:textId="5A560FB7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Nie podlegają obowiązkowi,</w:t>
      </w:r>
      <w:r w:rsidR="00B47ECF" w:rsidRPr="00D558C5">
        <w:rPr>
          <w:szCs w:val="21"/>
        </w:rPr>
        <w:t xml:space="preserve"> o </w:t>
      </w:r>
      <w:r w:rsidRPr="00D558C5">
        <w:rPr>
          <w:szCs w:val="21"/>
        </w:rPr>
        <w:t>którym mowa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ust.</w:t>
      </w:r>
      <w:r w:rsidR="00866B0E">
        <w:rPr>
          <w:szCs w:val="21"/>
        </w:rPr>
        <w:t xml:space="preserve"> 7</w:t>
      </w:r>
      <w:r w:rsidR="00031B04" w:rsidRPr="00D558C5">
        <w:rPr>
          <w:szCs w:val="21"/>
        </w:rPr>
        <w:t xml:space="preserve"> </w:t>
      </w:r>
      <w:r w:rsidR="00B92140" w:rsidRPr="00D558C5">
        <w:rPr>
          <w:szCs w:val="21"/>
        </w:rPr>
        <w:t xml:space="preserve">również </w:t>
      </w:r>
      <w:r w:rsidR="009E1258">
        <w:rPr>
          <w:szCs w:val="21"/>
        </w:rPr>
        <w:t>Umowy o podwy</w:t>
      </w:r>
      <w:r w:rsidRPr="00D558C5">
        <w:rPr>
          <w:szCs w:val="21"/>
        </w:rPr>
        <w:t>konawstwo, których przedmiotem są dostawy paliw oraz energii</w:t>
      </w:r>
      <w:r w:rsidR="00B47ECF" w:rsidRPr="00D558C5">
        <w:rPr>
          <w:szCs w:val="21"/>
        </w:rPr>
        <w:t xml:space="preserve"> i </w:t>
      </w:r>
      <w:r w:rsidRPr="00D558C5">
        <w:rPr>
          <w:szCs w:val="21"/>
        </w:rPr>
        <w:t xml:space="preserve">mediów na </w:t>
      </w:r>
      <w:r w:rsidR="009E1258">
        <w:rPr>
          <w:szCs w:val="21"/>
        </w:rPr>
        <w:t>Teren</w:t>
      </w:r>
      <w:r w:rsidRPr="00D558C5">
        <w:rPr>
          <w:szCs w:val="21"/>
        </w:rPr>
        <w:t xml:space="preserve">ie budowy. </w:t>
      </w:r>
    </w:p>
    <w:p w14:paraId="2A04476C" w14:textId="3820FD77" w:rsidR="00CB4087" w:rsidRPr="00D558C5" w:rsidRDefault="00CB4087" w:rsidP="00880B44">
      <w:pPr>
        <w:pStyle w:val="Nagwek2"/>
        <w:rPr>
          <w:szCs w:val="21"/>
        </w:rPr>
      </w:pPr>
      <w:bookmarkStart w:id="12" w:name="_Ref47612974"/>
      <w:r w:rsidRPr="00D558C5">
        <w:rPr>
          <w:szCs w:val="21"/>
        </w:rPr>
        <w:t>W przypa</w:t>
      </w:r>
      <w:r w:rsidR="00B3608D" w:rsidRPr="00D558C5">
        <w:rPr>
          <w:szCs w:val="21"/>
        </w:rPr>
        <w:t>dku umów,</w:t>
      </w:r>
      <w:r w:rsidR="00B47ECF" w:rsidRPr="00D558C5">
        <w:rPr>
          <w:szCs w:val="21"/>
        </w:rPr>
        <w:t xml:space="preserve"> o </w:t>
      </w:r>
      <w:r w:rsidR="00B3608D" w:rsidRPr="00D558C5">
        <w:rPr>
          <w:szCs w:val="21"/>
        </w:rPr>
        <w:t>których mowa</w:t>
      </w:r>
      <w:r w:rsidR="00B47ECF" w:rsidRPr="00D558C5">
        <w:rPr>
          <w:szCs w:val="21"/>
        </w:rPr>
        <w:t xml:space="preserve"> w </w:t>
      </w:r>
      <w:r w:rsidR="00B3608D" w:rsidRPr="00D558C5">
        <w:rPr>
          <w:szCs w:val="21"/>
        </w:rPr>
        <w:t xml:space="preserve">ust. </w:t>
      </w:r>
      <w:r w:rsidR="00866B0E">
        <w:rPr>
          <w:szCs w:val="21"/>
        </w:rPr>
        <w:t xml:space="preserve">7 </w:t>
      </w:r>
      <w:r w:rsidRPr="00D558C5">
        <w:rPr>
          <w:szCs w:val="21"/>
        </w:rPr>
        <w:t>zawierających zapisy odnośnie terminu płatności dłuższego niż 30 dni</w:t>
      </w:r>
      <w:r w:rsidR="00DE4DD5" w:rsidRPr="00D558C5">
        <w:rPr>
          <w:szCs w:val="21"/>
        </w:rPr>
        <w:t xml:space="preserve"> </w:t>
      </w:r>
      <w:r w:rsidR="0030108A">
        <w:rPr>
          <w:szCs w:val="21"/>
        </w:rPr>
        <w:t>od dnia doręczenia W</w:t>
      </w:r>
      <w:r w:rsidR="007376C0" w:rsidRPr="00D558C5">
        <w:rPr>
          <w:szCs w:val="21"/>
        </w:rPr>
        <w:t xml:space="preserve">ykonawcy, </w:t>
      </w:r>
      <w:r w:rsidR="00506998">
        <w:rPr>
          <w:szCs w:val="21"/>
        </w:rPr>
        <w:t>Podwykonaw</w:t>
      </w:r>
      <w:r w:rsidR="007376C0" w:rsidRPr="00D558C5">
        <w:rPr>
          <w:szCs w:val="21"/>
        </w:rPr>
        <w:t xml:space="preserve">cy lub dalszemu </w:t>
      </w:r>
      <w:r w:rsidR="00506998">
        <w:rPr>
          <w:szCs w:val="21"/>
        </w:rPr>
        <w:t>Podwykonaw</w:t>
      </w:r>
      <w:r w:rsidR="007376C0" w:rsidRPr="00D558C5">
        <w:rPr>
          <w:szCs w:val="21"/>
        </w:rPr>
        <w:t>cy faktury lub rachunku</w:t>
      </w:r>
      <w:r w:rsidRPr="00D558C5">
        <w:rPr>
          <w:szCs w:val="21"/>
        </w:rPr>
        <w:t>, Zamawiający poinformuje</w:t>
      </w:r>
      <w:r w:rsidR="00B47ECF" w:rsidRPr="00D558C5">
        <w:rPr>
          <w:szCs w:val="21"/>
        </w:rPr>
        <w:t xml:space="preserve"> o </w:t>
      </w:r>
      <w:r w:rsidRPr="00D558C5">
        <w:rPr>
          <w:szCs w:val="21"/>
        </w:rPr>
        <w:t>tym Wykonawcę</w:t>
      </w:r>
      <w:r w:rsidR="00B47ECF" w:rsidRPr="00D558C5">
        <w:rPr>
          <w:szCs w:val="21"/>
        </w:rPr>
        <w:t xml:space="preserve"> i </w:t>
      </w:r>
      <w:r w:rsidRPr="00D558C5">
        <w:rPr>
          <w:szCs w:val="21"/>
        </w:rPr>
        <w:t>wezwie go do doprowadzenia do zmiany tej umowy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terminie nie dłuższym niż 3 dni od otrzymania informacji, pod rygorem wystąpienia</w:t>
      </w:r>
      <w:r w:rsidR="00B47ECF" w:rsidRPr="00D558C5">
        <w:rPr>
          <w:szCs w:val="21"/>
        </w:rPr>
        <w:t xml:space="preserve"> o </w:t>
      </w:r>
      <w:r w:rsidRPr="00D558C5">
        <w:rPr>
          <w:szCs w:val="21"/>
        </w:rPr>
        <w:t>zapłatę kary umownej.</w:t>
      </w:r>
      <w:bookmarkEnd w:id="12"/>
      <w:r w:rsidRPr="00D558C5">
        <w:rPr>
          <w:szCs w:val="21"/>
        </w:rPr>
        <w:t xml:space="preserve"> </w:t>
      </w:r>
    </w:p>
    <w:p w14:paraId="0134D607" w14:textId="02ACD131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W przypadku zmiany </w:t>
      </w:r>
      <w:r w:rsidR="009E1258">
        <w:rPr>
          <w:szCs w:val="21"/>
        </w:rPr>
        <w:t>Umowy o podwy</w:t>
      </w:r>
      <w:r w:rsidR="00147E82" w:rsidRPr="00D558C5">
        <w:rPr>
          <w:szCs w:val="21"/>
        </w:rPr>
        <w:t>konawstwo ust.</w:t>
      </w:r>
      <w:r w:rsidR="00866B0E">
        <w:rPr>
          <w:szCs w:val="21"/>
        </w:rPr>
        <w:t xml:space="preserve"> 1-9</w:t>
      </w:r>
      <w:r w:rsidRPr="00D558C5">
        <w:rPr>
          <w:szCs w:val="21"/>
        </w:rPr>
        <w:t xml:space="preserve"> stosuje się odpowiednio. </w:t>
      </w:r>
    </w:p>
    <w:p w14:paraId="1534D7F4" w14:textId="28D78DF9" w:rsidR="00CB4087" w:rsidRPr="00D558C5" w:rsidRDefault="00CB4087" w:rsidP="00880B44">
      <w:pPr>
        <w:pStyle w:val="Nagwek2"/>
        <w:rPr>
          <w:szCs w:val="21"/>
        </w:rPr>
      </w:pPr>
      <w:bookmarkStart w:id="13" w:name="_Ref48649464"/>
      <w:bookmarkStart w:id="14" w:name="_Ref47612996"/>
      <w:r w:rsidRPr="00D558C5">
        <w:rPr>
          <w:szCs w:val="21"/>
        </w:rPr>
        <w:t xml:space="preserve">Zamawiający dokona bezpośredniej zapłaty wymagalnego wynagrodzenia przysługującego </w:t>
      </w:r>
      <w:r w:rsidR="00506998">
        <w:rPr>
          <w:szCs w:val="21"/>
        </w:rPr>
        <w:t>Podwykonaw</w:t>
      </w:r>
      <w:r w:rsidRPr="00D558C5">
        <w:rPr>
          <w:szCs w:val="21"/>
        </w:rPr>
        <w:t xml:space="preserve">cy lub dalszemu </w:t>
      </w:r>
      <w:r w:rsidR="00506998">
        <w:rPr>
          <w:szCs w:val="21"/>
        </w:rPr>
        <w:t>Podwykonaw</w:t>
      </w:r>
      <w:r w:rsidRPr="00D558C5">
        <w:rPr>
          <w:szCs w:val="21"/>
        </w:rPr>
        <w:t xml:space="preserve">cy, który zawarł zaakceptowaną przez Zamawiającego </w:t>
      </w:r>
      <w:r w:rsidR="0030108A">
        <w:rPr>
          <w:szCs w:val="21"/>
        </w:rPr>
        <w:t>U</w:t>
      </w:r>
      <w:r w:rsidRPr="00D558C5">
        <w:rPr>
          <w:szCs w:val="21"/>
        </w:rPr>
        <w:t>mowę</w:t>
      </w:r>
      <w:r w:rsidR="00B47ECF" w:rsidRPr="00D558C5">
        <w:rPr>
          <w:szCs w:val="21"/>
        </w:rPr>
        <w:t xml:space="preserve"> o </w:t>
      </w:r>
      <w:r w:rsidRPr="00D558C5">
        <w:rPr>
          <w:szCs w:val="21"/>
        </w:rPr>
        <w:t>podwykonawstwo, której przedmiotem są roboty budowlane lub, który za</w:t>
      </w:r>
      <w:r w:rsidR="0030108A">
        <w:rPr>
          <w:szCs w:val="21"/>
        </w:rPr>
        <w:t xml:space="preserve">warł przedłożoną </w:t>
      </w:r>
      <w:r w:rsidR="00E36ECE">
        <w:rPr>
          <w:szCs w:val="21"/>
        </w:rPr>
        <w:t>Z</w:t>
      </w:r>
      <w:r w:rsidR="0030108A">
        <w:rPr>
          <w:szCs w:val="21"/>
        </w:rPr>
        <w:t>amawiającemu U</w:t>
      </w:r>
      <w:r w:rsidRPr="00D558C5">
        <w:rPr>
          <w:szCs w:val="21"/>
        </w:rPr>
        <w:t>mowę</w:t>
      </w:r>
      <w:r w:rsidR="00B47ECF" w:rsidRPr="00D558C5">
        <w:rPr>
          <w:szCs w:val="21"/>
        </w:rPr>
        <w:t xml:space="preserve"> o </w:t>
      </w:r>
      <w:r w:rsidRPr="00D558C5">
        <w:rPr>
          <w:szCs w:val="21"/>
        </w:rPr>
        <w:t xml:space="preserve">podwykonawstwo, której przedmiotem są </w:t>
      </w:r>
      <w:r w:rsidRPr="00D558C5">
        <w:rPr>
          <w:szCs w:val="21"/>
        </w:rPr>
        <w:lastRenderedPageBreak/>
        <w:t>dostawy lub usługi,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przypadku uchylenia się od obowi</w:t>
      </w:r>
      <w:r w:rsidR="00CA253D">
        <w:rPr>
          <w:szCs w:val="21"/>
        </w:rPr>
        <w:t>ązku zapłaty odpowiednio przez W</w:t>
      </w:r>
      <w:r w:rsidRPr="00D558C5">
        <w:rPr>
          <w:szCs w:val="21"/>
        </w:rPr>
        <w:t xml:space="preserve">ykonawcę, </w:t>
      </w:r>
      <w:r w:rsidR="00506998">
        <w:rPr>
          <w:szCs w:val="21"/>
        </w:rPr>
        <w:t>Podwykonaw</w:t>
      </w:r>
      <w:r w:rsidRPr="00D558C5">
        <w:rPr>
          <w:szCs w:val="21"/>
        </w:rPr>
        <w:t xml:space="preserve">cę lub dalszego </w:t>
      </w:r>
      <w:r w:rsidR="00506998">
        <w:rPr>
          <w:szCs w:val="21"/>
        </w:rPr>
        <w:t>Podwykonaw</w:t>
      </w:r>
      <w:r w:rsidRPr="00D558C5">
        <w:rPr>
          <w:szCs w:val="21"/>
        </w:rPr>
        <w:t>cę.</w:t>
      </w:r>
      <w:bookmarkEnd w:id="13"/>
      <w:r w:rsidRPr="00D558C5">
        <w:rPr>
          <w:szCs w:val="21"/>
        </w:rPr>
        <w:t xml:space="preserve"> </w:t>
      </w:r>
      <w:bookmarkEnd w:id="14"/>
    </w:p>
    <w:p w14:paraId="274D68B6" w14:textId="1672FC06" w:rsidR="00CB4087" w:rsidRPr="00D558C5" w:rsidRDefault="00CB4087" w:rsidP="00880B44">
      <w:pPr>
        <w:pStyle w:val="Nagwek2"/>
        <w:rPr>
          <w:szCs w:val="21"/>
        </w:rPr>
      </w:pPr>
      <w:bookmarkStart w:id="15" w:name="_Ref48649310"/>
      <w:r w:rsidRPr="00D558C5">
        <w:rPr>
          <w:szCs w:val="21"/>
        </w:rPr>
        <w:t>Wynagr</w:t>
      </w:r>
      <w:r w:rsidR="00147E82" w:rsidRPr="00D558C5">
        <w:rPr>
          <w:szCs w:val="21"/>
        </w:rPr>
        <w:t>odzenie,</w:t>
      </w:r>
      <w:r w:rsidR="00B47ECF" w:rsidRPr="00D558C5">
        <w:rPr>
          <w:szCs w:val="21"/>
        </w:rPr>
        <w:t xml:space="preserve"> o </w:t>
      </w:r>
      <w:r w:rsidR="00147E82" w:rsidRPr="00D558C5">
        <w:rPr>
          <w:szCs w:val="21"/>
        </w:rPr>
        <w:t>którym mowa</w:t>
      </w:r>
      <w:r w:rsidR="00B47ECF" w:rsidRPr="00D558C5">
        <w:rPr>
          <w:szCs w:val="21"/>
        </w:rPr>
        <w:t xml:space="preserve"> w </w:t>
      </w:r>
      <w:r w:rsidR="00147E82" w:rsidRPr="00D558C5">
        <w:rPr>
          <w:szCs w:val="21"/>
        </w:rPr>
        <w:t>ust.</w:t>
      </w:r>
      <w:r w:rsidR="00866B0E">
        <w:rPr>
          <w:szCs w:val="21"/>
        </w:rPr>
        <w:t xml:space="preserve"> 11</w:t>
      </w:r>
      <w:r w:rsidRPr="00D558C5">
        <w:rPr>
          <w:szCs w:val="21"/>
        </w:rPr>
        <w:t xml:space="preserve">, dotyczy wyłącznie należności powstałych po zaakceptowaniu przez Zamawiającego </w:t>
      </w:r>
      <w:r w:rsidR="009E1258">
        <w:rPr>
          <w:szCs w:val="21"/>
        </w:rPr>
        <w:t>Umowy o podwy</w:t>
      </w:r>
      <w:r w:rsidRPr="00D558C5">
        <w:rPr>
          <w:szCs w:val="21"/>
        </w:rPr>
        <w:t xml:space="preserve">konawstwo, której przedmiotem są roboty budowlane, lub po przedłożeniu </w:t>
      </w:r>
      <w:r w:rsidR="0030108A">
        <w:rPr>
          <w:szCs w:val="21"/>
        </w:rPr>
        <w:t>Z</w:t>
      </w:r>
      <w:r w:rsidRPr="00D558C5">
        <w:rPr>
          <w:szCs w:val="21"/>
        </w:rPr>
        <w:t>amawiającemu poświadczonej za zgodność</w:t>
      </w:r>
      <w:r w:rsidR="00B47ECF" w:rsidRPr="00D558C5">
        <w:rPr>
          <w:szCs w:val="21"/>
        </w:rPr>
        <w:t xml:space="preserve"> z </w:t>
      </w:r>
      <w:r w:rsidRPr="00D558C5">
        <w:rPr>
          <w:szCs w:val="21"/>
        </w:rPr>
        <w:t xml:space="preserve">oryginałem kopii </w:t>
      </w:r>
      <w:r w:rsidR="009E1258">
        <w:rPr>
          <w:szCs w:val="21"/>
        </w:rPr>
        <w:t>Umowy o podwy</w:t>
      </w:r>
      <w:r w:rsidRPr="00D558C5">
        <w:rPr>
          <w:szCs w:val="21"/>
        </w:rPr>
        <w:t>konawstwo, której przedmiotem są dostawy lub usługi.</w:t>
      </w:r>
      <w:bookmarkEnd w:id="15"/>
      <w:r w:rsidRPr="00D558C5">
        <w:rPr>
          <w:szCs w:val="21"/>
        </w:rPr>
        <w:t xml:space="preserve"> </w:t>
      </w:r>
    </w:p>
    <w:p w14:paraId="5FB6C304" w14:textId="46CDB9A7" w:rsidR="00CB4087" w:rsidRPr="00D558C5" w:rsidRDefault="00A14303" w:rsidP="00880B44">
      <w:pPr>
        <w:pStyle w:val="Nagwek2"/>
        <w:rPr>
          <w:szCs w:val="21"/>
        </w:rPr>
      </w:pPr>
      <w:r w:rsidRPr="00D558C5">
        <w:rPr>
          <w:szCs w:val="21"/>
        </w:rPr>
        <w:t>B</w:t>
      </w:r>
      <w:r w:rsidR="00CB4087" w:rsidRPr="00D558C5">
        <w:rPr>
          <w:szCs w:val="21"/>
        </w:rPr>
        <w:t>ezpośrednia zapłata,</w:t>
      </w:r>
      <w:r w:rsidR="00B47ECF" w:rsidRPr="00D558C5">
        <w:rPr>
          <w:szCs w:val="21"/>
        </w:rPr>
        <w:t xml:space="preserve"> o </w:t>
      </w:r>
      <w:r w:rsidR="00CB4087" w:rsidRPr="00D558C5">
        <w:rPr>
          <w:szCs w:val="21"/>
        </w:rPr>
        <w:t>której mow</w:t>
      </w:r>
      <w:r w:rsidR="00147E82" w:rsidRPr="00D558C5">
        <w:rPr>
          <w:szCs w:val="21"/>
        </w:rPr>
        <w:t>a</w:t>
      </w:r>
      <w:r w:rsidR="00B47ECF" w:rsidRPr="00D558C5">
        <w:rPr>
          <w:szCs w:val="21"/>
        </w:rPr>
        <w:t xml:space="preserve"> w </w:t>
      </w:r>
      <w:r w:rsidR="00147E82" w:rsidRPr="00D558C5">
        <w:rPr>
          <w:szCs w:val="21"/>
        </w:rPr>
        <w:t xml:space="preserve">ust. </w:t>
      </w:r>
      <w:r w:rsidR="00866B0E">
        <w:rPr>
          <w:szCs w:val="21"/>
        </w:rPr>
        <w:t xml:space="preserve">11 </w:t>
      </w:r>
      <w:r w:rsidR="00CB4087" w:rsidRPr="00D558C5">
        <w:rPr>
          <w:szCs w:val="21"/>
        </w:rPr>
        <w:t xml:space="preserve">obejmuje wyłącznie należne wynagrodzenie, bez odsetek, należnych </w:t>
      </w:r>
      <w:r w:rsidR="00506998">
        <w:rPr>
          <w:szCs w:val="21"/>
        </w:rPr>
        <w:t>Podwykonaw</w:t>
      </w:r>
      <w:r w:rsidR="00CB4087" w:rsidRPr="00D558C5">
        <w:rPr>
          <w:szCs w:val="21"/>
        </w:rPr>
        <w:t xml:space="preserve">cy lub dalszemu </w:t>
      </w:r>
      <w:r w:rsidR="00506998">
        <w:rPr>
          <w:szCs w:val="21"/>
        </w:rPr>
        <w:t>Podwykonaw</w:t>
      </w:r>
      <w:r w:rsidR="00CB4087" w:rsidRPr="00D558C5">
        <w:rPr>
          <w:szCs w:val="21"/>
        </w:rPr>
        <w:t xml:space="preserve">cy. </w:t>
      </w:r>
    </w:p>
    <w:p w14:paraId="01645370" w14:textId="0ED701E6" w:rsidR="00CB4087" w:rsidRPr="00D558C5" w:rsidRDefault="00CB4087" w:rsidP="00D64687">
      <w:pPr>
        <w:pStyle w:val="Nagwek2"/>
      </w:pPr>
      <w:bookmarkStart w:id="16" w:name="_Ref47613022"/>
      <w:r w:rsidRPr="00D558C5">
        <w:t>Przed dokonaniem bezpośrednie</w:t>
      </w:r>
      <w:r w:rsidR="001C7628">
        <w:t>j zapłaty Zamawiający umożliwi W</w:t>
      </w:r>
      <w:r w:rsidRPr="00D558C5">
        <w:t>ykonawcy zgłoszenie</w:t>
      </w:r>
      <w:r w:rsidR="000E44C8">
        <w:t xml:space="preserve">, pisemnie, </w:t>
      </w:r>
      <w:r w:rsidRPr="00D558C5">
        <w:t xml:space="preserve">uwag dotyczących zasadności bezpośredniej zapłaty wynagrodzenia </w:t>
      </w:r>
      <w:r w:rsidR="00506998">
        <w:t>Podwykonaw</w:t>
      </w:r>
      <w:r w:rsidRPr="00D558C5">
        <w:t xml:space="preserve">cy lub dalszemu </w:t>
      </w:r>
      <w:r w:rsidR="00506998">
        <w:t>Podwykonaw</w:t>
      </w:r>
      <w:r w:rsidR="00147E82" w:rsidRPr="00D558C5">
        <w:t>cy,</w:t>
      </w:r>
      <w:r w:rsidR="00B47ECF" w:rsidRPr="00D558C5">
        <w:t xml:space="preserve"> o </w:t>
      </w:r>
      <w:r w:rsidR="00D23DE2">
        <w:t>której</w:t>
      </w:r>
      <w:r w:rsidR="00147E82" w:rsidRPr="00D558C5">
        <w:t xml:space="preserve"> mowa</w:t>
      </w:r>
      <w:r w:rsidR="00B47ECF" w:rsidRPr="00D558C5">
        <w:t xml:space="preserve"> w </w:t>
      </w:r>
      <w:r w:rsidR="00147E82" w:rsidRPr="00D558C5">
        <w:t>ust.</w:t>
      </w:r>
      <w:r w:rsidR="00866B0E">
        <w:t xml:space="preserve"> 11 </w:t>
      </w:r>
      <w:r w:rsidRPr="00D558C5">
        <w:t>Zamawiający poinformuje</w:t>
      </w:r>
      <w:r w:rsidR="00B47ECF" w:rsidRPr="00D558C5">
        <w:t xml:space="preserve"> o </w:t>
      </w:r>
      <w:r w:rsidRPr="00D558C5">
        <w:t>terminie zgłaszania uwag, nie krótszym niż 7 dni od dnia doręczenia tej informacji.</w:t>
      </w:r>
      <w:bookmarkEnd w:id="16"/>
      <w:r w:rsidRPr="00D558C5">
        <w:t xml:space="preserve"> </w:t>
      </w:r>
      <w:r w:rsidR="00D64687" w:rsidRPr="00D64687">
        <w:rPr>
          <w:szCs w:val="21"/>
        </w:rPr>
        <w:t>W uwagach nie można powoły</w:t>
      </w:r>
      <w:r w:rsidR="00D64687">
        <w:rPr>
          <w:szCs w:val="21"/>
        </w:rPr>
        <w:t>wać się na potrącenie roszczeń Wykonawcy względem P</w:t>
      </w:r>
      <w:r w:rsidR="00D64687" w:rsidRPr="00D64687">
        <w:rPr>
          <w:szCs w:val="21"/>
        </w:rPr>
        <w:t>odwykona</w:t>
      </w:r>
      <w:r w:rsidR="0030108A">
        <w:rPr>
          <w:szCs w:val="21"/>
        </w:rPr>
        <w:t>wcy niezwiązanych z realizacją U</w:t>
      </w:r>
      <w:r w:rsidR="00D64687" w:rsidRPr="00D64687">
        <w:rPr>
          <w:szCs w:val="21"/>
        </w:rPr>
        <w:t>mowy o podwykonawstwo.</w:t>
      </w:r>
    </w:p>
    <w:p w14:paraId="00E1A125" w14:textId="1FCA6063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W przypadku zgłoszeni</w:t>
      </w:r>
      <w:r w:rsidR="00147E82" w:rsidRPr="00D558C5">
        <w:rPr>
          <w:szCs w:val="21"/>
        </w:rPr>
        <w:t>a uwag,</w:t>
      </w:r>
      <w:r w:rsidR="00B47ECF" w:rsidRPr="00D558C5">
        <w:rPr>
          <w:szCs w:val="21"/>
        </w:rPr>
        <w:t xml:space="preserve"> o </w:t>
      </w:r>
      <w:r w:rsidR="00147E82" w:rsidRPr="00D558C5">
        <w:rPr>
          <w:szCs w:val="21"/>
        </w:rPr>
        <w:t>których mowa</w:t>
      </w:r>
      <w:r w:rsidR="00B47ECF" w:rsidRPr="00D558C5">
        <w:rPr>
          <w:szCs w:val="21"/>
        </w:rPr>
        <w:t xml:space="preserve"> w </w:t>
      </w:r>
      <w:r w:rsidR="00147E82" w:rsidRPr="00D558C5">
        <w:rPr>
          <w:szCs w:val="21"/>
        </w:rPr>
        <w:t>ust.</w:t>
      </w:r>
      <w:r w:rsidR="00866B0E">
        <w:rPr>
          <w:szCs w:val="21"/>
        </w:rPr>
        <w:t xml:space="preserve"> 14</w:t>
      </w:r>
      <w:r w:rsidRPr="00D558C5">
        <w:rPr>
          <w:szCs w:val="21"/>
        </w:rPr>
        <w:t>,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 xml:space="preserve">terminie wskazanym przez Zamawiającego, Zamawiający może: </w:t>
      </w:r>
    </w:p>
    <w:p w14:paraId="6AEFB76C" w14:textId="2CABA7B2" w:rsidR="00CB4087" w:rsidRPr="00D558C5" w:rsidRDefault="00CB4087" w:rsidP="007B35D7">
      <w:pPr>
        <w:pStyle w:val="Nagwek3"/>
      </w:pPr>
      <w:r w:rsidRPr="00D558C5">
        <w:t xml:space="preserve">Nie dokonać bezpośredniej zapłaty wynagrodzenia </w:t>
      </w:r>
      <w:r w:rsidR="00506998">
        <w:t>Podwykonaw</w:t>
      </w:r>
      <w:r w:rsidRPr="00D558C5">
        <w:t xml:space="preserve">cy lub dalszemu </w:t>
      </w:r>
      <w:r w:rsidR="00506998">
        <w:t>Podwykonaw</w:t>
      </w:r>
      <w:r w:rsidR="0030108A">
        <w:t>cy, jeżeli W</w:t>
      </w:r>
      <w:r w:rsidRPr="00D558C5">
        <w:t xml:space="preserve">ykonawca wykaże niezasadność takiej zapłaty; </w:t>
      </w:r>
    </w:p>
    <w:p w14:paraId="095C8B4E" w14:textId="77777777" w:rsidR="00CB4087" w:rsidRPr="00D558C5" w:rsidRDefault="00CB4087" w:rsidP="007B35D7">
      <w:pPr>
        <w:pStyle w:val="Nagwek3"/>
        <w:numPr>
          <w:ilvl w:val="0"/>
          <w:numId w:val="0"/>
        </w:numPr>
      </w:pPr>
      <w:r w:rsidRPr="00D558C5">
        <w:t xml:space="preserve">albo </w:t>
      </w:r>
    </w:p>
    <w:p w14:paraId="3E58EB34" w14:textId="3CD40C2C" w:rsidR="00CB4087" w:rsidRPr="00D558C5" w:rsidRDefault="00CB4087" w:rsidP="007B35D7">
      <w:pPr>
        <w:pStyle w:val="Nagwek3"/>
      </w:pPr>
      <w:r w:rsidRPr="00D558C5">
        <w:t xml:space="preserve">Złożyć do depozytu sądowego kwotę potrzebną na pokrycie wynagrodzenia </w:t>
      </w:r>
      <w:r w:rsidR="00506998">
        <w:t>Podwykonaw</w:t>
      </w:r>
      <w:r w:rsidRPr="00D558C5">
        <w:t xml:space="preserve">cy lub dalszego </w:t>
      </w:r>
      <w:r w:rsidR="00506998">
        <w:t>Podwykonaw</w:t>
      </w:r>
      <w:r w:rsidRPr="00D558C5">
        <w:t>cy</w:t>
      </w:r>
      <w:r w:rsidR="00B47ECF" w:rsidRPr="00D558C5">
        <w:t xml:space="preserve"> w </w:t>
      </w:r>
      <w:r w:rsidRPr="00D558C5">
        <w:t xml:space="preserve">przypadku istnienia zasadniczej wątpliwości Zamawiającego co do wysokości należnej zapłaty lub podmiotu, któremu płatność się należy; </w:t>
      </w:r>
    </w:p>
    <w:p w14:paraId="744408BF" w14:textId="77777777" w:rsidR="00CB4087" w:rsidRPr="00D558C5" w:rsidRDefault="00CB4087" w:rsidP="007B35D7">
      <w:pPr>
        <w:pStyle w:val="Nagwek3"/>
        <w:numPr>
          <w:ilvl w:val="0"/>
          <w:numId w:val="0"/>
        </w:numPr>
      </w:pPr>
      <w:r w:rsidRPr="00D558C5">
        <w:t xml:space="preserve">albo </w:t>
      </w:r>
    </w:p>
    <w:p w14:paraId="711085F0" w14:textId="0434E1E9" w:rsidR="00CB4087" w:rsidRPr="00D558C5" w:rsidRDefault="00CB4087" w:rsidP="007B35D7">
      <w:pPr>
        <w:pStyle w:val="Nagwek3"/>
      </w:pPr>
      <w:r w:rsidRPr="00D558C5">
        <w:t xml:space="preserve">Dokonać bezpośredniej zapłaty </w:t>
      </w:r>
      <w:r w:rsidR="00506998">
        <w:t>Podwykonaw</w:t>
      </w:r>
      <w:r w:rsidRPr="00D558C5">
        <w:t xml:space="preserve">cy lub dalszemu </w:t>
      </w:r>
      <w:r w:rsidR="00506998">
        <w:t>Podwykonaw</w:t>
      </w:r>
      <w:r w:rsidRPr="00D558C5">
        <w:t xml:space="preserve">cy, jeżeli </w:t>
      </w:r>
      <w:r w:rsidR="00506998">
        <w:t>Podwykonaw</w:t>
      </w:r>
      <w:r w:rsidRPr="00D558C5">
        <w:t xml:space="preserve">ca lub dalszy </w:t>
      </w:r>
      <w:r w:rsidR="00506998">
        <w:t>Podwykonaw</w:t>
      </w:r>
      <w:r w:rsidRPr="00D558C5">
        <w:t xml:space="preserve">ca wykaże zasadność takiej zapłaty. </w:t>
      </w:r>
    </w:p>
    <w:p w14:paraId="21EF4073" w14:textId="6DE28234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W przypadku dokonania bezpośredniej zapłaty </w:t>
      </w:r>
      <w:r w:rsidR="00506998">
        <w:rPr>
          <w:szCs w:val="21"/>
        </w:rPr>
        <w:t>Podwykonaw</w:t>
      </w:r>
      <w:r w:rsidRPr="00D558C5">
        <w:rPr>
          <w:szCs w:val="21"/>
        </w:rPr>
        <w:t xml:space="preserve">cy lub dalszemu </w:t>
      </w:r>
      <w:r w:rsidR="00506998">
        <w:rPr>
          <w:szCs w:val="21"/>
        </w:rPr>
        <w:t>Podwykonaw</w:t>
      </w:r>
      <w:r w:rsidR="00147E82" w:rsidRPr="00D558C5">
        <w:rPr>
          <w:szCs w:val="21"/>
        </w:rPr>
        <w:t>cy,</w:t>
      </w:r>
      <w:r w:rsidR="00B47ECF" w:rsidRPr="00D558C5">
        <w:rPr>
          <w:szCs w:val="21"/>
        </w:rPr>
        <w:t xml:space="preserve"> o </w:t>
      </w:r>
      <w:r w:rsidR="00D23DE2">
        <w:rPr>
          <w:szCs w:val="21"/>
        </w:rPr>
        <w:t>której</w:t>
      </w:r>
      <w:r w:rsidR="00147E82" w:rsidRPr="00D558C5">
        <w:rPr>
          <w:szCs w:val="21"/>
        </w:rPr>
        <w:t xml:space="preserve"> mowa</w:t>
      </w:r>
      <w:r w:rsidR="00B47ECF" w:rsidRPr="00D558C5">
        <w:rPr>
          <w:szCs w:val="21"/>
        </w:rPr>
        <w:t xml:space="preserve"> w </w:t>
      </w:r>
      <w:r w:rsidR="00147E82" w:rsidRPr="00D558C5">
        <w:rPr>
          <w:szCs w:val="21"/>
        </w:rPr>
        <w:t>ust.</w:t>
      </w:r>
      <w:r w:rsidR="00866B0E">
        <w:rPr>
          <w:szCs w:val="21"/>
        </w:rPr>
        <w:t xml:space="preserve"> 11</w:t>
      </w:r>
      <w:r w:rsidR="001F18E5" w:rsidRPr="00D558C5">
        <w:rPr>
          <w:szCs w:val="21"/>
        </w:rPr>
        <w:t xml:space="preserve">. </w:t>
      </w:r>
      <w:r w:rsidRPr="00D558C5">
        <w:rPr>
          <w:szCs w:val="21"/>
        </w:rPr>
        <w:t>Zamawiający potrąci kwotę wypłaconego wynagrodzenia</w:t>
      </w:r>
      <w:r w:rsidR="00B47ECF" w:rsidRPr="00D558C5">
        <w:rPr>
          <w:szCs w:val="21"/>
        </w:rPr>
        <w:t xml:space="preserve"> z </w:t>
      </w:r>
      <w:r w:rsidR="00137AB2">
        <w:rPr>
          <w:szCs w:val="21"/>
        </w:rPr>
        <w:t>Wynagrodz</w:t>
      </w:r>
      <w:r w:rsidRPr="00D558C5">
        <w:rPr>
          <w:szCs w:val="21"/>
        </w:rPr>
        <w:t>enia należnego Wykonawcy</w:t>
      </w:r>
      <w:r w:rsidR="00CA7B62">
        <w:rPr>
          <w:szCs w:val="21"/>
        </w:rPr>
        <w:t xml:space="preserve"> lub zaspokoi ją z Zabezpieczenia</w:t>
      </w:r>
      <w:r w:rsidRPr="00D558C5">
        <w:rPr>
          <w:szCs w:val="21"/>
        </w:rPr>
        <w:t xml:space="preserve">. </w:t>
      </w:r>
    </w:p>
    <w:p w14:paraId="0925DCF9" w14:textId="7AD243EC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Wykonawca ponosi wobec Zamawiającego pełną odpowiedzialność za roboty wykonane przez </w:t>
      </w:r>
      <w:r w:rsidR="00506998">
        <w:rPr>
          <w:szCs w:val="21"/>
        </w:rPr>
        <w:t>Podwykonaw</w:t>
      </w:r>
      <w:r w:rsidRPr="00D558C5">
        <w:rPr>
          <w:szCs w:val="21"/>
        </w:rPr>
        <w:t>ców.</w:t>
      </w:r>
    </w:p>
    <w:p w14:paraId="06010F27" w14:textId="0DC3AF9B" w:rsidR="00D46088" w:rsidRDefault="001D63CF" w:rsidP="00D46088">
      <w:pPr>
        <w:pStyle w:val="Nagwek2"/>
        <w:rPr>
          <w:szCs w:val="21"/>
        </w:rPr>
      </w:pPr>
      <w:r w:rsidRPr="00D558C5">
        <w:rPr>
          <w:szCs w:val="21"/>
        </w:rPr>
        <w:t xml:space="preserve">Brak zapłaty wymagalnego wynagrodzenia </w:t>
      </w:r>
      <w:r w:rsidR="00506998">
        <w:rPr>
          <w:szCs w:val="21"/>
        </w:rPr>
        <w:t>Podwykonaw</w:t>
      </w:r>
      <w:r w:rsidRPr="00D558C5">
        <w:rPr>
          <w:szCs w:val="21"/>
        </w:rPr>
        <w:t xml:space="preserve">cy lub dalszemu </w:t>
      </w:r>
      <w:r w:rsidR="00506998">
        <w:rPr>
          <w:szCs w:val="21"/>
        </w:rPr>
        <w:t>Podwykonaw</w:t>
      </w:r>
      <w:r w:rsidRPr="00D558C5">
        <w:rPr>
          <w:szCs w:val="21"/>
        </w:rPr>
        <w:t>cy traktowane będzie jako nienależyte wykonanie umowy przez Wykonawcę.</w:t>
      </w:r>
    </w:p>
    <w:p w14:paraId="068DF0C9" w14:textId="2FCD352C" w:rsidR="003C1E00" w:rsidRDefault="00BE073F" w:rsidP="003F155F">
      <w:pPr>
        <w:pStyle w:val="Nagwek2"/>
      </w:pPr>
      <w:r>
        <w:t>Zastrzeżenia</w:t>
      </w:r>
      <w:r w:rsidR="003C1E00">
        <w:t xml:space="preserve">, o których mowa w ust. </w:t>
      </w:r>
      <w:r>
        <w:t>2 oraz sprzeciw, o którym mowa w ust. 5 należy uznać za sprzeciw w rozumieniu art. 647</w:t>
      </w:r>
      <w:r>
        <w:rPr>
          <w:vertAlign w:val="superscript"/>
        </w:rPr>
        <w:t>1</w:t>
      </w:r>
      <w:r>
        <w:t xml:space="preserve"> </w:t>
      </w:r>
      <w:r w:rsidRPr="00BE073F">
        <w:t>§</w:t>
      </w:r>
      <w:r>
        <w:t xml:space="preserve"> 1 KC.</w:t>
      </w:r>
    </w:p>
    <w:p w14:paraId="7CE6EFF0" w14:textId="77777777" w:rsidR="00FE2B20" w:rsidRDefault="00FE2B20" w:rsidP="00FE2B20">
      <w:pPr>
        <w:ind w:left="426" w:hanging="426"/>
        <w:rPr>
          <w:lang w:eastAsia="pl-PL"/>
        </w:rPr>
      </w:pPr>
      <w:r>
        <w:rPr>
          <w:lang w:eastAsia="pl-PL"/>
        </w:rPr>
        <w:t>20.</w:t>
      </w:r>
      <w:r>
        <w:rPr>
          <w:lang w:eastAsia="pl-PL"/>
        </w:rPr>
        <w:tab/>
        <w:t xml:space="preserve">W przypadku wykazania w ofercie nazwy Podwykonawcy przez Wykonawcę, jak również w przypadku wprowadzenia Podwykonawcy na etapie realizacji Umowy, Zamawiający zbada, podczas realizacji Umowy, czy wobec Podwykonawcy nie zachodzą podstawy wykluczenia, o których mowa w art. 108 ust. 1 pkt 1 – 6 PZP, art. 109 ust. 1 pkt 1, 4, 5, 7, 8 i 10 PZP, art. 7 ust. 1 pkt 1-3 ustawy z dnia 13 kwietnia 2022 r. o szczególnych rozwiązaniach w zakresie przeciwdziałania wspieraniu agresji na Ukrainę oraz służących ochronie bezpieczeństwa narodowego (t.j. Dz. U. z 2025 r. poz. 514). </w:t>
      </w:r>
    </w:p>
    <w:p w14:paraId="428FBCDE" w14:textId="77777777" w:rsidR="00FE2B20" w:rsidRDefault="00FE2B20" w:rsidP="00FE2B20">
      <w:pPr>
        <w:ind w:left="426" w:hanging="426"/>
        <w:rPr>
          <w:lang w:eastAsia="pl-PL"/>
        </w:rPr>
      </w:pPr>
      <w:r>
        <w:rPr>
          <w:lang w:eastAsia="pl-PL"/>
        </w:rPr>
        <w:t>21.</w:t>
      </w:r>
      <w:r>
        <w:rPr>
          <w:lang w:eastAsia="pl-PL"/>
        </w:rPr>
        <w:tab/>
        <w:t>Wykonawca na żądanie Zamawiającego przedstawi oświadczenie, o którym mowa w art. 125 ust. 1 PZP, dotyczące Podwykonawcy (zgodnie z wzorem stanowiącym Załącznik nr 3 do SWZ).</w:t>
      </w:r>
    </w:p>
    <w:p w14:paraId="3463A7FB" w14:textId="1F4D5775" w:rsidR="00FE2B20" w:rsidRPr="00BE073F" w:rsidRDefault="00FE2B20" w:rsidP="00FE2B20">
      <w:pPr>
        <w:ind w:left="426" w:hanging="426"/>
        <w:rPr>
          <w:lang w:eastAsia="pl-PL"/>
        </w:rPr>
      </w:pPr>
      <w:r>
        <w:rPr>
          <w:lang w:eastAsia="pl-PL"/>
        </w:rPr>
        <w:t>22.</w:t>
      </w:r>
      <w:r>
        <w:rPr>
          <w:lang w:eastAsia="pl-PL"/>
        </w:rPr>
        <w:tab/>
        <w:t xml:space="preserve">Jeżeli wobec Podwykonawcy zachodzą podstawy wykluczenia, o których mowa w ust. 20, Zamawiający zażąda, aby Wykonawca w terminie określonym przez Zamawiającego zastąpił </w:t>
      </w:r>
      <w:r>
        <w:rPr>
          <w:lang w:eastAsia="pl-PL"/>
        </w:rPr>
        <w:lastRenderedPageBreak/>
        <w:t>tego Podwykonawcę pod rygorem niedopuszczenia Podwykonawcy do realizacji części zamówienia.</w:t>
      </w:r>
    </w:p>
    <w:p w14:paraId="2E5B1C5A" w14:textId="0DF368F0" w:rsidR="00CB4087" w:rsidRPr="00AC4843" w:rsidRDefault="00CB4087" w:rsidP="00B81CB7">
      <w:pPr>
        <w:pStyle w:val="Nagwek1"/>
      </w:pPr>
      <w:bookmarkStart w:id="17" w:name="_Ref47422122"/>
      <w:r w:rsidRPr="00AC4843">
        <w:t xml:space="preserve">Terminy realizacji </w:t>
      </w:r>
      <w:r w:rsidR="00973578">
        <w:t>U</w:t>
      </w:r>
      <w:r w:rsidRPr="00AC4843">
        <w:t>mowy</w:t>
      </w:r>
      <w:bookmarkEnd w:id="17"/>
    </w:p>
    <w:p w14:paraId="25C61E8F" w14:textId="7B4DA6CE" w:rsidR="0084385E" w:rsidRPr="0084385E" w:rsidRDefault="00CB4087" w:rsidP="0084385E">
      <w:pPr>
        <w:pStyle w:val="Nagwek2"/>
        <w:rPr>
          <w:szCs w:val="21"/>
        </w:rPr>
      </w:pPr>
      <w:bookmarkStart w:id="18" w:name="_Ref67039326"/>
      <w:r w:rsidRPr="00D558C5">
        <w:rPr>
          <w:szCs w:val="21"/>
        </w:rPr>
        <w:t>Rozpoczęcie realizacji Przedmiotu Umowy nastąpi</w:t>
      </w:r>
      <w:r w:rsidR="00B47ECF" w:rsidRPr="00D558C5">
        <w:rPr>
          <w:szCs w:val="21"/>
        </w:rPr>
        <w:t xml:space="preserve"> w </w:t>
      </w:r>
      <w:r w:rsidR="00E87ABD">
        <w:rPr>
          <w:szCs w:val="21"/>
        </w:rPr>
        <w:t>dniu zawarc</w:t>
      </w:r>
      <w:r w:rsidR="00336A78">
        <w:rPr>
          <w:szCs w:val="21"/>
        </w:rPr>
        <w:t xml:space="preserve">ia </w:t>
      </w:r>
      <w:r w:rsidR="009F7316">
        <w:rPr>
          <w:szCs w:val="21"/>
        </w:rPr>
        <w:t>U</w:t>
      </w:r>
      <w:r w:rsidR="00336A78">
        <w:rPr>
          <w:szCs w:val="21"/>
        </w:rPr>
        <w:t>mowy, tj. … . … .</w:t>
      </w:r>
      <w:r w:rsidR="00B660C3">
        <w:rPr>
          <w:szCs w:val="21"/>
        </w:rPr>
        <w:t>202</w:t>
      </w:r>
      <w:r w:rsidR="0089706A">
        <w:rPr>
          <w:szCs w:val="21"/>
        </w:rPr>
        <w:t>6</w:t>
      </w:r>
      <w:r w:rsidR="00862795" w:rsidRPr="00093030">
        <w:rPr>
          <w:strike/>
          <w:szCs w:val="21"/>
        </w:rPr>
        <w:t xml:space="preserve"> </w:t>
      </w:r>
      <w:r w:rsidR="00336A78">
        <w:rPr>
          <w:szCs w:val="21"/>
        </w:rPr>
        <w:t xml:space="preserve">roku. </w:t>
      </w:r>
      <w:r w:rsidR="00E87ABD">
        <w:rPr>
          <w:szCs w:val="21"/>
        </w:rPr>
        <w:t>P</w:t>
      </w:r>
      <w:r w:rsidR="00336A78">
        <w:rPr>
          <w:szCs w:val="21"/>
        </w:rPr>
        <w:t>rzekazanie</w:t>
      </w:r>
      <w:r w:rsidRPr="00E87ABD">
        <w:rPr>
          <w:szCs w:val="21"/>
        </w:rPr>
        <w:t xml:space="preserve"> </w:t>
      </w:r>
      <w:r w:rsidR="009E1258">
        <w:rPr>
          <w:szCs w:val="21"/>
        </w:rPr>
        <w:t>Teren</w:t>
      </w:r>
      <w:r w:rsidRPr="00E87ABD">
        <w:rPr>
          <w:szCs w:val="21"/>
        </w:rPr>
        <w:t xml:space="preserve">u budowy Wykonawcy nastąpi na podstawie przygotowanego przez Zamawiającego Protokołu przekazania </w:t>
      </w:r>
      <w:r w:rsidR="009E1258">
        <w:rPr>
          <w:szCs w:val="21"/>
        </w:rPr>
        <w:t>Teren</w:t>
      </w:r>
      <w:r w:rsidRPr="00E87ABD">
        <w:rPr>
          <w:szCs w:val="21"/>
        </w:rPr>
        <w:t>u budowy</w:t>
      </w:r>
      <w:r w:rsidR="00336A78">
        <w:rPr>
          <w:szCs w:val="21"/>
        </w:rPr>
        <w:t xml:space="preserve"> -</w:t>
      </w:r>
      <w:r w:rsidR="00B47ECF" w:rsidRPr="00E87ABD">
        <w:rPr>
          <w:szCs w:val="21"/>
        </w:rPr>
        <w:t xml:space="preserve"> w </w:t>
      </w:r>
      <w:r w:rsidRPr="00E87ABD">
        <w:rPr>
          <w:szCs w:val="21"/>
        </w:rPr>
        <w:t xml:space="preserve">dniu </w:t>
      </w:r>
      <w:r w:rsidR="00E87ABD">
        <w:rPr>
          <w:szCs w:val="21"/>
        </w:rPr>
        <w:t>zawarcia</w:t>
      </w:r>
      <w:r w:rsidR="00E87ABD" w:rsidRPr="00E87ABD">
        <w:rPr>
          <w:szCs w:val="21"/>
        </w:rPr>
        <w:t xml:space="preserve"> </w:t>
      </w:r>
      <w:r w:rsidRPr="00E87ABD">
        <w:rPr>
          <w:szCs w:val="21"/>
        </w:rPr>
        <w:t>Umowy</w:t>
      </w:r>
      <w:r w:rsidR="00274C72">
        <w:rPr>
          <w:szCs w:val="21"/>
        </w:rPr>
        <w:t>.</w:t>
      </w:r>
      <w:bookmarkEnd w:id="18"/>
    </w:p>
    <w:p w14:paraId="2ED3143E" w14:textId="641991E4" w:rsidR="000E298D" w:rsidRDefault="000E298D" w:rsidP="0089706A">
      <w:pPr>
        <w:pStyle w:val="Nagwek2"/>
      </w:pPr>
      <w:bookmarkStart w:id="19" w:name="_Ref126910888"/>
      <w:bookmarkStart w:id="20" w:name="_Ref69216148"/>
      <w:bookmarkStart w:id="21" w:name="_Ref47422396"/>
      <w:bookmarkStart w:id="22" w:name="_Ref50022152"/>
      <w:r>
        <w:t xml:space="preserve">Termin zakończenia realizacji zamówienia - do </w:t>
      </w:r>
      <w:r w:rsidR="00866B0E">
        <w:t>4</w:t>
      </w:r>
      <w:r w:rsidR="00997B17">
        <w:t xml:space="preserve"> </w:t>
      </w:r>
      <w:r w:rsidR="00BF6991">
        <w:t xml:space="preserve">miesięcy </w:t>
      </w:r>
      <w:r>
        <w:t>od dnia zawarcia Umowy; za termin zakończenia realizacji zamówienia uznaje się dzień zgłoszenia gotowości do odbioru końcowego, o ile przedmiot zamówieni</w:t>
      </w:r>
      <w:r w:rsidR="00A045EE">
        <w:t xml:space="preserve">a nie będzie mieć wad istotnych. </w:t>
      </w:r>
    </w:p>
    <w:bookmarkEnd w:id="19"/>
    <w:bookmarkEnd w:id="20"/>
    <w:p w14:paraId="6A3E204A" w14:textId="4EE0BE15" w:rsidR="00CB4087" w:rsidRPr="002027F6" w:rsidRDefault="00CB4087" w:rsidP="00537242">
      <w:pPr>
        <w:pStyle w:val="Nagwek2"/>
        <w:rPr>
          <w:szCs w:val="21"/>
        </w:rPr>
      </w:pPr>
      <w:r w:rsidRPr="00D558C5">
        <w:rPr>
          <w:szCs w:val="21"/>
        </w:rPr>
        <w:t xml:space="preserve">Wykonawca wykona </w:t>
      </w:r>
      <w:r w:rsidR="0007005B" w:rsidRPr="00D558C5">
        <w:rPr>
          <w:szCs w:val="21"/>
        </w:rPr>
        <w:t>i</w:t>
      </w:r>
      <w:r w:rsidR="002C2A25" w:rsidRPr="00D558C5">
        <w:rPr>
          <w:szCs w:val="21"/>
        </w:rPr>
        <w:t> </w:t>
      </w:r>
      <w:r w:rsidR="0007005B" w:rsidRPr="00D558C5">
        <w:rPr>
          <w:szCs w:val="21"/>
        </w:rPr>
        <w:t>zakończy</w:t>
      </w:r>
      <w:r w:rsidR="0045775F" w:rsidRPr="00D558C5">
        <w:rPr>
          <w:szCs w:val="21"/>
        </w:rPr>
        <w:t xml:space="preserve"> wszystkie roboty objęte </w:t>
      </w:r>
      <w:r w:rsidR="00D23DE2">
        <w:rPr>
          <w:szCs w:val="21"/>
        </w:rPr>
        <w:t>U</w:t>
      </w:r>
      <w:r w:rsidR="0045775F" w:rsidRPr="00D558C5">
        <w:rPr>
          <w:szCs w:val="21"/>
        </w:rPr>
        <w:t>mową</w:t>
      </w:r>
      <w:r w:rsidRPr="00D558C5">
        <w:rPr>
          <w:szCs w:val="21"/>
        </w:rPr>
        <w:t xml:space="preserve"> </w:t>
      </w:r>
      <w:bookmarkEnd w:id="21"/>
      <w:r w:rsidR="00537242" w:rsidRPr="007E4A34">
        <w:rPr>
          <w:szCs w:val="21"/>
        </w:rPr>
        <w:t xml:space="preserve">oraz przekaże </w:t>
      </w:r>
      <w:r w:rsidRPr="007E4A34">
        <w:rPr>
          <w:szCs w:val="21"/>
        </w:rPr>
        <w:t>Zamawiającemu</w:t>
      </w:r>
      <w:r w:rsidR="0007005B" w:rsidRPr="007E4A34">
        <w:rPr>
          <w:szCs w:val="21"/>
        </w:rPr>
        <w:t xml:space="preserve"> </w:t>
      </w:r>
      <w:r w:rsidR="00726F2E">
        <w:rPr>
          <w:szCs w:val="21"/>
        </w:rPr>
        <w:t xml:space="preserve">kompletny obiekt budowlany </w:t>
      </w:r>
      <w:r w:rsidR="005A722E" w:rsidRPr="002027F6">
        <w:rPr>
          <w:szCs w:val="21"/>
        </w:rPr>
        <w:t>w terminie określonym w ust.</w:t>
      </w:r>
      <w:r w:rsidR="005A722E">
        <w:rPr>
          <w:szCs w:val="21"/>
        </w:rPr>
        <w:t xml:space="preserve"> 2 </w:t>
      </w:r>
      <w:r w:rsidR="00726F2E">
        <w:rPr>
          <w:szCs w:val="21"/>
        </w:rPr>
        <w:t xml:space="preserve">oraz przygotuje </w:t>
      </w:r>
      <w:r w:rsidRPr="002027F6">
        <w:rPr>
          <w:szCs w:val="21"/>
        </w:rPr>
        <w:t>kompl</w:t>
      </w:r>
      <w:r w:rsidR="00FB1DD2" w:rsidRPr="002027F6">
        <w:rPr>
          <w:szCs w:val="21"/>
        </w:rPr>
        <w:t>etny operat kolaudacyjny</w:t>
      </w:r>
      <w:bookmarkEnd w:id="22"/>
      <w:r w:rsidR="0089706A">
        <w:rPr>
          <w:szCs w:val="21"/>
        </w:rPr>
        <w:t>.</w:t>
      </w:r>
    </w:p>
    <w:p w14:paraId="2845737B" w14:textId="615FE188" w:rsidR="00CB4087" w:rsidRPr="00D558C5" w:rsidRDefault="00CB4087" w:rsidP="00880B44">
      <w:pPr>
        <w:pStyle w:val="Nagwek2"/>
        <w:rPr>
          <w:rFonts w:eastAsia="Calibri"/>
          <w:szCs w:val="21"/>
        </w:rPr>
      </w:pPr>
      <w:r w:rsidRPr="00D558C5">
        <w:rPr>
          <w:rFonts w:eastAsia="Calibri"/>
          <w:szCs w:val="21"/>
        </w:rPr>
        <w:t>Wykonawca zobowiązuje się przestrzegać terminów określonych</w:t>
      </w:r>
      <w:r w:rsidR="00B47ECF" w:rsidRPr="00D558C5">
        <w:rPr>
          <w:rFonts w:eastAsia="Calibri"/>
          <w:szCs w:val="21"/>
        </w:rPr>
        <w:t xml:space="preserve"> w </w:t>
      </w:r>
      <w:r w:rsidRPr="00D558C5">
        <w:rPr>
          <w:rFonts w:eastAsia="Calibri"/>
          <w:szCs w:val="21"/>
        </w:rPr>
        <w:t>niniejszym paragrafie</w:t>
      </w:r>
      <w:r w:rsidR="00B47ECF" w:rsidRPr="00D558C5">
        <w:rPr>
          <w:rFonts w:eastAsia="Calibri"/>
          <w:szCs w:val="21"/>
        </w:rPr>
        <w:t xml:space="preserve"> i </w:t>
      </w:r>
      <w:r w:rsidRPr="00D558C5">
        <w:rPr>
          <w:rFonts w:eastAsia="Calibri"/>
          <w:szCs w:val="21"/>
        </w:rPr>
        <w:t>wykonać Przedmiot Umowy</w:t>
      </w:r>
      <w:r w:rsidR="00B47ECF" w:rsidRPr="00D558C5">
        <w:rPr>
          <w:rFonts w:eastAsia="Calibri"/>
          <w:szCs w:val="21"/>
        </w:rPr>
        <w:t xml:space="preserve"> w </w:t>
      </w:r>
      <w:r w:rsidRPr="00D558C5">
        <w:rPr>
          <w:rFonts w:eastAsia="Calibri"/>
          <w:szCs w:val="21"/>
        </w:rPr>
        <w:t>terminach zapisanych</w:t>
      </w:r>
      <w:r w:rsidR="00B47ECF" w:rsidRPr="00D558C5">
        <w:rPr>
          <w:rFonts w:eastAsia="Calibri"/>
          <w:szCs w:val="21"/>
        </w:rPr>
        <w:t xml:space="preserve"> w </w:t>
      </w:r>
      <w:r w:rsidRPr="00D558C5">
        <w:rPr>
          <w:rFonts w:eastAsia="Calibri"/>
          <w:szCs w:val="21"/>
        </w:rPr>
        <w:t>niniejszej Umowie,</w:t>
      </w:r>
      <w:r w:rsidR="00B47ECF" w:rsidRPr="00D558C5">
        <w:rPr>
          <w:rFonts w:eastAsia="Calibri"/>
          <w:szCs w:val="21"/>
        </w:rPr>
        <w:t xml:space="preserve"> z </w:t>
      </w:r>
      <w:r w:rsidRPr="00D558C5">
        <w:rPr>
          <w:rFonts w:eastAsia="Calibri"/>
          <w:szCs w:val="21"/>
        </w:rPr>
        <w:t xml:space="preserve">zastrzeżeniem postanowień ust. </w:t>
      </w:r>
      <w:r w:rsidR="000946E8">
        <w:rPr>
          <w:rFonts w:eastAsia="Calibri"/>
          <w:szCs w:val="21"/>
        </w:rPr>
        <w:t>5</w:t>
      </w:r>
      <w:r w:rsidRPr="00D558C5">
        <w:rPr>
          <w:rFonts w:eastAsia="Calibri"/>
          <w:szCs w:val="21"/>
        </w:rPr>
        <w:t>.</w:t>
      </w:r>
    </w:p>
    <w:p w14:paraId="47BF85D7" w14:textId="5EAF6FF9" w:rsidR="00CB4087" w:rsidRDefault="00CB4087" w:rsidP="00880B44">
      <w:pPr>
        <w:pStyle w:val="Nagwek2"/>
        <w:rPr>
          <w:rFonts w:eastAsia="Calibri"/>
          <w:szCs w:val="21"/>
        </w:rPr>
      </w:pPr>
      <w:bookmarkStart w:id="23" w:name="_Ref47422371"/>
      <w:r w:rsidRPr="00D558C5">
        <w:rPr>
          <w:rFonts w:eastAsia="Calibri"/>
          <w:szCs w:val="21"/>
        </w:rPr>
        <w:t>Strony dopuszczają możliwość wydłużenia termin</w:t>
      </w:r>
      <w:r w:rsidR="0026253C">
        <w:rPr>
          <w:rFonts w:eastAsia="Calibri"/>
          <w:szCs w:val="21"/>
        </w:rPr>
        <w:t>ów</w:t>
      </w:r>
      <w:r w:rsidRPr="00D558C5">
        <w:rPr>
          <w:rFonts w:eastAsia="Calibri"/>
          <w:szCs w:val="21"/>
        </w:rPr>
        <w:t xml:space="preserve"> </w:t>
      </w:r>
      <w:r w:rsidR="0026253C">
        <w:rPr>
          <w:rFonts w:eastAsia="Calibri"/>
          <w:szCs w:val="21"/>
        </w:rPr>
        <w:t>realizacji</w:t>
      </w:r>
      <w:r w:rsidR="0026253C" w:rsidRPr="00D558C5">
        <w:rPr>
          <w:rFonts w:eastAsia="Calibri"/>
          <w:szCs w:val="21"/>
        </w:rPr>
        <w:t xml:space="preserve"> </w:t>
      </w:r>
      <w:r w:rsidR="008B4661" w:rsidRPr="00D558C5">
        <w:rPr>
          <w:rFonts w:eastAsia="Calibri"/>
          <w:szCs w:val="21"/>
        </w:rPr>
        <w:t>robót</w:t>
      </w:r>
      <w:r w:rsidRPr="00D558C5">
        <w:rPr>
          <w:rFonts w:eastAsia="Calibri"/>
          <w:szCs w:val="21"/>
        </w:rPr>
        <w:t xml:space="preserve"> wyłącznie na zasadach określonych</w:t>
      </w:r>
      <w:r w:rsidR="00B47ECF" w:rsidRPr="00D558C5">
        <w:rPr>
          <w:rFonts w:eastAsia="Calibri"/>
          <w:szCs w:val="21"/>
        </w:rPr>
        <w:t xml:space="preserve"> w</w:t>
      </w:r>
      <w:r w:rsidR="005A722E">
        <w:rPr>
          <w:rFonts w:eastAsia="Calibri"/>
          <w:szCs w:val="21"/>
        </w:rPr>
        <w:t xml:space="preserve"> § 5 ust. 1</w:t>
      </w:r>
      <w:r w:rsidR="00237FDF">
        <w:rPr>
          <w:szCs w:val="21"/>
        </w:rPr>
        <w:t xml:space="preserve"> Umowy</w:t>
      </w:r>
      <w:r w:rsidRPr="00D558C5">
        <w:rPr>
          <w:rFonts w:eastAsia="Calibri"/>
          <w:szCs w:val="21"/>
        </w:rPr>
        <w:t>.</w:t>
      </w:r>
      <w:bookmarkEnd w:id="23"/>
    </w:p>
    <w:p w14:paraId="496A7E29" w14:textId="705DBB23" w:rsidR="00CB4087" w:rsidRPr="00AC4843" w:rsidRDefault="00CB4087" w:rsidP="00B81CB7">
      <w:pPr>
        <w:pStyle w:val="Nagwek1"/>
      </w:pPr>
      <w:bookmarkStart w:id="24" w:name="_Ref50022292"/>
      <w:r w:rsidRPr="00AC4843">
        <w:t>Zmiany umowy</w:t>
      </w:r>
      <w:bookmarkEnd w:id="24"/>
    </w:p>
    <w:p w14:paraId="1576D43F" w14:textId="431F9FEB" w:rsidR="00CB4087" w:rsidRPr="00D558C5" w:rsidRDefault="00CB4087" w:rsidP="00880B44">
      <w:pPr>
        <w:pStyle w:val="Nagwek2"/>
        <w:rPr>
          <w:szCs w:val="21"/>
        </w:rPr>
      </w:pPr>
      <w:bookmarkStart w:id="25" w:name="_Ref50022302"/>
      <w:r w:rsidRPr="00D558C5">
        <w:rPr>
          <w:szCs w:val="21"/>
        </w:rPr>
        <w:t xml:space="preserve">Strony dopuszczają możliwość </w:t>
      </w:r>
      <w:r w:rsidR="00D41A82" w:rsidRPr="00D558C5">
        <w:rPr>
          <w:szCs w:val="21"/>
        </w:rPr>
        <w:t>zmiany</w:t>
      </w:r>
      <w:r w:rsidR="00FC2CA5" w:rsidRPr="00D558C5">
        <w:rPr>
          <w:szCs w:val="21"/>
        </w:rPr>
        <w:t xml:space="preserve"> Umowy w zakresie</w:t>
      </w:r>
      <w:r w:rsidR="008B4661" w:rsidRPr="00D558C5">
        <w:rPr>
          <w:szCs w:val="21"/>
        </w:rPr>
        <w:t xml:space="preserve"> </w:t>
      </w:r>
      <w:r w:rsidR="00FC2CA5" w:rsidRPr="00D558C5">
        <w:rPr>
          <w:szCs w:val="21"/>
        </w:rPr>
        <w:t>termin</w:t>
      </w:r>
      <w:r w:rsidR="0026253C">
        <w:rPr>
          <w:szCs w:val="21"/>
        </w:rPr>
        <w:t>ów</w:t>
      </w:r>
      <w:r w:rsidR="00FC2CA5" w:rsidRPr="00D558C5">
        <w:rPr>
          <w:szCs w:val="21"/>
        </w:rPr>
        <w:t xml:space="preserve"> </w:t>
      </w:r>
      <w:r w:rsidRPr="00D558C5">
        <w:rPr>
          <w:szCs w:val="21"/>
        </w:rPr>
        <w:t>realiz</w:t>
      </w:r>
      <w:r w:rsidR="002E1F7F" w:rsidRPr="00D558C5">
        <w:rPr>
          <w:szCs w:val="21"/>
        </w:rPr>
        <w:t xml:space="preserve">acji </w:t>
      </w:r>
      <w:r w:rsidR="00FC2CA5" w:rsidRPr="00D558C5">
        <w:rPr>
          <w:szCs w:val="21"/>
        </w:rPr>
        <w:t>U</w:t>
      </w:r>
      <w:r w:rsidR="002E1F7F" w:rsidRPr="00D558C5">
        <w:rPr>
          <w:szCs w:val="21"/>
        </w:rPr>
        <w:t>mowy,</w:t>
      </w:r>
      <w:r w:rsidR="00B47ECF" w:rsidRPr="00D558C5">
        <w:rPr>
          <w:szCs w:val="21"/>
        </w:rPr>
        <w:t xml:space="preserve"> o </w:t>
      </w:r>
      <w:r w:rsidR="00FC2CA5" w:rsidRPr="00D558C5">
        <w:rPr>
          <w:szCs w:val="21"/>
        </w:rPr>
        <w:t>który</w:t>
      </w:r>
      <w:r w:rsidR="0026253C">
        <w:rPr>
          <w:szCs w:val="21"/>
        </w:rPr>
        <w:t>ch</w:t>
      </w:r>
      <w:r w:rsidR="00FC2CA5" w:rsidRPr="00D558C5">
        <w:rPr>
          <w:szCs w:val="21"/>
        </w:rPr>
        <w:t xml:space="preserve"> </w:t>
      </w:r>
      <w:r w:rsidR="002E1F7F" w:rsidRPr="00D558C5">
        <w:rPr>
          <w:szCs w:val="21"/>
        </w:rPr>
        <w:t>mowa</w:t>
      </w:r>
      <w:r w:rsidR="00B47ECF" w:rsidRPr="00D558C5">
        <w:rPr>
          <w:szCs w:val="21"/>
        </w:rPr>
        <w:t xml:space="preserve"> w</w:t>
      </w:r>
      <w:r w:rsidR="005A722E">
        <w:rPr>
          <w:szCs w:val="21"/>
        </w:rPr>
        <w:t xml:space="preserve"> § 4 ust. 2</w:t>
      </w:r>
      <w:r w:rsidR="005D64A5">
        <w:rPr>
          <w:szCs w:val="21"/>
        </w:rPr>
        <w:t xml:space="preserve"> </w:t>
      </w:r>
      <w:r w:rsidR="003319C1">
        <w:rPr>
          <w:szCs w:val="21"/>
        </w:rPr>
        <w:t>U</w:t>
      </w:r>
      <w:r w:rsidR="005D64A5">
        <w:rPr>
          <w:szCs w:val="21"/>
        </w:rPr>
        <w:t>mowy</w:t>
      </w:r>
      <w:r w:rsidRPr="00D558C5">
        <w:rPr>
          <w:szCs w:val="21"/>
        </w:rPr>
        <w:t>,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następujących przypadkach:</w:t>
      </w:r>
      <w:bookmarkEnd w:id="25"/>
    </w:p>
    <w:p w14:paraId="179A3BE1" w14:textId="4A117B42" w:rsidR="0063749A" w:rsidRPr="003F7920" w:rsidRDefault="0063749A" w:rsidP="007B35D7">
      <w:pPr>
        <w:pStyle w:val="Nagwek3"/>
      </w:pPr>
      <w:r w:rsidRPr="003F7920">
        <w:t>wystąpienia niekorzystnych warunków atmosferycznych, w których niemożliwe jest prowadzenie robót bezpiecznie pod względem BHP, w sposób prawidłowy, zgodny z</w:t>
      </w:r>
      <w:r w:rsidR="005A722E">
        <w:t> </w:t>
      </w:r>
      <w:r w:rsidRPr="003F7920">
        <w:t>umówioną technologią lub zasadami sztuki budowlanej. Przez niekorzystne warunki atmosferyczne rozumie się zjawiska pogodowe takie jak: nawałnice, ulewne deszcze, bardzo silne wiatry – uniemożliwiające prowadzenie robót budowlanych w ogóle bądź bez niewspółmiernych nakładów</w:t>
      </w:r>
      <w:r w:rsidR="00237FDF">
        <w:t xml:space="preserve"> -</w:t>
      </w:r>
      <w:r w:rsidRPr="003F7920">
        <w:t xml:space="preserve"> utrzymujące się dłużej niż 3 dni</w:t>
      </w:r>
      <w:r w:rsidR="007245F9">
        <w:t>;</w:t>
      </w:r>
    </w:p>
    <w:p w14:paraId="12F7F14C" w14:textId="064BCA97" w:rsidR="0063749A" w:rsidRPr="003F7920" w:rsidRDefault="0063749A" w:rsidP="007B35D7">
      <w:pPr>
        <w:pStyle w:val="Nagwek3"/>
      </w:pPr>
      <w:r w:rsidRPr="003F7920">
        <w:t>opóźnienia innych inwestycji lub robót budowlanych prowadzonych przez Zamawiającego lub innych zamawiających, które to inwestycje lub roboty kolidują z wykonaniem robót objętych Umową, co uniemożliwia Wykonawcy terminowe wykonanie Umowy</w:t>
      </w:r>
      <w:r w:rsidR="007245F9">
        <w:t>;</w:t>
      </w:r>
    </w:p>
    <w:p w14:paraId="4CF099D2" w14:textId="67F7143B" w:rsidR="0063749A" w:rsidRPr="003F7920" w:rsidRDefault="0063749A" w:rsidP="007B35D7">
      <w:pPr>
        <w:pStyle w:val="Nagwek3"/>
      </w:pPr>
      <w:r w:rsidRPr="003F7920">
        <w:t>opóźnienia Zamawiającego w wykonaniu jego zobowiązań wynikających z Umowy lub przepisów powszechnie obowiązującego prawa, co uniemożliwia terminowe wykonanie Umowy przez Wykonawcę</w:t>
      </w:r>
      <w:r w:rsidR="007245F9">
        <w:t>;</w:t>
      </w:r>
    </w:p>
    <w:p w14:paraId="4549E362" w14:textId="2B859F95" w:rsidR="0063749A" w:rsidRPr="003F7920" w:rsidRDefault="0063749A" w:rsidP="007B35D7">
      <w:pPr>
        <w:pStyle w:val="Nagwek3"/>
      </w:pPr>
      <w:r w:rsidRPr="003F7920">
        <w:t>opóźnienia organów administracji publicznej w wydaniu decyzji administracyjnych, uzgodnień lub innych aktów administracyjnych, których wydanie jest niezbędne dla dalszego wykonywania robót przez Wykonawcę, a opóźnienie organów nie wynika z</w:t>
      </w:r>
      <w:r w:rsidR="000B2CCD">
        <w:t> </w:t>
      </w:r>
      <w:r w:rsidRPr="003F7920">
        <w:t>przyczyn leżących po stronie Wykonawcy</w:t>
      </w:r>
      <w:r w:rsidR="007245F9">
        <w:t>;</w:t>
      </w:r>
    </w:p>
    <w:p w14:paraId="3EA4F520" w14:textId="69E59BF8" w:rsidR="0063749A" w:rsidRPr="003F7920" w:rsidRDefault="0063749A" w:rsidP="007B35D7">
      <w:pPr>
        <w:pStyle w:val="Nagwek3"/>
      </w:pPr>
      <w:r w:rsidRPr="003F7920">
        <w:t>opóźnienia w uzyskaniu wymaganych uzgodnień, opinii, aprobat od podmiotów trzecich, które to opóźnienie powstało z przyczyn nieleżących po stronie Wykonawcy, a powoduje brak możliwości wykonywania robót, co ma wpływ na termin wykonania Umowy</w:t>
      </w:r>
      <w:r w:rsidR="007245F9">
        <w:t>;</w:t>
      </w:r>
    </w:p>
    <w:p w14:paraId="595CB440" w14:textId="438CACBF" w:rsidR="0063749A" w:rsidRPr="003F7920" w:rsidRDefault="0063749A" w:rsidP="007B35D7">
      <w:pPr>
        <w:pStyle w:val="Nagwek3"/>
      </w:pPr>
      <w:r w:rsidRPr="003F7920">
        <w:t>wstrzymania wykonania Umowy przez Zamawiającego z przyczyn nieleżących po stronie Wykonawcy, o ile takie działanie powoduje, że nie jest możliwe wykonanie Umowy w dotychczas ustalonym terminie</w:t>
      </w:r>
      <w:r w:rsidR="007245F9">
        <w:t>;</w:t>
      </w:r>
    </w:p>
    <w:p w14:paraId="547BDD1B" w14:textId="38CCCE04" w:rsidR="0063749A" w:rsidRPr="003F7920" w:rsidRDefault="0063749A" w:rsidP="007B35D7">
      <w:pPr>
        <w:pStyle w:val="Nagwek3"/>
      </w:pPr>
      <w:r w:rsidRPr="003F7920">
        <w:t xml:space="preserve">wystąpienia na </w:t>
      </w:r>
      <w:r w:rsidR="009E1258">
        <w:t>Teren</w:t>
      </w:r>
      <w:r w:rsidRPr="003F7920">
        <w:t>ie budowy niewybuchów, niewypałów lub znalezisk archeologicznych, które wymagały wstrzymania wykonania robót budowlanych przez Wykonawcę;</w:t>
      </w:r>
    </w:p>
    <w:p w14:paraId="2EDE3731" w14:textId="1835F0EA" w:rsidR="0063749A" w:rsidRPr="003F7920" w:rsidRDefault="0063749A" w:rsidP="007B35D7">
      <w:pPr>
        <w:pStyle w:val="Nagwek3"/>
      </w:pPr>
      <w:r w:rsidRPr="003F7920">
        <w:lastRenderedPageBreak/>
        <w:t xml:space="preserve">wystąpienia awarii na </w:t>
      </w:r>
      <w:r w:rsidR="009E1258">
        <w:t>Teren</w:t>
      </w:r>
      <w:r w:rsidRPr="003F7920">
        <w:t>ie budowy, za którą odpowiedzialności nie ponosi Wykonawca, skutkującej koniecznością wstrzymania wykonania robót budowlanych przez Wykonawcę</w:t>
      </w:r>
      <w:r w:rsidR="007245F9">
        <w:t>;</w:t>
      </w:r>
    </w:p>
    <w:p w14:paraId="1792BCA1" w14:textId="77777777" w:rsidR="00926466" w:rsidRDefault="0063749A" w:rsidP="007B35D7">
      <w:pPr>
        <w:pStyle w:val="Nagwek3"/>
      </w:pPr>
      <w:r w:rsidRPr="003F7920">
        <w:t xml:space="preserve">wystąpienia niezinwentaryzowanych lub błędnie zinwentaryzowanych sieci, instalacji lub innych obiektów w stosunku do danych wynikających z </w:t>
      </w:r>
      <w:r w:rsidR="00C92205">
        <w:t>Dokumentacji projektowej</w:t>
      </w:r>
      <w:r w:rsidRPr="003F7920">
        <w:t xml:space="preserve"> przekazanej przez Zamawiającego, co spowodowało wstrzymanie wykonania robót budowlanych, zmianę </w:t>
      </w:r>
      <w:r w:rsidR="00C92205">
        <w:t>Dokumentacji projektowej</w:t>
      </w:r>
      <w:r w:rsidRPr="003F7920">
        <w:t xml:space="preserve"> lub wykonanie robót dodatkowych lub zamiennych</w:t>
      </w:r>
      <w:r w:rsidR="007245F9">
        <w:t>;</w:t>
      </w:r>
    </w:p>
    <w:p w14:paraId="51ECE2BF" w14:textId="627FFC17" w:rsidR="0063749A" w:rsidRPr="003F7920" w:rsidRDefault="0063749A" w:rsidP="007B35D7">
      <w:pPr>
        <w:pStyle w:val="Nagwek3"/>
      </w:pPr>
      <w:r w:rsidRPr="003F7920">
        <w:t>wystąpienia okoliczności uprawniających do zmiany Przedmiotu Umowy, o których mowa</w:t>
      </w:r>
      <w:r w:rsidR="00E96699">
        <w:t xml:space="preserve"> w ust. 3-</w:t>
      </w:r>
      <w:r w:rsidR="00AE46B6">
        <w:t>5</w:t>
      </w:r>
      <w:r w:rsidR="00E96699">
        <w:t xml:space="preserve"> poniżej</w:t>
      </w:r>
      <w:r w:rsidRPr="003F7920">
        <w:t>, jeżeli okoliczności te mają wpływ na termin wykonania Umowy</w:t>
      </w:r>
      <w:r w:rsidR="007245F9">
        <w:t>;</w:t>
      </w:r>
    </w:p>
    <w:p w14:paraId="5EA9250F" w14:textId="70A92FA4" w:rsidR="003E234B" w:rsidRPr="003E234B" w:rsidRDefault="0063749A" w:rsidP="007B35D7">
      <w:pPr>
        <w:pStyle w:val="Nagwek3"/>
      </w:pPr>
      <w:r w:rsidRPr="003F7920">
        <w:t xml:space="preserve">wystąpienia </w:t>
      </w:r>
      <w:r w:rsidR="00356C3C">
        <w:t>warunków s</w:t>
      </w:r>
      <w:r w:rsidRPr="003F7920">
        <w:t>iły wyższej, któr</w:t>
      </w:r>
      <w:r w:rsidR="00356C3C">
        <w:t>e</w:t>
      </w:r>
      <w:r w:rsidRPr="003F7920">
        <w:t xml:space="preserve"> uniemożliwił</w:t>
      </w:r>
      <w:r w:rsidR="00356C3C">
        <w:t>y</w:t>
      </w:r>
      <w:r w:rsidRPr="003F7920">
        <w:t xml:space="preserve"> wykonanie Umowy w terminie</w:t>
      </w:r>
      <w:r w:rsidR="003319C1">
        <w:t xml:space="preserve"> określonym w</w:t>
      </w:r>
      <w:r w:rsidR="005A722E">
        <w:t xml:space="preserve"> § 4 ust. 2</w:t>
      </w:r>
      <w:r w:rsidR="003319C1">
        <w:t xml:space="preserve"> Umowy</w:t>
      </w:r>
      <w:r w:rsidR="007245F9">
        <w:t>;</w:t>
      </w:r>
    </w:p>
    <w:p w14:paraId="6F455A6F" w14:textId="2DD51BCD" w:rsidR="0063749A" w:rsidRPr="00D558C5" w:rsidRDefault="0063749A" w:rsidP="00451F1A">
      <w:pPr>
        <w:pStyle w:val="Normalny2"/>
      </w:pPr>
      <w:r w:rsidRPr="00D558C5">
        <w:t>- przy czym każda zmiana terminu wykonania Przedmiotu Umowy może nastąpić tylko o czas niezbędny d</w:t>
      </w:r>
      <w:r w:rsidR="00A14480">
        <w:t>o wykonania robót stanowiących P</w:t>
      </w:r>
      <w:r w:rsidRPr="00D558C5">
        <w:t>rzedmiot Umowy, nie dłużej jednak niż o okres trwania okoliczności będących podstawą zmiany oraz ich następstw.</w:t>
      </w:r>
    </w:p>
    <w:p w14:paraId="5F68AA39" w14:textId="7F0DF6B0" w:rsidR="00AB2009" w:rsidRPr="00D558C5" w:rsidRDefault="00AB2009" w:rsidP="00AB2009">
      <w:pPr>
        <w:pStyle w:val="Nagwek2"/>
        <w:rPr>
          <w:szCs w:val="21"/>
        </w:rPr>
      </w:pPr>
      <w:bookmarkStart w:id="26" w:name="_Ref49166473"/>
      <w:r w:rsidRPr="00D558C5">
        <w:rPr>
          <w:szCs w:val="21"/>
        </w:rPr>
        <w:t xml:space="preserve">Dopuszczalna jest zmiana wysokości </w:t>
      </w:r>
      <w:r w:rsidR="00137AB2">
        <w:rPr>
          <w:szCs w:val="21"/>
        </w:rPr>
        <w:t>Wynagrodz</w:t>
      </w:r>
      <w:r w:rsidRPr="00D558C5">
        <w:rPr>
          <w:szCs w:val="21"/>
        </w:rPr>
        <w:t>enia Wykonawcy w przypadku:</w:t>
      </w:r>
      <w:bookmarkEnd w:id="26"/>
    </w:p>
    <w:p w14:paraId="4D5740FF" w14:textId="59F107B9" w:rsidR="00AB2009" w:rsidRPr="003F7920" w:rsidRDefault="00AB2009" w:rsidP="007B35D7">
      <w:pPr>
        <w:pStyle w:val="Nagwek3"/>
      </w:pPr>
      <w:r w:rsidRPr="003F7920">
        <w:t xml:space="preserve">konieczności wykonania robót dodatkowych, </w:t>
      </w:r>
      <w:r w:rsidR="0045673B">
        <w:t>zamiennych</w:t>
      </w:r>
      <w:r w:rsidRPr="003F7920">
        <w:t>, których wykonanie jest konieczne</w:t>
      </w:r>
      <w:r w:rsidR="003319C1">
        <w:t>,</w:t>
      </w:r>
      <w:r w:rsidRPr="003F7920">
        <w:t xml:space="preserve"> albo w przypadku ograniczenia zakresu robót przewidzianych w Umowie</w:t>
      </w:r>
      <w:r w:rsidR="007245F9">
        <w:t>;</w:t>
      </w:r>
    </w:p>
    <w:p w14:paraId="27654CE2" w14:textId="67BA62C3" w:rsidR="00AB2009" w:rsidRPr="003F7920" w:rsidRDefault="00AB2009" w:rsidP="007B35D7">
      <w:pPr>
        <w:pStyle w:val="Nagwek3"/>
      </w:pPr>
      <w:r w:rsidRPr="003F7920">
        <w:t xml:space="preserve">zmiany technologii wykonania robót lub </w:t>
      </w:r>
      <w:r w:rsidR="00506998">
        <w:t>Materiał</w:t>
      </w:r>
      <w:r w:rsidRPr="003F7920">
        <w:t>ów zastosowanych do ich realizacji</w:t>
      </w:r>
      <w:r w:rsidR="007245F9">
        <w:t>;</w:t>
      </w:r>
    </w:p>
    <w:p w14:paraId="22A4760D" w14:textId="425CAF05" w:rsidR="000A79DC" w:rsidRDefault="00AB2009" w:rsidP="007B35D7">
      <w:pPr>
        <w:pStyle w:val="Nagwek3"/>
      </w:pPr>
      <w:r w:rsidRPr="003F7920">
        <w:t xml:space="preserve">spełnienia się innych okoliczności uprawniających do zmiany Umowy, o których mowa w niniejszym paragrafie Umowy, jeżeli mają one wpływ na wysokość </w:t>
      </w:r>
      <w:r w:rsidR="00137AB2">
        <w:t>Wynagrodz</w:t>
      </w:r>
      <w:r w:rsidRPr="003F7920">
        <w:t xml:space="preserve">enia. W takim wypadku zmiana </w:t>
      </w:r>
      <w:r w:rsidR="00137AB2">
        <w:t>Wynagrodz</w:t>
      </w:r>
      <w:r w:rsidRPr="003F7920">
        <w:t xml:space="preserve">enia jest dopuszczalna w zakresie, w jakim zmiany te mają wpływ na wysokość </w:t>
      </w:r>
      <w:r w:rsidR="00137AB2">
        <w:t>Wynagrodz</w:t>
      </w:r>
      <w:r w:rsidRPr="003F7920">
        <w:t>enia Wykonawcy</w:t>
      </w:r>
      <w:r w:rsidR="009D40C8">
        <w:t>;</w:t>
      </w:r>
    </w:p>
    <w:p w14:paraId="7585808D" w14:textId="373BEF1E" w:rsidR="009D40C8" w:rsidRPr="009D40C8" w:rsidRDefault="009D40C8" w:rsidP="007B35D7">
      <w:pPr>
        <w:pStyle w:val="Nagwek3"/>
      </w:pPr>
      <w:r>
        <w:t xml:space="preserve">Zmiany stawki podatku VAT - </w:t>
      </w:r>
      <w:r w:rsidR="007A0090" w:rsidRPr="00D6117F">
        <w:t>Strony postanawiają, że w przypadku zmiany stawki</w:t>
      </w:r>
      <w:r w:rsidR="007A0090">
        <w:t xml:space="preserve"> podatku</w:t>
      </w:r>
      <w:r w:rsidR="007A0090" w:rsidRPr="00D6117F">
        <w:t xml:space="preserve"> VAT mającej zastosowanie do przedmiotu</w:t>
      </w:r>
      <w:r w:rsidR="007A0090">
        <w:t xml:space="preserve"> </w:t>
      </w:r>
      <w:r w:rsidR="007A0090" w:rsidRPr="00D6117F">
        <w:t xml:space="preserve">zamówienia, stosownej zmianie ulegnie </w:t>
      </w:r>
      <w:r w:rsidR="007A0090">
        <w:t>Wynagrodz</w:t>
      </w:r>
      <w:r w:rsidR="007A0090" w:rsidRPr="00D6117F">
        <w:t>enie</w:t>
      </w:r>
      <w:r w:rsidR="007A0090">
        <w:t xml:space="preserve"> brutto, a wynagrodzenie w kwocie netto pozostaje bez zmian</w:t>
      </w:r>
      <w:r>
        <w:t>.</w:t>
      </w:r>
    </w:p>
    <w:p w14:paraId="1B0B3612" w14:textId="77777777" w:rsidR="00AB2009" w:rsidRPr="00D558C5" w:rsidRDefault="00AB2009" w:rsidP="00AB2009">
      <w:pPr>
        <w:pStyle w:val="Nagwek2"/>
        <w:rPr>
          <w:szCs w:val="21"/>
        </w:rPr>
      </w:pPr>
      <w:r w:rsidRPr="00D558C5">
        <w:rPr>
          <w:szCs w:val="21"/>
        </w:rPr>
        <w:t>Dopuszczalna jest zmiana Przedmiotu Umowy poprzez zmianę zakresu robót budowlanych przewidzianych do wykonania w ramach niniejszej Umowy w przypadku:</w:t>
      </w:r>
    </w:p>
    <w:p w14:paraId="18261510" w14:textId="415E6B3D" w:rsidR="00AB2009" w:rsidRPr="003F7920" w:rsidRDefault="00AB2009" w:rsidP="007B35D7">
      <w:pPr>
        <w:pStyle w:val="Nagwek3"/>
      </w:pPr>
      <w:r w:rsidRPr="003F7920">
        <w:t xml:space="preserve">konieczności wykonania robót zamiennych lub dodatkowych, których wykonanie ma na celu prawidłowe zrealizowanie Przedmiotu Umowy, a konieczność ich wykonania wynika z </w:t>
      </w:r>
      <w:r w:rsidR="00D36D3B">
        <w:t xml:space="preserve">Wad </w:t>
      </w:r>
      <w:r w:rsidR="00C92205">
        <w:t>Dokumentacji projektowej</w:t>
      </w:r>
      <w:r w:rsidR="005C1FB3">
        <w:t xml:space="preserve"> lub STWiORB</w:t>
      </w:r>
      <w:r w:rsidR="007245F9">
        <w:t>;</w:t>
      </w:r>
    </w:p>
    <w:p w14:paraId="0802D1B5" w14:textId="06C9D5EF" w:rsidR="00AB2009" w:rsidRPr="003F7920" w:rsidRDefault="00AB2009" w:rsidP="007B35D7">
      <w:pPr>
        <w:pStyle w:val="Nagwek3"/>
      </w:pPr>
      <w:r w:rsidRPr="003F7920">
        <w:t>konieczności wykonania robót zamiennych lub dodatkowych niezbędnych do prawidłowego wykonania Przedmiotu Umowy, k</w:t>
      </w:r>
      <w:r w:rsidR="00726F2E">
        <w:t>tóre nie zostały przewidziane w </w:t>
      </w:r>
      <w:r w:rsidR="00C92205">
        <w:t>Dokumentacji projektowej</w:t>
      </w:r>
      <w:r w:rsidRPr="003F7920">
        <w:t xml:space="preserve"> przekazanej przez Zamawiającego</w:t>
      </w:r>
      <w:r w:rsidR="007245F9">
        <w:t>;</w:t>
      </w:r>
    </w:p>
    <w:p w14:paraId="6F33C223" w14:textId="5E3ACA65" w:rsidR="00AB2009" w:rsidRPr="003F7920" w:rsidRDefault="00AB2009" w:rsidP="007B35D7">
      <w:pPr>
        <w:pStyle w:val="Nagwek3"/>
      </w:pPr>
      <w:r w:rsidRPr="003F7920">
        <w:t xml:space="preserve">zmiany </w:t>
      </w:r>
      <w:r w:rsidR="00C92205">
        <w:t>Dokumentacji projektowej</w:t>
      </w:r>
      <w:r w:rsidRPr="003F7920">
        <w:t xml:space="preserve"> wykonane z inicjatywy Zamawiającego ze względu na stwierdzone wady, co spowoduje koniecz</w:t>
      </w:r>
      <w:r w:rsidR="00726F2E">
        <w:t xml:space="preserve">ność wykonania robót zamiennych, </w:t>
      </w:r>
      <w:r w:rsidRPr="003F7920">
        <w:t>dodatkowych</w:t>
      </w:r>
      <w:r w:rsidR="00726F2E">
        <w:t xml:space="preserve"> lub ograniczenia zakresu robót</w:t>
      </w:r>
      <w:r w:rsidRPr="003F7920">
        <w:t>;</w:t>
      </w:r>
    </w:p>
    <w:p w14:paraId="2FABB5CF" w14:textId="269DCFCD" w:rsidR="00AB2009" w:rsidRDefault="00AB2009" w:rsidP="007B35D7">
      <w:pPr>
        <w:pStyle w:val="Nagwek3"/>
      </w:pPr>
      <w:r w:rsidRPr="003F7920">
        <w:t xml:space="preserve">zmiany decyzji administracyjnych, na podstawie których prowadzone są roboty budowlane objęte Umową, powodujące zmianę dotychczasowego zakresu robót przewidzianego w </w:t>
      </w:r>
      <w:r w:rsidR="00C92205">
        <w:t>Dokumentacji projektowej</w:t>
      </w:r>
      <w:r w:rsidR="00226E55">
        <w:t>;</w:t>
      </w:r>
    </w:p>
    <w:p w14:paraId="0F39AAB7" w14:textId="0B48C92D" w:rsidR="00226E55" w:rsidRPr="00B147C6" w:rsidRDefault="00226E55" w:rsidP="00226E55">
      <w:pPr>
        <w:pStyle w:val="Nagwek3"/>
      </w:pPr>
      <w:r w:rsidRPr="00B147C6">
        <w:t>ogran</w:t>
      </w:r>
      <w:r w:rsidR="000B72C2" w:rsidRPr="00B147C6">
        <w:t>iczenie zakresu robót, które nie powodują zmian w decyzjach administracyjnych i nie spowodują pogorszenia jakości Przedmiotu Umowy.</w:t>
      </w:r>
    </w:p>
    <w:p w14:paraId="145229C1" w14:textId="1A9220BC" w:rsidR="00AB2009" w:rsidRPr="00D558C5" w:rsidRDefault="009D3990" w:rsidP="00AB2009">
      <w:pPr>
        <w:pStyle w:val="Nagwek2"/>
        <w:rPr>
          <w:szCs w:val="21"/>
        </w:rPr>
      </w:pPr>
      <w:r>
        <w:rPr>
          <w:szCs w:val="21"/>
        </w:rPr>
        <w:t>D</w:t>
      </w:r>
      <w:r w:rsidR="00AB2009" w:rsidRPr="00D558C5">
        <w:rPr>
          <w:szCs w:val="21"/>
        </w:rPr>
        <w:t>opuszczalna jest zmiana Przedmiotu Umowy</w:t>
      </w:r>
      <w:r>
        <w:rPr>
          <w:szCs w:val="21"/>
        </w:rPr>
        <w:t>, w szczególności zmiana sposobu</w:t>
      </w:r>
      <w:r w:rsidR="00AB2009" w:rsidRPr="00D558C5">
        <w:rPr>
          <w:szCs w:val="21"/>
        </w:rPr>
        <w:t xml:space="preserve"> wykonania Przedmiotu Umowy, zakresu robót, lokalizacji robót w sytuacji:</w:t>
      </w:r>
    </w:p>
    <w:p w14:paraId="2F1887BD" w14:textId="604E3BDD" w:rsidR="00AB2009" w:rsidRPr="003F7920" w:rsidRDefault="00AB2009" w:rsidP="007B35D7">
      <w:pPr>
        <w:pStyle w:val="Nagwek3"/>
      </w:pPr>
      <w:r w:rsidRPr="003F7920">
        <w:t xml:space="preserve">wystąpienia innych warunków geologicznych, geotechnicznych, hydrologicznych niż te wskazane przez Zamawiającego w </w:t>
      </w:r>
      <w:r w:rsidR="00C92205">
        <w:t>Dokumentacji projektowej</w:t>
      </w:r>
      <w:r w:rsidRPr="003F7920">
        <w:t>, powodujących konieczność zmiany sposobu wykonania Przedmiotu Umowy;</w:t>
      </w:r>
    </w:p>
    <w:p w14:paraId="61235796" w14:textId="4C8515E4" w:rsidR="00AB2009" w:rsidRPr="003F7920" w:rsidRDefault="00AB2009" w:rsidP="007B35D7">
      <w:pPr>
        <w:pStyle w:val="Nagwek3"/>
      </w:pPr>
      <w:r w:rsidRPr="003F7920">
        <w:lastRenderedPageBreak/>
        <w:t xml:space="preserve">wystąpienia na </w:t>
      </w:r>
      <w:r w:rsidR="009E1258">
        <w:t>Teren</w:t>
      </w:r>
      <w:r w:rsidRPr="003F7920">
        <w:t>ie budowy niewybuchów, niewypałów, znalezisk archeologicznych lub innych niezinwentaryzowanych obiektów, które uniemożliwiają lub utrudniają wykonanie robót na warunkach przewidzianych w Umowie.</w:t>
      </w:r>
    </w:p>
    <w:p w14:paraId="5347C443" w14:textId="7851A23B" w:rsidR="00AB2009" w:rsidRDefault="00AB2009" w:rsidP="00AB2009">
      <w:pPr>
        <w:pStyle w:val="Nagwek2"/>
        <w:rPr>
          <w:szCs w:val="21"/>
        </w:rPr>
      </w:pPr>
      <w:r w:rsidRPr="00D558C5">
        <w:rPr>
          <w:szCs w:val="21"/>
        </w:rPr>
        <w:t xml:space="preserve">Dopuszczalna jest zmiana technologii wykonania robót lub </w:t>
      </w:r>
      <w:r w:rsidR="00506998">
        <w:rPr>
          <w:szCs w:val="21"/>
        </w:rPr>
        <w:t>Materiał</w:t>
      </w:r>
      <w:r w:rsidRPr="00D558C5">
        <w:rPr>
          <w:szCs w:val="21"/>
        </w:rPr>
        <w:t>ów przewidzianych w</w:t>
      </w:r>
      <w:r w:rsidR="005A722E">
        <w:rPr>
          <w:szCs w:val="21"/>
        </w:rPr>
        <w:t> </w:t>
      </w:r>
      <w:r w:rsidR="00C92205">
        <w:rPr>
          <w:szCs w:val="21"/>
        </w:rPr>
        <w:t>Dokumentacji projektowej</w:t>
      </w:r>
      <w:r w:rsidRPr="00D558C5">
        <w:rPr>
          <w:szCs w:val="21"/>
        </w:rPr>
        <w:t xml:space="preserve"> </w:t>
      </w:r>
      <w:r w:rsidR="00A97EE2">
        <w:rPr>
          <w:szCs w:val="21"/>
        </w:rPr>
        <w:t xml:space="preserve">i </w:t>
      </w:r>
      <w:r w:rsidR="005C1FB3">
        <w:rPr>
          <w:szCs w:val="21"/>
        </w:rPr>
        <w:t xml:space="preserve">STWiORB </w:t>
      </w:r>
      <w:r w:rsidRPr="00D558C5">
        <w:rPr>
          <w:szCs w:val="21"/>
        </w:rPr>
        <w:t xml:space="preserve">w przypadku niedostępności odpowiednich </w:t>
      </w:r>
      <w:r w:rsidR="00506998">
        <w:rPr>
          <w:szCs w:val="21"/>
        </w:rPr>
        <w:t>Materiał</w:t>
      </w:r>
      <w:r w:rsidRPr="00D558C5">
        <w:rPr>
          <w:szCs w:val="21"/>
        </w:rPr>
        <w:t xml:space="preserve">ów na rynku budowlanym albo zaniechania produkcji </w:t>
      </w:r>
      <w:r w:rsidR="00506998">
        <w:rPr>
          <w:szCs w:val="21"/>
        </w:rPr>
        <w:t>Materiał</w:t>
      </w:r>
      <w:r w:rsidRPr="00D558C5">
        <w:rPr>
          <w:szCs w:val="21"/>
        </w:rPr>
        <w:t xml:space="preserve">ów przewidzianych w </w:t>
      </w:r>
      <w:r w:rsidR="00C92205">
        <w:rPr>
          <w:szCs w:val="21"/>
        </w:rPr>
        <w:t>Dokumentacji projektowej</w:t>
      </w:r>
      <w:r w:rsidR="005C1FB3">
        <w:rPr>
          <w:szCs w:val="21"/>
        </w:rPr>
        <w:t xml:space="preserve"> </w:t>
      </w:r>
      <w:r w:rsidR="00A97EE2">
        <w:rPr>
          <w:szCs w:val="21"/>
        </w:rPr>
        <w:t xml:space="preserve">i </w:t>
      </w:r>
      <w:r w:rsidR="005C1FB3">
        <w:rPr>
          <w:szCs w:val="21"/>
        </w:rPr>
        <w:t>STWiORB</w:t>
      </w:r>
      <w:r w:rsidRPr="00D558C5">
        <w:rPr>
          <w:szCs w:val="21"/>
        </w:rPr>
        <w:t>, co utrudnia możliwość wykonania Przedmiotu Umowy, tj. w szczególności powoduje opóźnienie w postępie robót, a Wykonawca, pomimo zachowania należytej staranności, nie mógł temu zapobiec.</w:t>
      </w:r>
    </w:p>
    <w:p w14:paraId="3A248263" w14:textId="5283DDD7" w:rsidR="000A79DC" w:rsidRPr="00D558C5" w:rsidRDefault="000A79DC" w:rsidP="000A79DC">
      <w:pPr>
        <w:pStyle w:val="Nagwek2"/>
        <w:rPr>
          <w:szCs w:val="21"/>
        </w:rPr>
      </w:pPr>
      <w:r w:rsidRPr="00D558C5">
        <w:rPr>
          <w:szCs w:val="21"/>
        </w:rPr>
        <w:t>Każd</w:t>
      </w:r>
      <w:r w:rsidR="0040508F">
        <w:rPr>
          <w:szCs w:val="21"/>
        </w:rPr>
        <w:t>a</w:t>
      </w:r>
      <w:r w:rsidRPr="00D558C5">
        <w:rPr>
          <w:szCs w:val="21"/>
        </w:rPr>
        <w:t xml:space="preserve"> ze Stron </w:t>
      </w:r>
      <w:r w:rsidR="0045673B">
        <w:rPr>
          <w:szCs w:val="21"/>
        </w:rPr>
        <w:t>U</w:t>
      </w:r>
      <w:r w:rsidRPr="00D558C5">
        <w:rPr>
          <w:szCs w:val="21"/>
        </w:rPr>
        <w:t>mowy może zawnioskować o jej zmianę. W celu dokonania zmiany Umowy</w:t>
      </w:r>
      <w:r w:rsidR="0045673B">
        <w:rPr>
          <w:szCs w:val="21"/>
        </w:rPr>
        <w:t>,</w:t>
      </w:r>
      <w:r w:rsidRPr="00D558C5">
        <w:rPr>
          <w:szCs w:val="21"/>
        </w:rPr>
        <w:t xml:space="preserve"> Strona o to wnioskująca zobowiązana jest do złożenia drugiej Stronie propozycji zmiany w terminie </w:t>
      </w:r>
      <w:r w:rsidR="004C732D">
        <w:rPr>
          <w:szCs w:val="21"/>
        </w:rPr>
        <w:t xml:space="preserve">7 </w:t>
      </w:r>
      <w:r w:rsidRPr="00D558C5">
        <w:rPr>
          <w:szCs w:val="21"/>
        </w:rPr>
        <w:t>dni od dnia zaistnienia okoliczności będących podstawą zmiany.</w:t>
      </w:r>
    </w:p>
    <w:p w14:paraId="18A312B6" w14:textId="1826EA4C" w:rsidR="002D2F90" w:rsidRPr="00BE0960" w:rsidRDefault="00AB2009" w:rsidP="00BE0960">
      <w:pPr>
        <w:pStyle w:val="Nagwek2"/>
        <w:rPr>
          <w:szCs w:val="21"/>
        </w:rPr>
      </w:pPr>
      <w:bookmarkStart w:id="27" w:name="_Ref48651437"/>
      <w:r w:rsidRPr="00D558C5">
        <w:rPr>
          <w:szCs w:val="21"/>
        </w:rPr>
        <w:t xml:space="preserve">Wysokość </w:t>
      </w:r>
      <w:r w:rsidR="00137AB2">
        <w:rPr>
          <w:szCs w:val="21"/>
        </w:rPr>
        <w:t>Wynagrodz</w:t>
      </w:r>
      <w:r w:rsidRPr="00D558C5">
        <w:rPr>
          <w:szCs w:val="21"/>
        </w:rPr>
        <w:t>enia, o której mowa w ust.</w:t>
      </w:r>
      <w:r w:rsidR="005A722E">
        <w:rPr>
          <w:szCs w:val="21"/>
        </w:rPr>
        <w:t xml:space="preserve"> 2</w:t>
      </w:r>
      <w:r w:rsidRPr="00D558C5">
        <w:rPr>
          <w:szCs w:val="21"/>
        </w:rPr>
        <w:t xml:space="preserve">, ze względu na zmianę </w:t>
      </w:r>
      <w:r w:rsidR="00A14480">
        <w:rPr>
          <w:szCs w:val="21"/>
        </w:rPr>
        <w:t>P</w:t>
      </w:r>
      <w:r w:rsidRPr="00D558C5">
        <w:rPr>
          <w:szCs w:val="21"/>
        </w:rPr>
        <w:t>rzedmiotu Umowy</w:t>
      </w:r>
      <w:r w:rsidR="009D3990">
        <w:rPr>
          <w:szCs w:val="21"/>
        </w:rPr>
        <w:t>,</w:t>
      </w:r>
      <w:r w:rsidRPr="00D558C5">
        <w:rPr>
          <w:szCs w:val="21"/>
        </w:rPr>
        <w:t xml:space="preserve"> zostanie ustalona na podstawie cen wynikających z </w:t>
      </w:r>
      <w:r w:rsidR="000761A6">
        <w:rPr>
          <w:szCs w:val="21"/>
        </w:rPr>
        <w:t>Kosztorysu ofertowego</w:t>
      </w:r>
      <w:r w:rsidRPr="00D558C5">
        <w:rPr>
          <w:szCs w:val="21"/>
        </w:rPr>
        <w:t>.</w:t>
      </w:r>
      <w:bookmarkEnd w:id="27"/>
    </w:p>
    <w:p w14:paraId="6024B10C" w14:textId="4CA9FCC0" w:rsidR="00AB2009" w:rsidRPr="00D558C5" w:rsidRDefault="00AB2009" w:rsidP="00AB2009">
      <w:pPr>
        <w:pStyle w:val="Nagwek2"/>
        <w:rPr>
          <w:szCs w:val="21"/>
        </w:rPr>
      </w:pPr>
      <w:r w:rsidRPr="00D558C5">
        <w:rPr>
          <w:szCs w:val="21"/>
        </w:rPr>
        <w:t xml:space="preserve">Jeżeli nie jest możliwe ustalenie zmiany wysokości </w:t>
      </w:r>
      <w:r w:rsidR="00137AB2">
        <w:rPr>
          <w:szCs w:val="21"/>
        </w:rPr>
        <w:t>Wynagrodz</w:t>
      </w:r>
      <w:r w:rsidRPr="00D558C5">
        <w:rPr>
          <w:szCs w:val="21"/>
        </w:rPr>
        <w:t>enia zgodnie</w:t>
      </w:r>
      <w:r w:rsidR="00652A57">
        <w:rPr>
          <w:szCs w:val="21"/>
        </w:rPr>
        <w:t xml:space="preserve"> </w:t>
      </w:r>
      <w:r w:rsidR="003F155F">
        <w:rPr>
          <w:szCs w:val="21"/>
        </w:rPr>
        <w:t xml:space="preserve">z ust. </w:t>
      </w:r>
      <w:r w:rsidR="005A722E">
        <w:rPr>
          <w:szCs w:val="21"/>
        </w:rPr>
        <w:t>7</w:t>
      </w:r>
      <w:r w:rsidRPr="00D558C5">
        <w:rPr>
          <w:szCs w:val="21"/>
        </w:rPr>
        <w:t xml:space="preserve">, w szczególności rodzaje robót lub </w:t>
      </w:r>
      <w:r w:rsidR="00506998">
        <w:rPr>
          <w:szCs w:val="21"/>
        </w:rPr>
        <w:t>Materiał</w:t>
      </w:r>
      <w:r w:rsidRPr="00D558C5">
        <w:rPr>
          <w:szCs w:val="21"/>
        </w:rPr>
        <w:t xml:space="preserve">ów nie występują w dotychczasowym zakresie Umowy lub z innych przyczyn ustalenie wysokości </w:t>
      </w:r>
      <w:r w:rsidR="00137AB2">
        <w:rPr>
          <w:szCs w:val="21"/>
        </w:rPr>
        <w:t>Wynagrodz</w:t>
      </w:r>
      <w:r w:rsidRPr="00D558C5">
        <w:rPr>
          <w:szCs w:val="21"/>
        </w:rPr>
        <w:t xml:space="preserve">enia nie jest możliwe, </w:t>
      </w:r>
      <w:r w:rsidR="00137AB2">
        <w:rPr>
          <w:szCs w:val="21"/>
        </w:rPr>
        <w:t>Wynagrodz</w:t>
      </w:r>
      <w:r w:rsidRPr="00D558C5">
        <w:rPr>
          <w:szCs w:val="21"/>
        </w:rPr>
        <w:t>enie jest ustalone na podstawie kosztorysu dodatkowego Wykonawcy, który zostanie przygotowany zgodnie z poniższymi zasadami:</w:t>
      </w:r>
    </w:p>
    <w:p w14:paraId="3922362C" w14:textId="2492FF61" w:rsidR="0095443D" w:rsidRDefault="00A14480" w:rsidP="007B35D7">
      <w:pPr>
        <w:pStyle w:val="Nagwek3"/>
      </w:pPr>
      <w:r>
        <w:t>C</w:t>
      </w:r>
      <w:r w:rsidR="00AB2009" w:rsidRPr="0095443D">
        <w:t xml:space="preserve">eny jednostkowe będą odzwierciedlać realną wartość robót z uwzględnieniem zysku nie wyższego niż </w:t>
      </w:r>
      <w:r w:rsidR="0095443D" w:rsidRPr="0095443D">
        <w:t xml:space="preserve">przedstawionego w </w:t>
      </w:r>
      <w:r w:rsidR="000761A6">
        <w:t>Kosztorysie ofertowym</w:t>
      </w:r>
      <w:r w:rsidR="007245F9">
        <w:t>;</w:t>
      </w:r>
    </w:p>
    <w:p w14:paraId="4160DC5A" w14:textId="5C24E995" w:rsidR="00AB2009" w:rsidRPr="0095443D" w:rsidRDefault="00A14480" w:rsidP="007B35D7">
      <w:pPr>
        <w:pStyle w:val="Nagwek3"/>
      </w:pPr>
      <w:r>
        <w:t>C</w:t>
      </w:r>
      <w:r w:rsidR="00AB2009" w:rsidRPr="0095443D">
        <w:t xml:space="preserve">eny jednostkowe będą nie wyższe niż ceny rynkowe odpowiadające zakresowi robót lub zmienianych </w:t>
      </w:r>
      <w:r w:rsidR="00506998">
        <w:t>Materiał</w:t>
      </w:r>
      <w:r w:rsidR="00AB2009" w:rsidRPr="0095443D">
        <w:t>ów</w:t>
      </w:r>
      <w:r w:rsidR="007245F9">
        <w:t>;</w:t>
      </w:r>
    </w:p>
    <w:p w14:paraId="3BF23725" w14:textId="4A6EDA73" w:rsidR="00AB2009" w:rsidRPr="00D558C5" w:rsidRDefault="00AB2009" w:rsidP="007B35D7">
      <w:pPr>
        <w:pStyle w:val="Nagwek3"/>
      </w:pPr>
      <w:r w:rsidRPr="00D558C5">
        <w:t>kosztorys będzie u</w:t>
      </w:r>
      <w:r w:rsidR="00A14480">
        <w:t>względniać ceny nie wyższe niż C</w:t>
      </w:r>
      <w:r w:rsidRPr="00D558C5">
        <w:t xml:space="preserve">eny jednostkowe wynikające </w:t>
      </w:r>
      <w:r w:rsidR="0095443D">
        <w:t>z cennika SEKOCENBUDU za ostatni dostępny kwartał</w:t>
      </w:r>
      <w:r w:rsidR="00264CC6">
        <w:t xml:space="preserve"> (cena średnia)</w:t>
      </w:r>
      <w:r w:rsidR="007245F9">
        <w:t>;</w:t>
      </w:r>
    </w:p>
    <w:p w14:paraId="5BF95FEF" w14:textId="49DE3DA1" w:rsidR="00AB2009" w:rsidRPr="00D558C5" w:rsidRDefault="00AB2009" w:rsidP="007B35D7">
      <w:pPr>
        <w:pStyle w:val="Nagwek3"/>
      </w:pPr>
      <w:r w:rsidRPr="00D558C5">
        <w:t>Zamawiający może wnieść zastrzeżenia do kosztorysu dodatkowego Wykonawcy, do których Wykonawca powinien ustosunkować się w terminie 7 dni od dnia przekazania uwag przez Zamawiającego.</w:t>
      </w:r>
    </w:p>
    <w:p w14:paraId="25AAD294" w14:textId="77777777" w:rsidR="000A79DC" w:rsidRPr="00D558C5" w:rsidRDefault="000A79DC" w:rsidP="000A79DC">
      <w:pPr>
        <w:pStyle w:val="Nagwek2"/>
        <w:rPr>
          <w:szCs w:val="21"/>
        </w:rPr>
      </w:pPr>
      <w:r w:rsidRPr="00D558C5">
        <w:rPr>
          <w:szCs w:val="21"/>
        </w:rPr>
        <w:t>Wniosek o zmianę Umowy powinien zawierać co najmniej:</w:t>
      </w:r>
    </w:p>
    <w:p w14:paraId="255D3D9A" w14:textId="77777777" w:rsidR="000A79DC" w:rsidRPr="00D558C5" w:rsidRDefault="000A79DC" w:rsidP="007B35D7">
      <w:pPr>
        <w:pStyle w:val="Nagwek3"/>
      </w:pPr>
      <w:r w:rsidRPr="00D558C5">
        <w:t>Zakres proponowanej zmiany;</w:t>
      </w:r>
    </w:p>
    <w:p w14:paraId="0510FB84" w14:textId="77777777" w:rsidR="000A79DC" w:rsidRPr="00D558C5" w:rsidRDefault="000A79DC" w:rsidP="007B35D7">
      <w:pPr>
        <w:pStyle w:val="Nagwek3"/>
      </w:pPr>
      <w:r w:rsidRPr="00D558C5">
        <w:t>Opis okoliczności faktycznych uprawniających do dokonania zmiany;</w:t>
      </w:r>
    </w:p>
    <w:p w14:paraId="0EEA457E" w14:textId="77777777" w:rsidR="000A79DC" w:rsidRPr="00D558C5" w:rsidRDefault="000A79DC" w:rsidP="007B35D7">
      <w:pPr>
        <w:pStyle w:val="Nagwek3"/>
      </w:pPr>
      <w:r w:rsidRPr="00D558C5">
        <w:t>Informacje i dowody potwierdzające, że zostały spełnione okoliczności uzasadniające dokonanie zmiany Umowy.</w:t>
      </w:r>
    </w:p>
    <w:p w14:paraId="5C11152F" w14:textId="6755F3AB" w:rsidR="00205F01" w:rsidRDefault="00A06D01" w:rsidP="00E33C96">
      <w:pPr>
        <w:pStyle w:val="Nagwek2"/>
        <w:rPr>
          <w:szCs w:val="21"/>
        </w:rPr>
      </w:pPr>
      <w:r>
        <w:t>Z</w:t>
      </w:r>
      <w:r w:rsidR="00205F01" w:rsidRPr="00480E94">
        <w:t xml:space="preserve">miana wysokości </w:t>
      </w:r>
      <w:r w:rsidR="00137AB2">
        <w:t>Wynagrodz</w:t>
      </w:r>
      <w:r w:rsidR="00205F01" w:rsidRPr="00480E94">
        <w:t>enia</w:t>
      </w:r>
      <w:r>
        <w:t xml:space="preserve"> opisanego w ust.</w:t>
      </w:r>
      <w:r w:rsidR="005A722E">
        <w:t xml:space="preserve"> 2</w:t>
      </w:r>
      <w:r w:rsidR="00667E04">
        <w:t xml:space="preserve"> </w:t>
      </w:r>
      <w:r w:rsidR="00205F01" w:rsidRPr="00480E94">
        <w:t xml:space="preserve">może nastąpić wyłącznie </w:t>
      </w:r>
      <w:r w:rsidR="0045673B">
        <w:t>w drodze aneksu do U</w:t>
      </w:r>
      <w:r w:rsidR="001E0D24">
        <w:t xml:space="preserve">mowy sporządzonego </w:t>
      </w:r>
      <w:r w:rsidR="00205F01" w:rsidRPr="00480E94">
        <w:t xml:space="preserve">na podstawie podpisanego przez Zamawiającego </w:t>
      </w:r>
      <w:r w:rsidR="00506998">
        <w:t>Protok</w:t>
      </w:r>
      <w:r w:rsidR="00205F01" w:rsidRPr="00480E94">
        <w:t xml:space="preserve">ołu konieczności. Warunkiem zlecenia prac jest potwierdzenie konieczności ich wykonania przez Inspektora </w:t>
      </w:r>
      <w:r w:rsidR="00205F01">
        <w:t>n</w:t>
      </w:r>
      <w:r w:rsidR="00205F01" w:rsidRPr="00480E94">
        <w:t xml:space="preserve">adzoru </w:t>
      </w:r>
      <w:r w:rsidR="00205F01">
        <w:t>i</w:t>
      </w:r>
      <w:r w:rsidR="00F81073">
        <w:t>nwestorskiego oraz zatwierdzenie przez</w:t>
      </w:r>
      <w:r w:rsidR="00205F01" w:rsidRPr="00480E94">
        <w:t xml:space="preserve"> Zamawiającego. Wykonawca może rozpocząć wykonywani</w:t>
      </w:r>
      <w:r w:rsidR="00DC4C6B">
        <w:t>e</w:t>
      </w:r>
      <w:r w:rsidR="00205F01" w:rsidRPr="00480E94">
        <w:t xml:space="preserve"> robót dodatkowych</w:t>
      </w:r>
      <w:r w:rsidR="00DC4C6B">
        <w:t xml:space="preserve"> lub</w:t>
      </w:r>
      <w:r w:rsidR="005D5C46">
        <w:t xml:space="preserve"> </w:t>
      </w:r>
      <w:r w:rsidR="005D5C46" w:rsidRPr="003F7920">
        <w:t>zamiennych</w:t>
      </w:r>
      <w:r w:rsidR="00DC4C6B">
        <w:t xml:space="preserve"> po podpisaniu aneks</w:t>
      </w:r>
      <w:r w:rsidR="000946E8">
        <w:t>u do U</w:t>
      </w:r>
      <w:r w:rsidR="00DC4C6B">
        <w:t>mowy, do którego załącznikiem będzie Protokół konieczności</w:t>
      </w:r>
      <w:r w:rsidR="00205F01" w:rsidRPr="00480E94">
        <w:t>.</w:t>
      </w:r>
    </w:p>
    <w:p w14:paraId="4875696A" w14:textId="2683DBC9" w:rsidR="00D558C5" w:rsidRPr="00A81033" w:rsidRDefault="00D558C5" w:rsidP="00A81033">
      <w:pPr>
        <w:pStyle w:val="Nagwek2"/>
        <w:rPr>
          <w:szCs w:val="21"/>
        </w:rPr>
      </w:pPr>
      <w:bookmarkStart w:id="28" w:name="_Ref50029378"/>
      <w:r w:rsidRPr="00D558C5">
        <w:rPr>
          <w:szCs w:val="21"/>
        </w:rPr>
        <w:t>Strony dopuszczają również możliwość:</w:t>
      </w:r>
      <w:bookmarkEnd w:id="28"/>
    </w:p>
    <w:p w14:paraId="1F14979A" w14:textId="4A14DE13" w:rsidR="007C1159" w:rsidRPr="003F7920" w:rsidRDefault="00D558C5" w:rsidP="007B35D7">
      <w:pPr>
        <w:pStyle w:val="Nagwek3"/>
      </w:pPr>
      <w:bookmarkStart w:id="29" w:name="_Ref69216280"/>
      <w:r w:rsidRPr="003F7920">
        <w:t>zmian</w:t>
      </w:r>
      <w:r w:rsidR="007C1159" w:rsidRPr="003F7920">
        <w:t>y</w:t>
      </w:r>
      <w:r w:rsidRPr="003F7920">
        <w:t xml:space="preserve"> </w:t>
      </w:r>
      <w:r w:rsidR="007C1159" w:rsidRPr="003F7920">
        <w:t xml:space="preserve">osoby wskazanej </w:t>
      </w:r>
      <w:r w:rsidR="00A06D01" w:rsidRPr="003F7920">
        <w:t>w</w:t>
      </w:r>
      <w:r w:rsidR="005A722E">
        <w:t xml:space="preserve"> § 10</w:t>
      </w:r>
      <w:r w:rsidR="00CE783B">
        <w:t xml:space="preserve"> </w:t>
      </w:r>
      <w:r w:rsidRPr="003F7920">
        <w:t xml:space="preserve">jeżeli zmiana stanie się konieczna, o ile nowa osoba wskazana do pełnienia określonej funkcji (zarówno na stałe jak i na określony czas) będzie spełniać wszystkie warunki określone dla tej funkcji w </w:t>
      </w:r>
      <w:r w:rsidR="005D264D">
        <w:t>dokumentach zamówienia</w:t>
      </w:r>
      <w:r w:rsidRPr="003F7920">
        <w:t xml:space="preserve"> dla </w:t>
      </w:r>
      <w:r w:rsidR="005D264D">
        <w:t>postępowania</w:t>
      </w:r>
      <w:r w:rsidR="005D264D" w:rsidRPr="003F7920">
        <w:t xml:space="preserve"> </w:t>
      </w:r>
      <w:r w:rsidRPr="003F7920">
        <w:t xml:space="preserve">poprzedzającego zawarcie Umowy, na dzień złożenia wniosku, z tym zastrzeżeniem, że </w:t>
      </w:r>
      <w:r w:rsidR="000E28C6">
        <w:t>uprawnienia</w:t>
      </w:r>
      <w:r w:rsidR="00757ADA">
        <w:t xml:space="preserve"> oraz doświadczenie</w:t>
      </w:r>
      <w:r w:rsidRPr="003F7920">
        <w:t xml:space="preserve"> </w:t>
      </w:r>
      <w:r w:rsidR="007C1159" w:rsidRPr="003F7920">
        <w:t>proponowanej osoby</w:t>
      </w:r>
      <w:r w:rsidRPr="003F7920">
        <w:t xml:space="preserve">, będą takie same lub wyższe niż kwalifikacje </w:t>
      </w:r>
      <w:r w:rsidR="00C748E5">
        <w:t>opisane</w:t>
      </w:r>
      <w:r w:rsidRPr="003F7920">
        <w:t xml:space="preserve"> w SWZ;</w:t>
      </w:r>
      <w:bookmarkEnd w:id="29"/>
    </w:p>
    <w:p w14:paraId="7030DBB3" w14:textId="2017D901" w:rsidR="007C1159" w:rsidRPr="003F7920" w:rsidRDefault="007C1159" w:rsidP="007B35D7">
      <w:pPr>
        <w:pStyle w:val="Nagwek3"/>
      </w:pPr>
      <w:bookmarkStart w:id="30" w:name="_Ref69216372"/>
      <w:r w:rsidRPr="003F7920">
        <w:t>zmiany osoby wskazanej w</w:t>
      </w:r>
      <w:r w:rsidR="005A722E">
        <w:t xml:space="preserve"> § 9</w:t>
      </w:r>
      <w:r w:rsidRPr="003F7920">
        <w:t>;</w:t>
      </w:r>
      <w:bookmarkEnd w:id="30"/>
    </w:p>
    <w:p w14:paraId="24490C6F" w14:textId="5EA9B425" w:rsidR="00D558C5" w:rsidRPr="003F7920" w:rsidRDefault="00D558C5" w:rsidP="007B35D7">
      <w:pPr>
        <w:pStyle w:val="Nagwek3"/>
      </w:pPr>
      <w:r w:rsidRPr="003F7920">
        <w:lastRenderedPageBreak/>
        <w:t xml:space="preserve">zmiany </w:t>
      </w:r>
      <w:r w:rsidR="00506998">
        <w:t>Podwykonaw</w:t>
      </w:r>
      <w:r w:rsidRPr="003F7920">
        <w:t>cy, na którego zdolnościach technicznych lub zawodowych lub sytuacji finansowej lub ekonomicznej polegał Wykonawca ubiegając się o zawarcie Umowy, w sytuacji gdy nie dysponuje on już zasobami wskazanego w ofercie podmiotu  - jeżeli wykaże, że zastępujący podmiot</w:t>
      </w:r>
      <w:r w:rsidR="00E52F92">
        <w:t xml:space="preserve"> lub on sam</w:t>
      </w:r>
      <w:r w:rsidRPr="003F7920">
        <w:t xml:space="preserve"> spełnia określone w dokumentacji zamówienia warunki udziału w postępowaniu.</w:t>
      </w:r>
    </w:p>
    <w:p w14:paraId="11FCE800" w14:textId="28371950" w:rsidR="008717E4" w:rsidRPr="009D3990" w:rsidRDefault="00962EDE" w:rsidP="008717E4">
      <w:pPr>
        <w:pStyle w:val="Nagwek2"/>
        <w:rPr>
          <w:sz w:val="24"/>
          <w:szCs w:val="24"/>
        </w:rPr>
      </w:pPr>
      <w:bookmarkStart w:id="31" w:name="_Ref50034904"/>
      <w:bookmarkStart w:id="32" w:name="_Ref69216710"/>
      <w:r>
        <w:rPr>
          <w:rFonts w:eastAsia="Calibri"/>
          <w:szCs w:val="21"/>
        </w:rPr>
        <w:t>Z</w:t>
      </w:r>
      <w:r w:rsidR="008717E4">
        <w:rPr>
          <w:rFonts w:eastAsia="Calibri"/>
          <w:szCs w:val="21"/>
        </w:rPr>
        <w:t>miana</w:t>
      </w:r>
      <w:r>
        <w:rPr>
          <w:rFonts w:eastAsia="Calibri"/>
          <w:szCs w:val="21"/>
        </w:rPr>
        <w:t>, o któ</w:t>
      </w:r>
      <w:r w:rsidR="005A19FF">
        <w:rPr>
          <w:rFonts w:eastAsia="Calibri"/>
          <w:szCs w:val="21"/>
        </w:rPr>
        <w:t>rej mowa w ust.</w:t>
      </w:r>
      <w:r w:rsidR="005A722E">
        <w:rPr>
          <w:rFonts w:eastAsia="Calibri"/>
          <w:szCs w:val="21"/>
        </w:rPr>
        <w:t xml:space="preserve"> 11 pkt 11.1</w:t>
      </w:r>
      <w:r w:rsidR="008717E4">
        <w:rPr>
          <w:rFonts w:eastAsia="Calibri"/>
          <w:szCs w:val="21"/>
        </w:rPr>
        <w:t xml:space="preserve">, wymaga </w:t>
      </w:r>
      <w:r w:rsidR="0089185E">
        <w:rPr>
          <w:rFonts w:eastAsia="Calibri"/>
          <w:szCs w:val="21"/>
        </w:rPr>
        <w:t xml:space="preserve">uprzedniego </w:t>
      </w:r>
      <w:r w:rsidR="008717E4">
        <w:rPr>
          <w:rFonts w:eastAsia="Calibri"/>
          <w:szCs w:val="21"/>
        </w:rPr>
        <w:t xml:space="preserve">zatwierdzenia przez Zamawiającego, nie wymaga aneksu do </w:t>
      </w:r>
      <w:r w:rsidR="005A19FF">
        <w:rPr>
          <w:rFonts w:eastAsia="Calibri"/>
          <w:szCs w:val="21"/>
        </w:rPr>
        <w:t>U</w:t>
      </w:r>
      <w:r w:rsidR="008717E4">
        <w:rPr>
          <w:rFonts w:eastAsia="Calibri"/>
          <w:szCs w:val="21"/>
        </w:rPr>
        <w:t xml:space="preserve">mowy. Propozycje zmiany </w:t>
      </w:r>
      <w:r w:rsidR="000761A6">
        <w:rPr>
          <w:rFonts w:eastAsia="Calibri"/>
          <w:szCs w:val="21"/>
        </w:rPr>
        <w:t>Kierownika budowy</w:t>
      </w:r>
      <w:r w:rsidR="00757ADA">
        <w:rPr>
          <w:rFonts w:eastAsia="Calibri"/>
          <w:szCs w:val="21"/>
        </w:rPr>
        <w:t xml:space="preserve"> </w:t>
      </w:r>
      <w:r w:rsidR="008717E4">
        <w:rPr>
          <w:rFonts w:eastAsia="Calibri"/>
          <w:szCs w:val="21"/>
        </w:rPr>
        <w:t xml:space="preserve">Wykonawca zobowiązany jest złożyć Zamawiającemu </w:t>
      </w:r>
      <w:r w:rsidR="008717E4" w:rsidRPr="00DC0873">
        <w:rPr>
          <w:szCs w:val="24"/>
        </w:rPr>
        <w:t>nie później niż w terminie 3 dni roboczych przed planowanym skierowaniem now</w:t>
      </w:r>
      <w:r w:rsidR="00210AE7">
        <w:rPr>
          <w:szCs w:val="24"/>
        </w:rPr>
        <w:t>ej</w:t>
      </w:r>
      <w:r w:rsidR="008717E4" w:rsidRPr="00DC0873">
        <w:rPr>
          <w:szCs w:val="24"/>
        </w:rPr>
        <w:t xml:space="preserve"> os</w:t>
      </w:r>
      <w:r w:rsidR="00210AE7">
        <w:rPr>
          <w:szCs w:val="24"/>
        </w:rPr>
        <w:t>oby</w:t>
      </w:r>
      <w:r w:rsidR="008717E4" w:rsidRPr="00DC0873">
        <w:rPr>
          <w:szCs w:val="24"/>
        </w:rPr>
        <w:t xml:space="preserve"> do realizacji Umowy, a w sytuacjach nagłych i</w:t>
      </w:r>
      <w:r w:rsidR="005A722E">
        <w:rPr>
          <w:szCs w:val="24"/>
        </w:rPr>
        <w:t> </w:t>
      </w:r>
      <w:r w:rsidR="008717E4" w:rsidRPr="00DC0873">
        <w:rPr>
          <w:szCs w:val="24"/>
        </w:rPr>
        <w:t>nieprzewidzianych, kiedy dochowanie terminu wskazanego w zdaniu poprzedzającym nie jest możliwe – w najkrótszym możliwym terminie.</w:t>
      </w:r>
      <w:bookmarkEnd w:id="31"/>
      <w:r w:rsidR="00B33C3A">
        <w:rPr>
          <w:szCs w:val="24"/>
        </w:rPr>
        <w:t xml:space="preserve"> Do propozycji zmiany Kierownika budowy Wykonawca winien dołączyć dokumenty potwierdzające uprawnienia i doświadczenie proponowanej osoby.</w:t>
      </w:r>
      <w:bookmarkEnd w:id="32"/>
    </w:p>
    <w:p w14:paraId="16A6AD53" w14:textId="736967EF" w:rsidR="008717E4" w:rsidRPr="009D3990" w:rsidRDefault="008717E4" w:rsidP="008F5EAF">
      <w:pPr>
        <w:pStyle w:val="Nagwek2"/>
        <w:rPr>
          <w:rFonts w:eastAsia="Calibri"/>
          <w:szCs w:val="21"/>
        </w:rPr>
      </w:pPr>
      <w:r>
        <w:rPr>
          <w:rFonts w:eastAsia="Calibri"/>
          <w:szCs w:val="21"/>
        </w:rPr>
        <w:t>Zmian</w:t>
      </w:r>
      <w:r w:rsidR="00DC0873">
        <w:rPr>
          <w:rFonts w:eastAsia="Calibri"/>
          <w:szCs w:val="21"/>
        </w:rPr>
        <w:t>y</w:t>
      </w:r>
      <w:r>
        <w:rPr>
          <w:rFonts w:eastAsia="Calibri"/>
          <w:szCs w:val="21"/>
        </w:rPr>
        <w:t>, o któr</w:t>
      </w:r>
      <w:r w:rsidR="00DC0873">
        <w:rPr>
          <w:rFonts w:eastAsia="Calibri"/>
          <w:szCs w:val="21"/>
        </w:rPr>
        <w:t>ych</w:t>
      </w:r>
      <w:r w:rsidR="005A19FF">
        <w:rPr>
          <w:rFonts w:eastAsia="Calibri"/>
          <w:szCs w:val="21"/>
        </w:rPr>
        <w:t xml:space="preserve"> mowa w ust.</w:t>
      </w:r>
      <w:r>
        <w:rPr>
          <w:rFonts w:eastAsia="Calibri"/>
          <w:szCs w:val="21"/>
        </w:rPr>
        <w:t xml:space="preserve"> </w:t>
      </w:r>
      <w:r w:rsidR="005A722E">
        <w:rPr>
          <w:rFonts w:eastAsia="Calibri"/>
          <w:szCs w:val="21"/>
        </w:rPr>
        <w:t>11</w:t>
      </w:r>
      <w:r w:rsidR="00CB43B1">
        <w:rPr>
          <w:rFonts w:eastAsia="Calibri"/>
          <w:szCs w:val="21"/>
        </w:rPr>
        <w:fldChar w:fldCharType="begin"/>
      </w:r>
      <w:r w:rsidR="00CB43B1">
        <w:rPr>
          <w:rFonts w:eastAsia="Calibri"/>
          <w:szCs w:val="21"/>
        </w:rPr>
        <w:instrText xml:space="preserve"> REF _Ref50029378 \n \h </w:instrText>
      </w:r>
      <w:r w:rsidR="00CB43B1">
        <w:rPr>
          <w:rFonts w:eastAsia="Calibri"/>
          <w:szCs w:val="21"/>
        </w:rPr>
      </w:r>
      <w:r w:rsidR="00CB43B1">
        <w:rPr>
          <w:rFonts w:eastAsia="Calibri"/>
          <w:szCs w:val="21"/>
        </w:rPr>
        <w:fldChar w:fldCharType="end"/>
      </w:r>
      <w:r>
        <w:rPr>
          <w:rFonts w:eastAsia="Calibri"/>
          <w:szCs w:val="21"/>
        </w:rPr>
        <w:t xml:space="preserve"> nie wymaga</w:t>
      </w:r>
      <w:r w:rsidR="00DC0873">
        <w:rPr>
          <w:rFonts w:eastAsia="Calibri"/>
          <w:szCs w:val="21"/>
        </w:rPr>
        <w:t>ją</w:t>
      </w:r>
      <w:r>
        <w:rPr>
          <w:rFonts w:eastAsia="Calibri"/>
          <w:szCs w:val="21"/>
        </w:rPr>
        <w:t xml:space="preserve"> aneksu do umowy. </w:t>
      </w:r>
      <w:r w:rsidRPr="00480E94">
        <w:rPr>
          <w:szCs w:val="24"/>
        </w:rPr>
        <w:t>O dokonaniu zmiany</w:t>
      </w:r>
      <w:r w:rsidR="00DC0873">
        <w:rPr>
          <w:szCs w:val="24"/>
        </w:rPr>
        <w:t>, o której mowa  w</w:t>
      </w:r>
      <w:r w:rsidR="005B14CC">
        <w:rPr>
          <w:szCs w:val="24"/>
        </w:rPr>
        <w:t xml:space="preserve"> </w:t>
      </w:r>
      <w:r w:rsidR="005B14CC">
        <w:rPr>
          <w:rFonts w:eastAsia="Calibri"/>
          <w:szCs w:val="21"/>
        </w:rPr>
        <w:t>ust.</w:t>
      </w:r>
      <w:r w:rsidR="005A722E">
        <w:rPr>
          <w:rFonts w:eastAsia="Calibri"/>
          <w:szCs w:val="21"/>
        </w:rPr>
        <w:t xml:space="preserve"> 11 pkt 1</w:t>
      </w:r>
      <w:r w:rsidR="00116682">
        <w:rPr>
          <w:rFonts w:eastAsia="Calibri"/>
          <w:szCs w:val="21"/>
        </w:rPr>
        <w:t>1</w:t>
      </w:r>
      <w:r w:rsidR="005A722E">
        <w:rPr>
          <w:rFonts w:eastAsia="Calibri"/>
          <w:szCs w:val="21"/>
        </w:rPr>
        <w:t>.2</w:t>
      </w:r>
      <w:r w:rsidR="0003715C">
        <w:rPr>
          <w:szCs w:val="24"/>
        </w:rPr>
        <w:t xml:space="preserve"> </w:t>
      </w:r>
      <w:r w:rsidRPr="00480E94">
        <w:rPr>
          <w:szCs w:val="24"/>
        </w:rPr>
        <w:t xml:space="preserve">Zamawiający powiadomi na piśmie Wykonawcę na </w:t>
      </w:r>
      <w:r w:rsidRPr="00480E94">
        <w:rPr>
          <w:b/>
          <w:szCs w:val="24"/>
        </w:rPr>
        <w:t xml:space="preserve">3 dni </w:t>
      </w:r>
      <w:r w:rsidRPr="00480E94">
        <w:rPr>
          <w:szCs w:val="24"/>
        </w:rPr>
        <w:t>przed dokonaniem zmiany</w:t>
      </w:r>
      <w:r>
        <w:rPr>
          <w:szCs w:val="24"/>
        </w:rPr>
        <w:t>.</w:t>
      </w:r>
    </w:p>
    <w:p w14:paraId="3EA6B863" w14:textId="59AE8164" w:rsidR="00BE0960" w:rsidRPr="003E0599" w:rsidRDefault="00D558C5" w:rsidP="008F5EAF">
      <w:pPr>
        <w:pStyle w:val="Nagwek2"/>
        <w:rPr>
          <w:rFonts w:eastAsia="Calibri"/>
          <w:szCs w:val="21"/>
        </w:rPr>
      </w:pPr>
      <w:r w:rsidRPr="00BE0960">
        <w:rPr>
          <w:szCs w:val="21"/>
        </w:rPr>
        <w:t>Dokonując zmian Umowy, Strony będą kierować się poszanowaniem wzajemnych interesów, zasadą równości Stron oraz ekwiwalentności świadczeń i przede wszystkim zgodnym zamiarem wykonania Umowy, poprzez dostosowanie realizacji robót stanowiących Przedmiot Umowy do zmienionych okoliczności.</w:t>
      </w:r>
    </w:p>
    <w:p w14:paraId="55A9FAC8" w14:textId="2555BDD4" w:rsidR="009D3990" w:rsidRDefault="00CB4087" w:rsidP="009D3990">
      <w:pPr>
        <w:pStyle w:val="Nagwek2"/>
        <w:rPr>
          <w:szCs w:val="21"/>
        </w:rPr>
      </w:pPr>
      <w:r w:rsidRPr="00BE0960">
        <w:rPr>
          <w:szCs w:val="21"/>
        </w:rPr>
        <w:t>Zaistnienie okoliczności,</w:t>
      </w:r>
      <w:r w:rsidR="00B47ECF" w:rsidRPr="00BE0960">
        <w:rPr>
          <w:szCs w:val="21"/>
        </w:rPr>
        <w:t xml:space="preserve"> o </w:t>
      </w:r>
      <w:r w:rsidRPr="00BE0960">
        <w:rPr>
          <w:szCs w:val="21"/>
        </w:rPr>
        <w:t>których mowa</w:t>
      </w:r>
      <w:r w:rsidR="00B47ECF" w:rsidRPr="00BE0960">
        <w:rPr>
          <w:szCs w:val="21"/>
        </w:rPr>
        <w:t xml:space="preserve"> w </w:t>
      </w:r>
      <w:r w:rsidRPr="00BE0960">
        <w:rPr>
          <w:szCs w:val="21"/>
        </w:rPr>
        <w:t xml:space="preserve">niniejszym paragrafie nie skutkuje obowiązkiem automatycznego przedłużenia terminu realizacji Umowy. </w:t>
      </w:r>
    </w:p>
    <w:p w14:paraId="50658845" w14:textId="4F2E74E8" w:rsidR="00210AE7" w:rsidRDefault="005A19FF" w:rsidP="00210AE7">
      <w:pPr>
        <w:pStyle w:val="Nagwek2"/>
      </w:pPr>
      <w:r>
        <w:t>Dopuszczalna jest zmiana Umowy  na podstawie art. 455 ust. 1 i 2 PZP.</w:t>
      </w:r>
    </w:p>
    <w:p w14:paraId="1F0262DF" w14:textId="72754783" w:rsidR="00CB4087" w:rsidRPr="00AC4843" w:rsidRDefault="00CB4087" w:rsidP="00B81CB7">
      <w:pPr>
        <w:pStyle w:val="Nagwek1"/>
      </w:pPr>
      <w:bookmarkStart w:id="33" w:name="_Ref47422209"/>
      <w:r w:rsidRPr="00AC4843">
        <w:t>Wynagrodzenie</w:t>
      </w:r>
      <w:bookmarkEnd w:id="33"/>
    </w:p>
    <w:p w14:paraId="3997BFD5" w14:textId="46FCA118" w:rsidR="00CB4087" w:rsidRPr="0052794D" w:rsidRDefault="00CB4087" w:rsidP="00880B44">
      <w:pPr>
        <w:pStyle w:val="Nagwek2"/>
        <w:rPr>
          <w:color w:val="FF0000"/>
          <w:szCs w:val="21"/>
        </w:rPr>
      </w:pPr>
      <w:bookmarkStart w:id="34" w:name="_Ref47422257"/>
      <w:r w:rsidRPr="0052794D">
        <w:rPr>
          <w:szCs w:val="21"/>
        </w:rPr>
        <w:t xml:space="preserve">Obowiązującą formą wynagrodzenia jest </w:t>
      </w:r>
      <w:r w:rsidR="00137AB2" w:rsidRPr="0052794D">
        <w:rPr>
          <w:szCs w:val="21"/>
        </w:rPr>
        <w:t>Wynagrodz</w:t>
      </w:r>
      <w:r w:rsidRPr="0052794D">
        <w:rPr>
          <w:szCs w:val="21"/>
        </w:rPr>
        <w:t>enie k</w:t>
      </w:r>
      <w:r w:rsidR="00394640" w:rsidRPr="0052794D">
        <w:rPr>
          <w:szCs w:val="21"/>
        </w:rPr>
        <w:t>osztorysowe, ustalone zgodnie</w:t>
      </w:r>
      <w:r w:rsidR="00B47ECF" w:rsidRPr="0052794D">
        <w:rPr>
          <w:szCs w:val="21"/>
        </w:rPr>
        <w:t xml:space="preserve"> z </w:t>
      </w:r>
      <w:r w:rsidRPr="0052794D">
        <w:rPr>
          <w:szCs w:val="21"/>
        </w:rPr>
        <w:t>SWZ oraz</w:t>
      </w:r>
      <w:r w:rsidR="00B47ECF" w:rsidRPr="0052794D">
        <w:rPr>
          <w:szCs w:val="21"/>
        </w:rPr>
        <w:t xml:space="preserve"> z </w:t>
      </w:r>
      <w:r w:rsidR="00506998" w:rsidRPr="0052794D">
        <w:rPr>
          <w:szCs w:val="21"/>
        </w:rPr>
        <w:t>Ofert</w:t>
      </w:r>
      <w:r w:rsidRPr="0052794D">
        <w:rPr>
          <w:szCs w:val="21"/>
        </w:rPr>
        <w:t>ą Wykonawcy</w:t>
      </w:r>
      <w:r w:rsidR="00B47ECF" w:rsidRPr="0052794D">
        <w:rPr>
          <w:szCs w:val="21"/>
        </w:rPr>
        <w:t xml:space="preserve"> i </w:t>
      </w:r>
      <w:r w:rsidRPr="0052794D">
        <w:rPr>
          <w:szCs w:val="21"/>
        </w:rPr>
        <w:t>wynosi:</w:t>
      </w:r>
      <w:bookmarkEnd w:id="34"/>
    </w:p>
    <w:p w14:paraId="0DA71869" w14:textId="77777777" w:rsidR="00CB4087" w:rsidRPr="0052794D" w:rsidRDefault="00CB4087" w:rsidP="00451F1A">
      <w:pPr>
        <w:pStyle w:val="Normalny2"/>
      </w:pPr>
      <w:r w:rsidRPr="0052794D">
        <w:t xml:space="preserve">…………….………………… zł brutto </w:t>
      </w:r>
    </w:p>
    <w:p w14:paraId="5E60394D" w14:textId="64745CC1" w:rsidR="00CB4087" w:rsidRPr="0052794D" w:rsidRDefault="00CB4087" w:rsidP="00451F1A">
      <w:pPr>
        <w:pStyle w:val="Normalny2"/>
      </w:pPr>
      <w:r w:rsidRPr="0052794D">
        <w:t>(słownie: ……………………… złotych ………groszy),(zwane dalej: „</w:t>
      </w:r>
      <w:r w:rsidR="00137AB2" w:rsidRPr="0052794D">
        <w:t>Wynagrodzenie</w:t>
      </w:r>
      <w:r w:rsidRPr="0052794D">
        <w:t>”),</w:t>
      </w:r>
    </w:p>
    <w:p w14:paraId="2C8331EA" w14:textId="48E26F65" w:rsidR="008D2BBD" w:rsidRPr="0052794D" w:rsidRDefault="0086090F" w:rsidP="00451F1A">
      <w:pPr>
        <w:pStyle w:val="Normalny2"/>
      </w:pPr>
      <w:r w:rsidRPr="0052794D">
        <w:t xml:space="preserve">w tym podatek </w:t>
      </w:r>
      <w:r w:rsidR="008D2BBD" w:rsidRPr="0052794D">
        <w:t xml:space="preserve">VAT </w:t>
      </w:r>
      <w:r w:rsidR="007C07DB" w:rsidRPr="0052794D">
        <w:t>23</w:t>
      </w:r>
      <w:r w:rsidR="00CB4087" w:rsidRPr="0052794D">
        <w:t xml:space="preserve"> %: ………………. </w:t>
      </w:r>
      <w:r w:rsidR="008D2BBD" w:rsidRPr="0052794D">
        <w:t>z</w:t>
      </w:r>
      <w:r w:rsidR="00CB4087" w:rsidRPr="0052794D">
        <w:t>ł</w:t>
      </w:r>
    </w:p>
    <w:p w14:paraId="401EA9E9" w14:textId="21A490B2" w:rsidR="00CB4087" w:rsidRPr="0052794D" w:rsidRDefault="00CB4087" w:rsidP="00451F1A">
      <w:pPr>
        <w:pStyle w:val="Normalny2"/>
      </w:pPr>
      <w:r w:rsidRPr="0052794D">
        <w:t>(słownie: ……………………….złotych ……….groszy)</w:t>
      </w:r>
    </w:p>
    <w:p w14:paraId="44271B18" w14:textId="657644F0" w:rsidR="00116D22" w:rsidRPr="00D558C5" w:rsidRDefault="00116D22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Uzgadnia się następujące zasady ustalenia </w:t>
      </w:r>
      <w:r w:rsidR="00137AB2">
        <w:rPr>
          <w:szCs w:val="21"/>
        </w:rPr>
        <w:t>Wynagrodz</w:t>
      </w:r>
      <w:r w:rsidRPr="00D558C5">
        <w:rPr>
          <w:szCs w:val="21"/>
        </w:rPr>
        <w:t>enia kosztorysowego:</w:t>
      </w:r>
    </w:p>
    <w:p w14:paraId="2B475232" w14:textId="4116E40D" w:rsidR="00116D22" w:rsidRPr="00D558C5" w:rsidRDefault="00116D22" w:rsidP="007B35D7">
      <w:pPr>
        <w:pStyle w:val="Nagwek3"/>
      </w:pPr>
      <w:r w:rsidRPr="00D558C5">
        <w:t>stawka roboc</w:t>
      </w:r>
      <w:r w:rsidR="00926466">
        <w:t>zogodziny</w:t>
      </w:r>
      <w:r w:rsidRPr="00D558C5">
        <w:t xml:space="preserve"> netto: … zł</w:t>
      </w:r>
    </w:p>
    <w:p w14:paraId="6A28FFE9" w14:textId="02CFF28C" w:rsidR="00116D22" w:rsidRPr="00D558C5" w:rsidRDefault="00116D22" w:rsidP="007B35D7">
      <w:pPr>
        <w:pStyle w:val="Nagwek3"/>
      </w:pPr>
      <w:r w:rsidRPr="00D558C5">
        <w:t>koszty pośrednie liczone od wartości R + S: … %</w:t>
      </w:r>
    </w:p>
    <w:p w14:paraId="41EE6CE1" w14:textId="7E98946F" w:rsidR="00116D22" w:rsidRPr="00D558C5" w:rsidRDefault="00116D22" w:rsidP="007B35D7">
      <w:pPr>
        <w:pStyle w:val="Nagwek3"/>
      </w:pPr>
      <w:r w:rsidRPr="00D558C5">
        <w:t>zysk liczony od wartości R+S+Kp: … %</w:t>
      </w:r>
    </w:p>
    <w:p w14:paraId="72D3C868" w14:textId="6FEA9793" w:rsidR="00116D22" w:rsidRPr="00D558C5" w:rsidRDefault="00116D22" w:rsidP="007B35D7">
      <w:pPr>
        <w:pStyle w:val="Nagwek3"/>
      </w:pPr>
      <w:r w:rsidRPr="00D558C5">
        <w:t xml:space="preserve">koszty zakupu </w:t>
      </w:r>
      <w:r w:rsidR="00506998">
        <w:t>Materiał</w:t>
      </w:r>
      <w:r w:rsidRPr="00D558C5">
        <w:t>ów: … %.</w:t>
      </w:r>
    </w:p>
    <w:p w14:paraId="41BC215C" w14:textId="43855926" w:rsidR="00116D22" w:rsidRPr="00D558C5" w:rsidRDefault="00116D22" w:rsidP="00880B44">
      <w:pPr>
        <w:pStyle w:val="Nagwek2"/>
        <w:rPr>
          <w:szCs w:val="21"/>
        </w:rPr>
      </w:pPr>
      <w:r w:rsidRPr="00D558C5">
        <w:rPr>
          <w:szCs w:val="21"/>
        </w:rPr>
        <w:t>Wartości poszczególnych robót objętych Umową określa</w:t>
      </w:r>
      <w:r w:rsidR="00642DFA" w:rsidRPr="00D558C5">
        <w:rPr>
          <w:szCs w:val="21"/>
        </w:rPr>
        <w:t xml:space="preserve"> </w:t>
      </w:r>
      <w:r w:rsidR="000761A6">
        <w:rPr>
          <w:szCs w:val="21"/>
        </w:rPr>
        <w:t>Kosztorys ofertowy</w:t>
      </w:r>
      <w:r w:rsidR="004A29B7" w:rsidRPr="00D558C5">
        <w:rPr>
          <w:szCs w:val="21"/>
        </w:rPr>
        <w:t xml:space="preserve"> stanowiąc</w:t>
      </w:r>
      <w:r w:rsidR="00242BC8" w:rsidRPr="00D558C5">
        <w:rPr>
          <w:szCs w:val="21"/>
        </w:rPr>
        <w:t>y</w:t>
      </w:r>
      <w:r w:rsidR="008174FC" w:rsidRPr="00D558C5">
        <w:rPr>
          <w:szCs w:val="21"/>
        </w:rPr>
        <w:t xml:space="preserve"> </w:t>
      </w:r>
      <w:r w:rsidR="00FB1DD2" w:rsidRPr="00D558C5">
        <w:rPr>
          <w:szCs w:val="21"/>
        </w:rPr>
        <w:t>załącznik nr 1</w:t>
      </w:r>
      <w:r w:rsidRPr="00D558C5">
        <w:rPr>
          <w:szCs w:val="21"/>
        </w:rPr>
        <w:t xml:space="preserve"> do Umowy. Wynagrodzenie Wykonawcy zostało ustalone na podstawie </w:t>
      </w:r>
      <w:r w:rsidR="00C92205">
        <w:rPr>
          <w:szCs w:val="21"/>
        </w:rPr>
        <w:t>Dokumentacji projektowej</w:t>
      </w:r>
      <w:r w:rsidR="003E0599">
        <w:rPr>
          <w:szCs w:val="21"/>
        </w:rPr>
        <w:t xml:space="preserve">, SWZ oraz STWiORB. </w:t>
      </w:r>
      <w:r w:rsidRPr="00D558C5">
        <w:rPr>
          <w:szCs w:val="21"/>
        </w:rPr>
        <w:t>Wynagrodzenie, o którym mowa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ust.</w:t>
      </w:r>
      <w:r w:rsidR="005A722E">
        <w:rPr>
          <w:szCs w:val="21"/>
        </w:rPr>
        <w:t xml:space="preserve"> 1</w:t>
      </w:r>
      <w:r w:rsidRPr="00D558C5">
        <w:rPr>
          <w:szCs w:val="21"/>
        </w:rPr>
        <w:t xml:space="preserve"> stanowić będzie sumę iloczynów ilości wykonanych robót i</w:t>
      </w:r>
      <w:r w:rsidR="00642DFA" w:rsidRPr="00D558C5">
        <w:rPr>
          <w:szCs w:val="21"/>
        </w:rPr>
        <w:t> </w:t>
      </w:r>
      <w:r w:rsidR="006679F9">
        <w:rPr>
          <w:szCs w:val="21"/>
        </w:rPr>
        <w:t>C</w:t>
      </w:r>
      <w:r w:rsidRPr="00D558C5">
        <w:rPr>
          <w:szCs w:val="21"/>
        </w:rPr>
        <w:t>en jednostkowych podanych</w:t>
      </w:r>
      <w:r w:rsidR="00B47ECF" w:rsidRPr="00D558C5">
        <w:rPr>
          <w:szCs w:val="21"/>
        </w:rPr>
        <w:t xml:space="preserve"> w </w:t>
      </w:r>
      <w:r w:rsidR="000761A6">
        <w:rPr>
          <w:szCs w:val="21"/>
        </w:rPr>
        <w:t>Kosztorysie ofertowym</w:t>
      </w:r>
      <w:r w:rsidRPr="00D558C5">
        <w:rPr>
          <w:szCs w:val="21"/>
        </w:rPr>
        <w:t xml:space="preserve"> (</w:t>
      </w:r>
      <w:r w:rsidR="00DC4C6B">
        <w:rPr>
          <w:szCs w:val="21"/>
        </w:rPr>
        <w:t>ustalone</w:t>
      </w:r>
      <w:r w:rsidR="0084385E">
        <w:rPr>
          <w:szCs w:val="21"/>
        </w:rPr>
        <w:t xml:space="preserve"> </w:t>
      </w:r>
      <w:r w:rsidR="00B47ECF" w:rsidRPr="00D558C5">
        <w:rPr>
          <w:szCs w:val="21"/>
        </w:rPr>
        <w:t>w </w:t>
      </w:r>
      <w:r w:rsidRPr="00D558C5">
        <w:rPr>
          <w:szCs w:val="21"/>
        </w:rPr>
        <w:t>kosztorys</w:t>
      </w:r>
      <w:r w:rsidR="00561374" w:rsidRPr="00D558C5">
        <w:rPr>
          <w:szCs w:val="21"/>
        </w:rPr>
        <w:t>ie</w:t>
      </w:r>
      <w:r w:rsidR="00D07F65" w:rsidRPr="00D558C5">
        <w:rPr>
          <w:szCs w:val="21"/>
        </w:rPr>
        <w:t xml:space="preserve"> powykonawczy</w:t>
      </w:r>
      <w:r w:rsidR="00561374" w:rsidRPr="00D558C5">
        <w:rPr>
          <w:szCs w:val="21"/>
        </w:rPr>
        <w:t>m</w:t>
      </w:r>
      <w:r w:rsidR="00D07F65" w:rsidRPr="00D558C5">
        <w:rPr>
          <w:szCs w:val="21"/>
        </w:rPr>
        <w:t>)</w:t>
      </w:r>
      <w:r w:rsidRPr="00D558C5">
        <w:rPr>
          <w:szCs w:val="21"/>
        </w:rPr>
        <w:t>.</w:t>
      </w:r>
    </w:p>
    <w:p w14:paraId="414B96DC" w14:textId="45D3F945" w:rsidR="00D6117F" w:rsidRPr="00D6117F" w:rsidRDefault="00D6117F" w:rsidP="00D6117F">
      <w:pPr>
        <w:pStyle w:val="Nagwek2"/>
        <w:rPr>
          <w:szCs w:val="21"/>
        </w:rPr>
      </w:pPr>
      <w:r w:rsidRPr="00D6117F">
        <w:rPr>
          <w:szCs w:val="21"/>
        </w:rPr>
        <w:t>Strony postanawiają, że w przypadku zmiany stawki</w:t>
      </w:r>
      <w:r w:rsidR="005A19FF">
        <w:rPr>
          <w:szCs w:val="21"/>
        </w:rPr>
        <w:t xml:space="preserve"> podatku</w:t>
      </w:r>
      <w:r w:rsidRPr="00D6117F">
        <w:rPr>
          <w:szCs w:val="21"/>
        </w:rPr>
        <w:t xml:space="preserve"> VAT mającej zastosowanie do przedmiotu</w:t>
      </w:r>
      <w:r>
        <w:rPr>
          <w:szCs w:val="21"/>
        </w:rPr>
        <w:t xml:space="preserve"> </w:t>
      </w:r>
      <w:r w:rsidRPr="00D6117F">
        <w:rPr>
          <w:szCs w:val="21"/>
        </w:rPr>
        <w:t xml:space="preserve">zamówienia, stosownej zmianie ulegnie </w:t>
      </w:r>
      <w:r w:rsidR="00137AB2">
        <w:rPr>
          <w:szCs w:val="21"/>
        </w:rPr>
        <w:t>Wynagrodz</w:t>
      </w:r>
      <w:r w:rsidRPr="00D6117F">
        <w:rPr>
          <w:szCs w:val="21"/>
        </w:rPr>
        <w:t>enie</w:t>
      </w:r>
      <w:r w:rsidR="00980F9C">
        <w:rPr>
          <w:szCs w:val="21"/>
        </w:rPr>
        <w:t xml:space="preserve"> brutto, a wynagrodzenie w kwocie netto pozostaje bez zmian</w:t>
      </w:r>
      <w:r w:rsidRPr="00D6117F">
        <w:rPr>
          <w:szCs w:val="21"/>
        </w:rPr>
        <w:t>.</w:t>
      </w:r>
    </w:p>
    <w:p w14:paraId="7BD644B6" w14:textId="43CBFF7C" w:rsidR="00186290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Wykonawca nie może przenosić wierzytelności wynikających</w:t>
      </w:r>
      <w:r w:rsidR="00B47ECF" w:rsidRPr="00D558C5">
        <w:rPr>
          <w:szCs w:val="21"/>
        </w:rPr>
        <w:t xml:space="preserve"> z </w:t>
      </w:r>
      <w:r w:rsidRPr="00D558C5">
        <w:rPr>
          <w:szCs w:val="21"/>
        </w:rPr>
        <w:t>Umowy na osoby trzecie bez uprzedniej pisemnej zgody Zamawiającego</w:t>
      </w:r>
      <w:r w:rsidR="00F73DDF">
        <w:rPr>
          <w:szCs w:val="21"/>
        </w:rPr>
        <w:t xml:space="preserve"> </w:t>
      </w:r>
      <w:r w:rsidR="00CC69BF" w:rsidRPr="00D558C5">
        <w:rPr>
          <w:szCs w:val="21"/>
        </w:rPr>
        <w:t>pod rygorem nieważności</w:t>
      </w:r>
      <w:r w:rsidR="00186290" w:rsidRPr="00D558C5">
        <w:rPr>
          <w:szCs w:val="21"/>
        </w:rPr>
        <w:t>.</w:t>
      </w:r>
    </w:p>
    <w:p w14:paraId="25D2C2F2" w14:textId="389CD1F1" w:rsidR="00640BB4" w:rsidRPr="00A87B35" w:rsidRDefault="00140734" w:rsidP="00B660C3">
      <w:pPr>
        <w:pStyle w:val="Nagwek2"/>
      </w:pPr>
      <w:r>
        <w:lastRenderedPageBreak/>
        <w:t xml:space="preserve">Przewiduje się jedno rozliczenie za wykonanie Przedmiotu Umowy. </w:t>
      </w:r>
      <w:r w:rsidR="00640BB4" w:rsidRPr="00FE4816">
        <w:t xml:space="preserve">Faktura końcowa będzie wystawiona na podstawie </w:t>
      </w:r>
      <w:r w:rsidR="00640BB4">
        <w:t>P</w:t>
      </w:r>
      <w:r w:rsidR="00640BB4" w:rsidRPr="00FE4816">
        <w:t xml:space="preserve">rotokołu </w:t>
      </w:r>
      <w:r w:rsidR="00640BB4">
        <w:t xml:space="preserve">odbioru </w:t>
      </w:r>
      <w:r w:rsidR="00702BF3">
        <w:t xml:space="preserve">komisyjnego </w:t>
      </w:r>
      <w:r w:rsidR="00640BB4">
        <w:t>robót (końcowego)</w:t>
      </w:r>
      <w:r w:rsidR="00640BB4" w:rsidRPr="00FE4816">
        <w:t xml:space="preserve">, podpisanego przez </w:t>
      </w:r>
      <w:r w:rsidR="00733FD9">
        <w:t>Strony</w:t>
      </w:r>
      <w:r w:rsidR="00ED7FE0">
        <w:t xml:space="preserve">. </w:t>
      </w:r>
    </w:p>
    <w:p w14:paraId="7C09E8B5" w14:textId="3657F985" w:rsidR="00667E04" w:rsidRDefault="00B33C3A" w:rsidP="00540028">
      <w:pPr>
        <w:pStyle w:val="Nagwek2"/>
        <w:rPr>
          <w:szCs w:val="21"/>
        </w:rPr>
      </w:pPr>
      <w:r w:rsidRPr="00667E04">
        <w:rPr>
          <w:szCs w:val="21"/>
        </w:rPr>
        <w:t>Faktur</w:t>
      </w:r>
      <w:r>
        <w:rPr>
          <w:szCs w:val="21"/>
        </w:rPr>
        <w:t>a</w:t>
      </w:r>
      <w:r w:rsidRPr="00667E04">
        <w:rPr>
          <w:szCs w:val="21"/>
        </w:rPr>
        <w:t xml:space="preserve"> wystawion</w:t>
      </w:r>
      <w:r>
        <w:rPr>
          <w:szCs w:val="21"/>
        </w:rPr>
        <w:t>a</w:t>
      </w:r>
      <w:r w:rsidRPr="00667E04">
        <w:rPr>
          <w:szCs w:val="21"/>
        </w:rPr>
        <w:t xml:space="preserve"> </w:t>
      </w:r>
      <w:r w:rsidR="00CB4087" w:rsidRPr="00667E04">
        <w:rPr>
          <w:szCs w:val="21"/>
        </w:rPr>
        <w:t>przez Wykonawcę</w:t>
      </w:r>
      <w:r w:rsidR="00FF4B26" w:rsidRPr="00667E04">
        <w:rPr>
          <w:szCs w:val="21"/>
        </w:rPr>
        <w:t xml:space="preserve"> </w:t>
      </w:r>
      <w:r>
        <w:rPr>
          <w:szCs w:val="21"/>
        </w:rPr>
        <w:t xml:space="preserve">płatna </w:t>
      </w:r>
      <w:r w:rsidRPr="00667E04">
        <w:rPr>
          <w:szCs w:val="21"/>
        </w:rPr>
        <w:t>będ</w:t>
      </w:r>
      <w:r>
        <w:rPr>
          <w:szCs w:val="21"/>
        </w:rPr>
        <w:t>zie</w:t>
      </w:r>
      <w:r w:rsidRPr="00667E04">
        <w:rPr>
          <w:szCs w:val="21"/>
        </w:rPr>
        <w:t xml:space="preserve"> </w:t>
      </w:r>
      <w:r w:rsidR="00CB4087" w:rsidRPr="00667E04">
        <w:rPr>
          <w:szCs w:val="21"/>
        </w:rPr>
        <w:t>przez Z</w:t>
      </w:r>
      <w:r w:rsidR="00116D22" w:rsidRPr="00667E04">
        <w:rPr>
          <w:szCs w:val="21"/>
        </w:rPr>
        <w:t>amawiającego</w:t>
      </w:r>
      <w:r w:rsidR="00B47ECF" w:rsidRPr="00667E04">
        <w:rPr>
          <w:szCs w:val="21"/>
        </w:rPr>
        <w:t xml:space="preserve"> w </w:t>
      </w:r>
      <w:r w:rsidR="00116D22" w:rsidRPr="00667E04">
        <w:rPr>
          <w:szCs w:val="21"/>
        </w:rPr>
        <w:t xml:space="preserve">terminie </w:t>
      </w:r>
      <w:r w:rsidR="00186290" w:rsidRPr="00667E04">
        <w:rPr>
          <w:szCs w:val="21"/>
        </w:rPr>
        <w:t xml:space="preserve">do </w:t>
      </w:r>
      <w:r w:rsidR="00834944">
        <w:rPr>
          <w:szCs w:val="21"/>
        </w:rPr>
        <w:t>21</w:t>
      </w:r>
      <w:r w:rsidR="00834944" w:rsidRPr="00667E04">
        <w:rPr>
          <w:szCs w:val="21"/>
        </w:rPr>
        <w:t xml:space="preserve"> </w:t>
      </w:r>
      <w:r w:rsidR="00CB4087" w:rsidRPr="00667E04">
        <w:rPr>
          <w:szCs w:val="21"/>
        </w:rPr>
        <w:t xml:space="preserve">dni od daty </w:t>
      </w:r>
      <w:r w:rsidR="001313FA">
        <w:rPr>
          <w:szCs w:val="21"/>
        </w:rPr>
        <w:t>doręczenia</w:t>
      </w:r>
      <w:r w:rsidR="00CB4087" w:rsidRPr="00667E04">
        <w:rPr>
          <w:szCs w:val="21"/>
        </w:rPr>
        <w:t xml:space="preserve"> </w:t>
      </w:r>
      <w:r w:rsidR="001313FA" w:rsidRPr="00667E04">
        <w:rPr>
          <w:szCs w:val="21"/>
        </w:rPr>
        <w:t>Zamawiając</w:t>
      </w:r>
      <w:r w:rsidR="001313FA">
        <w:rPr>
          <w:szCs w:val="21"/>
        </w:rPr>
        <w:t>emu</w:t>
      </w:r>
      <w:r w:rsidR="00CB4087" w:rsidRPr="00667E04">
        <w:rPr>
          <w:szCs w:val="21"/>
        </w:rPr>
        <w:t xml:space="preserve">, na rachunek bankowy Wykonawcy </w:t>
      </w:r>
      <w:r w:rsidR="00DD392D" w:rsidRPr="00667E04">
        <w:rPr>
          <w:szCs w:val="21"/>
        </w:rPr>
        <w:t>wskazany na fakturze.</w:t>
      </w:r>
      <w:r w:rsidR="00CB4087" w:rsidRPr="00667E04">
        <w:rPr>
          <w:szCs w:val="21"/>
        </w:rPr>
        <w:t xml:space="preserve"> </w:t>
      </w:r>
    </w:p>
    <w:p w14:paraId="6BE08D48" w14:textId="72965656" w:rsidR="00540028" w:rsidRPr="00540028" w:rsidRDefault="00540028" w:rsidP="00540028">
      <w:pPr>
        <w:pStyle w:val="Nagwek2"/>
        <w:rPr>
          <w:szCs w:val="21"/>
        </w:rPr>
      </w:pPr>
      <w:r w:rsidRPr="00540028">
        <w:rPr>
          <w:szCs w:val="21"/>
        </w:rPr>
        <w:t>Wykonawca może wystawiać ustrukturyzowane faktury elektroniczne w rozumieniu przepisów ustawy z dnia 9 listopada 2018 r. o elektronicznym fakturowaniu w zamówieniach publicznych, koncesjach na roboty budowlane lub usługi oraz partnerstwie publiczno-prywatnym (</w:t>
      </w:r>
      <w:r w:rsidR="008017B0">
        <w:rPr>
          <w:szCs w:val="21"/>
        </w:rPr>
        <w:t>t.</w:t>
      </w:r>
      <w:r w:rsidR="00C36447">
        <w:rPr>
          <w:szCs w:val="21"/>
        </w:rPr>
        <w:t xml:space="preserve"> </w:t>
      </w:r>
      <w:r w:rsidR="008017B0">
        <w:rPr>
          <w:szCs w:val="21"/>
        </w:rPr>
        <w:t xml:space="preserve">j. </w:t>
      </w:r>
      <w:r w:rsidRPr="00540028">
        <w:rPr>
          <w:szCs w:val="21"/>
        </w:rPr>
        <w:t xml:space="preserve">Dz. U. </w:t>
      </w:r>
      <w:r w:rsidR="004B34DE">
        <w:rPr>
          <w:szCs w:val="21"/>
        </w:rPr>
        <w:t>z 2020 r.</w:t>
      </w:r>
      <w:r w:rsidR="00926466">
        <w:rPr>
          <w:szCs w:val="21"/>
        </w:rPr>
        <w:t xml:space="preserve"> </w:t>
      </w:r>
      <w:r w:rsidRPr="00540028">
        <w:rPr>
          <w:szCs w:val="21"/>
        </w:rPr>
        <w:t xml:space="preserve">poz. </w:t>
      </w:r>
      <w:r w:rsidR="004B34DE">
        <w:rPr>
          <w:szCs w:val="21"/>
        </w:rPr>
        <w:t>1666</w:t>
      </w:r>
      <w:r w:rsidRPr="00540028">
        <w:rPr>
          <w:szCs w:val="21"/>
        </w:rPr>
        <w:t xml:space="preserve">, „Ustawa o Fakturowaniu”). </w:t>
      </w:r>
    </w:p>
    <w:p w14:paraId="2098E311" w14:textId="35EC8C7B" w:rsidR="00540028" w:rsidRPr="00540028" w:rsidRDefault="00540028" w:rsidP="00540028">
      <w:pPr>
        <w:pStyle w:val="Nagwek2"/>
        <w:rPr>
          <w:szCs w:val="21"/>
        </w:rPr>
      </w:pPr>
      <w:r w:rsidRPr="00540028">
        <w:rPr>
          <w:szCs w:val="21"/>
        </w:rPr>
        <w:t>W przypadku wystawienia faktury, o której mowa w ustępie poprzednim, Wykonawca jest obowiązany do wysłania jej do Zamawiającego za pośrednictwem Platformy Elektronicznego Fakturowania („PEF”). Wystawiona przez Wykonawcę ustrukturyzowana faktura elektroniczna winna zawierać elementy, o których mowa w art. 6 Ustawy o Fakturowaniu, a nadto faktura ta, lub załącznik do niej musi zawierać numer Umowy, któr</w:t>
      </w:r>
      <w:r w:rsidR="007A0090">
        <w:rPr>
          <w:szCs w:val="21"/>
        </w:rPr>
        <w:t>ej</w:t>
      </w:r>
      <w:r w:rsidRPr="00540028">
        <w:rPr>
          <w:szCs w:val="21"/>
        </w:rPr>
        <w:t xml:space="preserve"> dotyczy. </w:t>
      </w:r>
    </w:p>
    <w:p w14:paraId="244BC9D6" w14:textId="6C2E559C" w:rsidR="00540028" w:rsidRPr="00540028" w:rsidRDefault="00540028" w:rsidP="00540028">
      <w:pPr>
        <w:pStyle w:val="Nagwek2"/>
        <w:rPr>
          <w:szCs w:val="21"/>
        </w:rPr>
      </w:pPr>
      <w:r w:rsidRPr="00540028">
        <w:rPr>
          <w:szCs w:val="21"/>
        </w:rPr>
        <w:t xml:space="preserve">Ustrukturyzowaną fakturę elektroniczną należy wysyłać na następujący adres Zamawiającego: na Platformie Elektronicznego Fakturowania: numer PEPPOL: </w:t>
      </w:r>
      <w:r w:rsidR="00667E04">
        <w:rPr>
          <w:szCs w:val="21"/>
        </w:rPr>
        <w:t>8430003057.</w:t>
      </w:r>
    </w:p>
    <w:p w14:paraId="7E8CE42E" w14:textId="64132715" w:rsidR="00540028" w:rsidRPr="00540028" w:rsidRDefault="00540028" w:rsidP="00540028">
      <w:pPr>
        <w:pStyle w:val="Nagwek2"/>
        <w:rPr>
          <w:szCs w:val="21"/>
        </w:rPr>
      </w:pPr>
      <w:r w:rsidRPr="00540028">
        <w:rPr>
          <w:szCs w:val="21"/>
        </w:rPr>
        <w:t>Za moment doręczenia ustrukturyzowanej faktury elektronicznej uznawać się będzie chwilę wprowadzenia prawidłowo wystawionej faktury, zawierającej wszystkie elementy, o których mowa w ust. powyżej, do konta Zamawiającego na PEF, w sposób umożliwiający Zamawiającemu zapoznanie się z jej treścią.</w:t>
      </w:r>
    </w:p>
    <w:p w14:paraId="34961666" w14:textId="3B50F603" w:rsidR="008D6CC0" w:rsidRPr="008D6CC0" w:rsidRDefault="008D6CC0" w:rsidP="008D6CC0">
      <w:pPr>
        <w:pStyle w:val="Nagwek2"/>
        <w:rPr>
          <w:szCs w:val="21"/>
        </w:rPr>
      </w:pPr>
      <w:bookmarkStart w:id="35" w:name="_Ref49330623"/>
      <w:r w:rsidRPr="008D6CC0">
        <w:rPr>
          <w:szCs w:val="21"/>
        </w:rPr>
        <w:t xml:space="preserve">W przypadku wykonywania Przedmiotu Umowy przez Wykonawcę przy udziale jego </w:t>
      </w:r>
      <w:r w:rsidR="00506998">
        <w:rPr>
          <w:szCs w:val="21"/>
        </w:rPr>
        <w:t>Podwykonaw</w:t>
      </w:r>
      <w:r w:rsidRPr="008D6CC0">
        <w:rPr>
          <w:szCs w:val="21"/>
        </w:rPr>
        <w:t xml:space="preserve">ców lub dalszych </w:t>
      </w:r>
      <w:r w:rsidR="00506998">
        <w:rPr>
          <w:szCs w:val="21"/>
        </w:rPr>
        <w:t>Podwykonaw</w:t>
      </w:r>
      <w:r w:rsidRPr="008D6CC0">
        <w:rPr>
          <w:szCs w:val="21"/>
        </w:rPr>
        <w:t xml:space="preserve">ców (łącznie: „Podwykonawcy”, a pojedynczo „Podwykonawca”), Wykonawca przedłoży Zamawiającemu </w:t>
      </w:r>
      <w:r>
        <w:rPr>
          <w:szCs w:val="21"/>
        </w:rPr>
        <w:t xml:space="preserve">wraz ze zgłoszeniem </w:t>
      </w:r>
      <w:r w:rsidR="001131C4">
        <w:rPr>
          <w:szCs w:val="21"/>
        </w:rPr>
        <w:t>gotowości do Odbioru końcowego</w:t>
      </w:r>
      <w:r w:rsidRPr="008D6CC0">
        <w:rPr>
          <w:szCs w:val="21"/>
        </w:rPr>
        <w:t xml:space="preserve"> jak również na każde żądanie Zamawiającego:</w:t>
      </w:r>
      <w:bookmarkEnd w:id="35"/>
    </w:p>
    <w:p w14:paraId="7CE60CBC" w14:textId="77777777" w:rsidR="008D6CC0" w:rsidRPr="003F7920" w:rsidRDefault="008D6CC0" w:rsidP="007B35D7">
      <w:pPr>
        <w:pStyle w:val="Nagwek3"/>
      </w:pPr>
      <w:bookmarkStart w:id="36" w:name="_Ref49330631"/>
      <w:r w:rsidRPr="003F7920">
        <w:t>oświadczenia w formie pisemnej wszystkich Podwykonawców w sprawie: (i) dokonania przez Wykonawcę zapłaty wymagalnych płatności na rzecz Podwykonawcy za zrealizowany zakres Przedmiotu Umowy, (ii) kwot zafakturowanych przez Podwykonawcę i niewymagalnych oraz (iii) kwot pozostałych do zafakturowania przez Podwykonawcę na Wykonawcę zgodnie z umową łączącą Wykonawcę z Podwykonawcą;</w:t>
      </w:r>
      <w:bookmarkEnd w:id="36"/>
    </w:p>
    <w:p w14:paraId="208385A7" w14:textId="1B1647AB" w:rsidR="008D6CC0" w:rsidRPr="003F7920" w:rsidRDefault="008D6CC0" w:rsidP="007B35D7">
      <w:pPr>
        <w:pStyle w:val="Nagwek3"/>
      </w:pPr>
      <w:r w:rsidRPr="003F7920">
        <w:t>zestawienie w formie pisemnej wystawionych</w:t>
      </w:r>
      <w:r w:rsidR="00733FD9">
        <w:t xml:space="preserve"> przez</w:t>
      </w:r>
      <w:r w:rsidRPr="003F7920">
        <w:t xml:space="preserve"> Podwykonawców faktur;</w:t>
      </w:r>
    </w:p>
    <w:p w14:paraId="1B1F92DD" w14:textId="44A03C18" w:rsidR="007E16C2" w:rsidRPr="003F7920" w:rsidRDefault="007E16C2" w:rsidP="007B35D7">
      <w:pPr>
        <w:pStyle w:val="Nagwek3"/>
      </w:pPr>
      <w:bookmarkStart w:id="37" w:name="_Ref49330635"/>
      <w:r w:rsidRPr="003F7920">
        <w:t>kopi</w:t>
      </w:r>
      <w:r w:rsidR="007A0090">
        <w:t>e</w:t>
      </w:r>
      <w:r w:rsidRPr="003F7920">
        <w:t xml:space="preserve"> faktur wystawionych przez </w:t>
      </w:r>
      <w:r w:rsidR="005B7D1C" w:rsidRPr="003F7920">
        <w:t>Podwykonawców</w:t>
      </w:r>
      <w:r w:rsidRPr="003F7920">
        <w:t>;</w:t>
      </w:r>
      <w:bookmarkEnd w:id="37"/>
    </w:p>
    <w:p w14:paraId="70AB2D29" w14:textId="777EDED9" w:rsidR="008D6CC0" w:rsidRPr="003F7920" w:rsidRDefault="008D6CC0" w:rsidP="007B35D7">
      <w:pPr>
        <w:pStyle w:val="Nagwek3"/>
      </w:pPr>
      <w:bookmarkStart w:id="38" w:name="_Ref69216479"/>
      <w:r w:rsidRPr="003F7920">
        <w:t>dowody zapłaty wymagalnego wynagrodzenia należnego Podwykonawcom.</w:t>
      </w:r>
      <w:bookmarkEnd w:id="38"/>
      <w:r w:rsidRPr="003F7920">
        <w:t xml:space="preserve"> </w:t>
      </w:r>
    </w:p>
    <w:p w14:paraId="71F06166" w14:textId="2D507245" w:rsidR="008D6CC0" w:rsidRPr="008D6CC0" w:rsidRDefault="008D6CC0" w:rsidP="007D5B74">
      <w:pPr>
        <w:pStyle w:val="Nagwek2"/>
      </w:pPr>
      <w:r w:rsidRPr="008D6CC0">
        <w:t xml:space="preserve">W przypadku, gdy Wykonawca nie dostarczy Zamawiającemu któregokolwiek z dokumentów, </w:t>
      </w:r>
      <w:r w:rsidRPr="005A722E">
        <w:t>o</w:t>
      </w:r>
      <w:r w:rsidR="005A722E">
        <w:t> </w:t>
      </w:r>
      <w:r w:rsidRPr="005A722E">
        <w:t>których</w:t>
      </w:r>
      <w:r w:rsidRPr="008D6CC0">
        <w:t xml:space="preserve"> mowa w ust.</w:t>
      </w:r>
      <w:r w:rsidR="005A722E">
        <w:t xml:space="preserve"> 1</w:t>
      </w:r>
      <w:r w:rsidR="00614CF4">
        <w:t>1</w:t>
      </w:r>
      <w:r w:rsidR="00F67EEA">
        <w:t xml:space="preserve"> </w:t>
      </w:r>
      <w:r w:rsidRPr="008D6CC0">
        <w:t xml:space="preserve">to w takim przypadku </w:t>
      </w:r>
      <w:r w:rsidR="007D5B74">
        <w:t xml:space="preserve">wstrzymuje się </w:t>
      </w:r>
      <w:r w:rsidR="007D5B74" w:rsidRPr="007D5B74">
        <w:rPr>
          <w:szCs w:val="21"/>
        </w:rPr>
        <w:t xml:space="preserve">wypłatę należnego </w:t>
      </w:r>
      <w:r w:rsidR="00864FCA">
        <w:rPr>
          <w:szCs w:val="21"/>
        </w:rPr>
        <w:t>W</w:t>
      </w:r>
      <w:r w:rsidR="007D5B74" w:rsidRPr="007D5B74">
        <w:rPr>
          <w:szCs w:val="21"/>
        </w:rPr>
        <w:t>ynagrodzenia za odebrane roboty budowlane</w:t>
      </w:r>
      <w:r w:rsidRPr="008D6CC0">
        <w:t xml:space="preserve"> </w:t>
      </w:r>
      <w:r w:rsidR="007D5B74" w:rsidRPr="007D5B74">
        <w:t>w części równej sumie kwot wynikających z nieprzedstawionych dowodów zapłaty.</w:t>
      </w:r>
    </w:p>
    <w:p w14:paraId="727180A3" w14:textId="020D2F2E" w:rsidR="00A65400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Za datę zapłaty uważa się dzień obciążenia rachunku bankowego Zamawiającego.</w:t>
      </w:r>
    </w:p>
    <w:p w14:paraId="3ED61C09" w14:textId="0482B95C" w:rsidR="00A65400" w:rsidRPr="00D558C5" w:rsidRDefault="00A65400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Wykonawca przyjmuje do wiadomości, iż Zamawiający przy zapłacie </w:t>
      </w:r>
      <w:r w:rsidR="00137AB2">
        <w:rPr>
          <w:szCs w:val="21"/>
        </w:rPr>
        <w:t>Wynagrodz</w:t>
      </w:r>
      <w:r w:rsidRPr="00D558C5">
        <w:rPr>
          <w:szCs w:val="21"/>
        </w:rPr>
        <w:t>enia będzie stosował mechanizm podzielonej płatności,</w:t>
      </w:r>
      <w:r w:rsidR="00B47ECF" w:rsidRPr="00D558C5">
        <w:rPr>
          <w:szCs w:val="21"/>
        </w:rPr>
        <w:t xml:space="preserve"> o </w:t>
      </w:r>
      <w:r w:rsidRPr="00D558C5">
        <w:rPr>
          <w:szCs w:val="21"/>
        </w:rPr>
        <w:t>którym mowa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 xml:space="preserve">art. 108a </w:t>
      </w:r>
      <w:r w:rsidR="007D17BD" w:rsidRPr="00D558C5">
        <w:rPr>
          <w:szCs w:val="21"/>
        </w:rPr>
        <w:t>ust. 1 </w:t>
      </w:r>
      <w:r w:rsidRPr="00D558C5">
        <w:rPr>
          <w:szCs w:val="21"/>
        </w:rPr>
        <w:t>ustawy</w:t>
      </w:r>
      <w:r w:rsidR="00B47ECF" w:rsidRPr="00D558C5">
        <w:rPr>
          <w:szCs w:val="21"/>
        </w:rPr>
        <w:t xml:space="preserve"> z </w:t>
      </w:r>
      <w:r w:rsidRPr="00D558C5">
        <w:rPr>
          <w:szCs w:val="21"/>
        </w:rPr>
        <w:t>dnia 11 marca</w:t>
      </w:r>
      <w:r w:rsidR="006B4450" w:rsidRPr="00D558C5">
        <w:rPr>
          <w:szCs w:val="21"/>
        </w:rPr>
        <w:t xml:space="preserve"> 2004 r.</w:t>
      </w:r>
      <w:r w:rsidR="00B47ECF" w:rsidRPr="00D558C5">
        <w:rPr>
          <w:szCs w:val="21"/>
        </w:rPr>
        <w:t xml:space="preserve"> o </w:t>
      </w:r>
      <w:r w:rsidR="006B4450" w:rsidRPr="00D558C5">
        <w:rPr>
          <w:szCs w:val="21"/>
        </w:rPr>
        <w:t>podatku od towarów i </w:t>
      </w:r>
      <w:r w:rsidRPr="00D558C5">
        <w:rPr>
          <w:szCs w:val="21"/>
        </w:rPr>
        <w:t>usług (tekst jedn.: Dz. U.</w:t>
      </w:r>
      <w:r w:rsidR="00B47ECF" w:rsidRPr="00D558C5">
        <w:rPr>
          <w:szCs w:val="21"/>
        </w:rPr>
        <w:t xml:space="preserve"> z </w:t>
      </w:r>
      <w:r w:rsidR="000B72C2">
        <w:rPr>
          <w:szCs w:val="21"/>
        </w:rPr>
        <w:t>202</w:t>
      </w:r>
      <w:r w:rsidR="00BF0D2C">
        <w:rPr>
          <w:szCs w:val="21"/>
        </w:rPr>
        <w:t>5</w:t>
      </w:r>
      <w:r w:rsidRPr="00D558C5">
        <w:rPr>
          <w:szCs w:val="21"/>
        </w:rPr>
        <w:t xml:space="preserve"> r. poz. </w:t>
      </w:r>
      <w:r w:rsidR="00BF0D2C">
        <w:rPr>
          <w:szCs w:val="21"/>
        </w:rPr>
        <w:t xml:space="preserve">775 </w:t>
      </w:r>
      <w:r w:rsidR="007A0090">
        <w:rPr>
          <w:szCs w:val="21"/>
        </w:rPr>
        <w:t>z późn. zm.</w:t>
      </w:r>
      <w:r w:rsidRPr="00D558C5">
        <w:rPr>
          <w:szCs w:val="21"/>
        </w:rPr>
        <w:t xml:space="preserve">). </w:t>
      </w:r>
    </w:p>
    <w:p w14:paraId="2189BDB4" w14:textId="5F15201F" w:rsidR="00A65400" w:rsidRPr="00D558C5" w:rsidRDefault="00A65400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Zapłata: </w:t>
      </w:r>
    </w:p>
    <w:p w14:paraId="3C3F769C" w14:textId="423CED4B" w:rsidR="00A65400" w:rsidRPr="00D558C5" w:rsidRDefault="00A65400" w:rsidP="007B35D7">
      <w:pPr>
        <w:pStyle w:val="Nagwek3"/>
      </w:pPr>
      <w:r w:rsidRPr="00D558C5">
        <w:t>kwoty odpowiadającej całości albo czę</w:t>
      </w:r>
      <w:r w:rsidR="00E508B2" w:rsidRPr="00D558C5">
        <w:t>ści kwoty podatku wynikającej z </w:t>
      </w:r>
      <w:r w:rsidRPr="00D558C5">
        <w:t>otrzymanej faktury będzie dokonywana na rachunek VAT</w:t>
      </w:r>
      <w:r w:rsidR="00143A95">
        <w:t xml:space="preserve"> Wykonawcy</w:t>
      </w:r>
      <w:r w:rsidRPr="00D558C5">
        <w:t>,</w:t>
      </w:r>
      <w:r w:rsidR="00B47ECF" w:rsidRPr="00D558C5">
        <w:t xml:space="preserve"> w </w:t>
      </w:r>
      <w:r w:rsidRPr="00D558C5">
        <w:t>rozumieniu art. 2 pkt 37 ustawy</w:t>
      </w:r>
      <w:r w:rsidR="00B47ECF" w:rsidRPr="00D558C5">
        <w:t xml:space="preserve"> z </w:t>
      </w:r>
      <w:r w:rsidRPr="00D558C5">
        <w:t>dnia 11 marca</w:t>
      </w:r>
      <w:r w:rsidR="001364C5" w:rsidRPr="00D558C5">
        <w:t xml:space="preserve"> 2004 r.</w:t>
      </w:r>
      <w:r w:rsidR="00B47ECF" w:rsidRPr="00D558C5">
        <w:t xml:space="preserve"> o </w:t>
      </w:r>
      <w:r w:rsidR="001364C5" w:rsidRPr="00D558C5">
        <w:t>podatku od towarów i </w:t>
      </w:r>
      <w:r w:rsidRPr="00D558C5">
        <w:t>usług (tekst jedn.: Dz. U.</w:t>
      </w:r>
      <w:r w:rsidR="00B47ECF" w:rsidRPr="00D558C5">
        <w:t xml:space="preserve"> z </w:t>
      </w:r>
      <w:r w:rsidR="00D23C5A">
        <w:t>202</w:t>
      </w:r>
      <w:r w:rsidR="00BF0D2C">
        <w:t>5</w:t>
      </w:r>
      <w:r w:rsidRPr="00D558C5">
        <w:t xml:space="preserve"> r. poz. </w:t>
      </w:r>
      <w:r w:rsidR="00BF0D2C">
        <w:t xml:space="preserve">775 </w:t>
      </w:r>
      <w:r w:rsidR="00143A95">
        <w:t>z późn. zm.</w:t>
      </w:r>
      <w:r w:rsidRPr="00D558C5">
        <w:t>),</w:t>
      </w:r>
    </w:p>
    <w:p w14:paraId="0B38B8D2" w14:textId="57D2A799" w:rsidR="00A65400" w:rsidRPr="00D558C5" w:rsidRDefault="00A65400" w:rsidP="007B35D7">
      <w:pPr>
        <w:pStyle w:val="Nagwek3"/>
      </w:pPr>
      <w:r w:rsidRPr="00D558C5">
        <w:lastRenderedPageBreak/>
        <w:t>kwoty odpowiadającej wartości sprzedaży netto wynikającej</w:t>
      </w:r>
      <w:r w:rsidR="00B47ECF" w:rsidRPr="00D558C5">
        <w:t xml:space="preserve"> z </w:t>
      </w:r>
      <w:r w:rsidRPr="00D558C5">
        <w:t>otrzymanej faktury jest dokonywana na rach</w:t>
      </w:r>
      <w:r w:rsidR="00871BBE" w:rsidRPr="00D558C5">
        <w:t>unek bankowy albo na rachunek w </w:t>
      </w:r>
      <w:r w:rsidRPr="00D558C5">
        <w:t>spółdzielczej kasie oszczędnościowo-kredytowej, dla których jest prowadzony rachunek VAT Wykonawcy.</w:t>
      </w:r>
    </w:p>
    <w:p w14:paraId="0463B0C8" w14:textId="4E469D07" w:rsidR="0044436C" w:rsidRDefault="0044436C" w:rsidP="0044436C">
      <w:pPr>
        <w:pStyle w:val="Nagwek2"/>
        <w:rPr>
          <w:szCs w:val="21"/>
        </w:rPr>
      </w:pPr>
      <w:bookmarkStart w:id="39" w:name="_Ref47425402"/>
      <w:r w:rsidRPr="0044436C">
        <w:rPr>
          <w:szCs w:val="21"/>
        </w:rPr>
        <w:t xml:space="preserve">Wykonawca przy realizacji Umowy zobowiązuje posługiwać się rachunkiem rozliczeniowym o którym mowa w art. 49 ust. 1 pkt 1 ustawy z dnia 29 sierpnia 1997 r. Prawo </w:t>
      </w:r>
      <w:r w:rsidR="007A0090">
        <w:rPr>
          <w:szCs w:val="21"/>
        </w:rPr>
        <w:t>b</w:t>
      </w:r>
      <w:r w:rsidRPr="0044436C">
        <w:rPr>
          <w:szCs w:val="21"/>
        </w:rPr>
        <w:t xml:space="preserve">ankowe (tekst jedn.: Dz. U. z </w:t>
      </w:r>
      <w:r w:rsidR="00D23C5A">
        <w:rPr>
          <w:szCs w:val="21"/>
        </w:rPr>
        <w:t>202</w:t>
      </w:r>
      <w:r w:rsidR="00917A20">
        <w:rPr>
          <w:szCs w:val="21"/>
        </w:rPr>
        <w:t>5</w:t>
      </w:r>
      <w:r w:rsidRPr="0044436C">
        <w:rPr>
          <w:szCs w:val="21"/>
        </w:rPr>
        <w:t xml:space="preserve"> r. poz. </w:t>
      </w:r>
      <w:r w:rsidR="00917A20">
        <w:rPr>
          <w:szCs w:val="21"/>
        </w:rPr>
        <w:t>38</w:t>
      </w:r>
      <w:r w:rsidR="00917A20" w:rsidRPr="0044436C">
        <w:rPr>
          <w:szCs w:val="21"/>
        </w:rPr>
        <w:t xml:space="preserve"> </w:t>
      </w:r>
      <w:r w:rsidRPr="0044436C">
        <w:rPr>
          <w:szCs w:val="21"/>
        </w:rPr>
        <w:t>z późn. zm.) zawartym w wykazie podmiotów, o którym mowa w art. 96b ust. 1 ustawy z dnia 11 marca 2004 r. o podatku od towarów i usług</w:t>
      </w:r>
      <w:r w:rsidR="00D23C5A">
        <w:rPr>
          <w:szCs w:val="21"/>
        </w:rPr>
        <w:t>.</w:t>
      </w:r>
    </w:p>
    <w:p w14:paraId="745C1940" w14:textId="5467D43D" w:rsidR="00DD6AFA" w:rsidRPr="00444D28" w:rsidRDefault="00DD6AFA" w:rsidP="00DD6AFA">
      <w:pPr>
        <w:pStyle w:val="Nagwek2"/>
        <w:rPr>
          <w:szCs w:val="21"/>
        </w:rPr>
      </w:pPr>
      <w:r w:rsidRPr="004653E1">
        <w:t xml:space="preserve">Strony ustalają, </w:t>
      </w:r>
      <w:r>
        <w:t>iż Zamawiający może potrącić z W</w:t>
      </w:r>
      <w:r w:rsidRPr="004653E1">
        <w:t>ynagrodzenia wszelkie należności pieniężne należne od Wykonawcy na podstawie Umowy, w tym w szczególności kary umowne, odszkodowania z tytułu nienależytego wykonania Przedmiotu Umowy, w tym odszkodowania za szkody przewyższające wysokość zastrzeżonych kar umownych, koszty ubezpieczenia Wykonawcy i koszty poniesione przez Zamawiającego w związku z Wykonaniem Zastępczym</w:t>
      </w:r>
      <w:r w:rsidR="008717E4">
        <w:rPr>
          <w:szCs w:val="21"/>
        </w:rPr>
        <w:t>.</w:t>
      </w:r>
      <w:bookmarkEnd w:id="39"/>
    </w:p>
    <w:p w14:paraId="5F935E66" w14:textId="5B54C888" w:rsidR="00CB4087" w:rsidRPr="00AC4843" w:rsidRDefault="00CB4087" w:rsidP="00B81CB7">
      <w:pPr>
        <w:pStyle w:val="Nagwek1"/>
      </w:pPr>
      <w:bookmarkStart w:id="40" w:name="_Ref47422634"/>
      <w:r w:rsidRPr="00AC4843">
        <w:t>Obowiązki, prawa</w:t>
      </w:r>
      <w:r w:rsidR="00B47ECF" w:rsidRPr="00AC4843">
        <w:t xml:space="preserve"> i </w:t>
      </w:r>
      <w:r w:rsidRPr="00AC4843">
        <w:t>odpowiedzialność</w:t>
      </w:r>
      <w:bookmarkEnd w:id="40"/>
    </w:p>
    <w:p w14:paraId="33994E4A" w14:textId="77777777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Do obowiązków Zamawiającego należy:</w:t>
      </w:r>
    </w:p>
    <w:p w14:paraId="1B5D418E" w14:textId="19779EC3" w:rsidR="00CB4087" w:rsidRPr="00D558C5" w:rsidRDefault="00CB4087" w:rsidP="007B35D7">
      <w:pPr>
        <w:pStyle w:val="Nagwek3"/>
      </w:pPr>
      <w:r w:rsidRPr="00D558C5">
        <w:t>przeka</w:t>
      </w:r>
      <w:r w:rsidR="00332C64" w:rsidRPr="00D558C5">
        <w:t xml:space="preserve">zanie </w:t>
      </w:r>
      <w:r w:rsidR="00C92205">
        <w:t>Dokumentacji projektowej</w:t>
      </w:r>
      <w:r w:rsidR="005C1FB3">
        <w:t xml:space="preserve"> wraz z STWiORB</w:t>
      </w:r>
      <w:r w:rsidR="00304C84" w:rsidRPr="00D558C5">
        <w:t xml:space="preserve"> </w:t>
      </w:r>
      <w:r w:rsidRPr="00D558C5">
        <w:t>oraz</w:t>
      </w:r>
      <w:r w:rsidR="003A4AF9">
        <w:t xml:space="preserve"> kopi</w:t>
      </w:r>
      <w:r w:rsidR="00733FD9">
        <w:t>i</w:t>
      </w:r>
      <w:r w:rsidRPr="00D558C5">
        <w:t xml:space="preserve"> pozwolenia na budowę</w:t>
      </w:r>
      <w:r w:rsidR="0089706A">
        <w:t>;</w:t>
      </w:r>
    </w:p>
    <w:p w14:paraId="63A8A1CD" w14:textId="3B6FF337" w:rsidR="00CB4087" w:rsidRPr="00D558C5" w:rsidRDefault="00CB4087" w:rsidP="007B35D7">
      <w:pPr>
        <w:pStyle w:val="Nagwek3"/>
      </w:pPr>
      <w:r w:rsidRPr="00D558C5">
        <w:t xml:space="preserve">przekazanie </w:t>
      </w:r>
      <w:r w:rsidR="009E1258">
        <w:t>Teren</w:t>
      </w:r>
      <w:r w:rsidRPr="00D558C5">
        <w:t>u budowy</w:t>
      </w:r>
      <w:r w:rsidR="00B47ECF" w:rsidRPr="00D558C5">
        <w:t xml:space="preserve"> w </w:t>
      </w:r>
      <w:r w:rsidRPr="00D558C5">
        <w:t>dniu podpisania Umowy;</w:t>
      </w:r>
    </w:p>
    <w:p w14:paraId="57541EAC" w14:textId="321A7B06" w:rsidR="00CB4087" w:rsidRPr="00D558C5" w:rsidRDefault="00CB4087" w:rsidP="007B35D7">
      <w:pPr>
        <w:pStyle w:val="Nagwek3"/>
      </w:pPr>
      <w:r w:rsidRPr="00D558C5">
        <w:t>odbioru</w:t>
      </w:r>
      <w:r w:rsidR="00866F8B" w:rsidRPr="00D558C5">
        <w:t xml:space="preserve"> prawidłowo wykonanego</w:t>
      </w:r>
      <w:r w:rsidRPr="00D558C5">
        <w:t xml:space="preserve"> przedmiotu Umowy</w:t>
      </w:r>
      <w:r w:rsidR="00B47ECF" w:rsidRPr="00D558C5">
        <w:t xml:space="preserve"> w </w:t>
      </w:r>
      <w:r w:rsidRPr="00D558C5">
        <w:t>terminach określonych</w:t>
      </w:r>
      <w:r w:rsidR="00B47ECF" w:rsidRPr="00D558C5">
        <w:t xml:space="preserve"> w </w:t>
      </w:r>
      <w:r w:rsidRPr="00D558C5">
        <w:t xml:space="preserve">Umowie; </w:t>
      </w:r>
    </w:p>
    <w:p w14:paraId="51298739" w14:textId="0589D2A8" w:rsidR="00CB4087" w:rsidRPr="00D558C5" w:rsidRDefault="00CB4087" w:rsidP="007B35D7">
      <w:pPr>
        <w:pStyle w:val="Nagwek3"/>
      </w:pPr>
      <w:r w:rsidRPr="00D558C5">
        <w:t xml:space="preserve">dokonanie zapłaty </w:t>
      </w:r>
      <w:r w:rsidR="00137AB2">
        <w:t>Wynagrodz</w:t>
      </w:r>
      <w:r w:rsidRPr="00D558C5">
        <w:t>enia za wykonane</w:t>
      </w:r>
      <w:r w:rsidR="00B47ECF" w:rsidRPr="00D558C5">
        <w:t xml:space="preserve"> i </w:t>
      </w:r>
      <w:r w:rsidRPr="00D558C5">
        <w:t>odebrane roboty budowlane;</w:t>
      </w:r>
    </w:p>
    <w:p w14:paraId="41356E46" w14:textId="07C5B049" w:rsidR="00CB4087" w:rsidRPr="00D558C5" w:rsidRDefault="00CB4087" w:rsidP="007B35D7">
      <w:pPr>
        <w:pStyle w:val="Nagwek3"/>
      </w:pPr>
      <w:r w:rsidRPr="00D558C5">
        <w:t>zapewnienie nadzoru inwestorskiego.</w:t>
      </w:r>
    </w:p>
    <w:p w14:paraId="39D441BB" w14:textId="3905C75F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We wszystkich sprawach objętych Umową Wykonawca zastosuje się do poleceń wydanych przez Zamawiającego lub działającego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 xml:space="preserve">jego imieniu Inspektora nadzoru inwestorskiego. Jeśli to tylko możliwe, to te polecenia winny być wydawane na piśmie. </w:t>
      </w:r>
    </w:p>
    <w:p w14:paraId="1EEA75A8" w14:textId="15945C43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Zamawiający lub działający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jego imieniu Inspektor nadzoru inwestorskiego będzie organizował rady budowy</w:t>
      </w:r>
      <w:r w:rsidR="00B47ECF" w:rsidRPr="00D558C5">
        <w:rPr>
          <w:szCs w:val="21"/>
        </w:rPr>
        <w:t xml:space="preserve"> z </w:t>
      </w:r>
      <w:r w:rsidRPr="00D558C5">
        <w:rPr>
          <w:szCs w:val="21"/>
        </w:rPr>
        <w:t>udziałem przedstawicieli Wykonawcy</w:t>
      </w:r>
      <w:r w:rsidR="00356276">
        <w:rPr>
          <w:szCs w:val="21"/>
        </w:rPr>
        <w:t xml:space="preserve">, a w szczególności </w:t>
      </w:r>
      <w:r w:rsidR="007A0090">
        <w:rPr>
          <w:szCs w:val="21"/>
        </w:rPr>
        <w:t>K</w:t>
      </w:r>
      <w:r w:rsidR="00356276">
        <w:rPr>
          <w:szCs w:val="21"/>
        </w:rPr>
        <w:t>ierownika budowy</w:t>
      </w:r>
      <w:r w:rsidRPr="00D558C5">
        <w:rPr>
          <w:szCs w:val="21"/>
        </w:rPr>
        <w:t xml:space="preserve">, </w:t>
      </w:r>
      <w:r w:rsidR="007A0090">
        <w:rPr>
          <w:szCs w:val="21"/>
        </w:rPr>
        <w:t>I</w:t>
      </w:r>
      <w:r w:rsidRPr="00D558C5">
        <w:rPr>
          <w:szCs w:val="21"/>
        </w:rPr>
        <w:t>nsp</w:t>
      </w:r>
      <w:r w:rsidR="007009DA">
        <w:rPr>
          <w:szCs w:val="21"/>
        </w:rPr>
        <w:t>ektora</w:t>
      </w:r>
      <w:r w:rsidRPr="00D558C5">
        <w:rPr>
          <w:szCs w:val="21"/>
        </w:rPr>
        <w:t xml:space="preserve"> nadzoru</w:t>
      </w:r>
      <w:r w:rsidR="009139D6" w:rsidRPr="00D558C5">
        <w:rPr>
          <w:szCs w:val="21"/>
        </w:rPr>
        <w:t xml:space="preserve"> inwestorskiego</w:t>
      </w:r>
      <w:r w:rsidRPr="00D558C5">
        <w:rPr>
          <w:szCs w:val="21"/>
        </w:rPr>
        <w:t xml:space="preserve"> oraz innych zaproszonych osób. Celem rad budowy będzie omawianie bieżących spraw dotyczących wykonania</w:t>
      </w:r>
      <w:r w:rsidR="00B47ECF" w:rsidRPr="00D558C5">
        <w:rPr>
          <w:szCs w:val="21"/>
        </w:rPr>
        <w:t xml:space="preserve"> i </w:t>
      </w:r>
      <w:r w:rsidRPr="00D558C5">
        <w:rPr>
          <w:szCs w:val="21"/>
        </w:rPr>
        <w:t>zaawansowania robót. Terminy rad budowy będzie ustalał Zamawiający lub działający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jego imieniu Inspektor nadzoru inwestorskiego.</w:t>
      </w:r>
      <w:r w:rsidR="00356276">
        <w:rPr>
          <w:szCs w:val="21"/>
        </w:rPr>
        <w:t xml:space="preserve"> </w:t>
      </w:r>
      <w:r w:rsidRPr="00D558C5">
        <w:rPr>
          <w:szCs w:val="21"/>
        </w:rPr>
        <w:t>Rady budowy będą prowadzone</w:t>
      </w:r>
      <w:r w:rsidR="00B47ECF" w:rsidRPr="00D558C5">
        <w:rPr>
          <w:szCs w:val="21"/>
        </w:rPr>
        <w:t xml:space="preserve"> i </w:t>
      </w:r>
      <w:r w:rsidRPr="00D558C5">
        <w:rPr>
          <w:szCs w:val="21"/>
        </w:rPr>
        <w:t>protokołowane przez Zamawiającego lub działającego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jego imieniu Inspektora nadzoru inwestorskiego.</w:t>
      </w:r>
      <w:r w:rsidR="00356276">
        <w:rPr>
          <w:szCs w:val="21"/>
        </w:rPr>
        <w:t xml:space="preserve"> </w:t>
      </w:r>
    </w:p>
    <w:p w14:paraId="23B075E4" w14:textId="50C9951F" w:rsidR="00CB4087" w:rsidRPr="00D558C5" w:rsidRDefault="00CB4087" w:rsidP="00880B44">
      <w:pPr>
        <w:pStyle w:val="Nagwek2"/>
        <w:rPr>
          <w:szCs w:val="21"/>
        </w:rPr>
      </w:pPr>
      <w:bookmarkStart w:id="41" w:name="_Ref126910262"/>
      <w:r w:rsidRPr="00D558C5">
        <w:rPr>
          <w:szCs w:val="21"/>
        </w:rPr>
        <w:t>Do obowiązków Wykonawcy należy między innymi:</w:t>
      </w:r>
      <w:bookmarkEnd w:id="41"/>
    </w:p>
    <w:p w14:paraId="43A766B9" w14:textId="59E4A340" w:rsidR="00CB4087" w:rsidRPr="00D558C5" w:rsidRDefault="006679F9" w:rsidP="007B35D7">
      <w:pPr>
        <w:pStyle w:val="Nagwek3"/>
      </w:pPr>
      <w:r>
        <w:t>realizacja P</w:t>
      </w:r>
      <w:r w:rsidR="00CB4087" w:rsidRPr="00D558C5">
        <w:t xml:space="preserve">rzedmiotu </w:t>
      </w:r>
      <w:r w:rsidR="007A0090">
        <w:t>U</w:t>
      </w:r>
      <w:r w:rsidR="00CB4087" w:rsidRPr="00D558C5">
        <w:t>mowy na warunkach</w:t>
      </w:r>
      <w:r w:rsidR="00B47ECF" w:rsidRPr="00D558C5">
        <w:t xml:space="preserve"> i </w:t>
      </w:r>
      <w:r w:rsidR="00CB4087" w:rsidRPr="00D558C5">
        <w:t>zasadach określonych</w:t>
      </w:r>
      <w:r w:rsidR="00B47ECF" w:rsidRPr="00D558C5">
        <w:t xml:space="preserve"> w</w:t>
      </w:r>
      <w:r w:rsidR="007009DA">
        <w:t>:</w:t>
      </w:r>
      <w:r w:rsidR="00B47ECF" w:rsidRPr="00D558C5">
        <w:t> </w:t>
      </w:r>
      <w:r w:rsidR="00CB4087" w:rsidRPr="00D558C5">
        <w:t xml:space="preserve">niniejszej Umowie, </w:t>
      </w:r>
      <w:r w:rsidR="00C92205">
        <w:t>Dokumentacji projektowej</w:t>
      </w:r>
      <w:r w:rsidR="00304C84" w:rsidRPr="00D558C5">
        <w:t>, decyzji - pozwolenie</w:t>
      </w:r>
      <w:r w:rsidR="00CB4087" w:rsidRPr="00D558C5">
        <w:t xml:space="preserve"> na budowę</w:t>
      </w:r>
      <w:r w:rsidR="003A4AF9">
        <w:t>,</w:t>
      </w:r>
      <w:r w:rsidR="007C569F">
        <w:t xml:space="preserve"> SWZ, STWiORB,</w:t>
      </w:r>
      <w:r w:rsidR="00CB4087" w:rsidRPr="00D558C5">
        <w:t xml:space="preserve"> </w:t>
      </w:r>
      <w:r w:rsidR="007009DA">
        <w:rPr>
          <w:lang w:eastAsia="en-US"/>
        </w:rPr>
        <w:t>przepisach</w:t>
      </w:r>
      <w:r w:rsidR="00CB4087" w:rsidRPr="00D558C5">
        <w:rPr>
          <w:lang w:eastAsia="en-US"/>
        </w:rPr>
        <w:t xml:space="preserve"> prawa powszechnie obowiązującego</w:t>
      </w:r>
      <w:r w:rsidR="00B47ECF" w:rsidRPr="00D558C5">
        <w:rPr>
          <w:lang w:eastAsia="en-US"/>
        </w:rPr>
        <w:t xml:space="preserve"> i </w:t>
      </w:r>
      <w:r w:rsidR="007009DA">
        <w:rPr>
          <w:lang w:eastAsia="en-US"/>
        </w:rPr>
        <w:t xml:space="preserve">zgodnie z </w:t>
      </w:r>
      <w:r w:rsidR="00CB4087" w:rsidRPr="00D558C5">
        <w:rPr>
          <w:lang w:eastAsia="en-US"/>
        </w:rPr>
        <w:t>zasadami wiedzy technicznej;</w:t>
      </w:r>
    </w:p>
    <w:p w14:paraId="081C9835" w14:textId="650EA69A" w:rsidR="00CB4087" w:rsidRPr="00D558C5" w:rsidRDefault="00CB4087" w:rsidP="007B35D7">
      <w:pPr>
        <w:pStyle w:val="Nagwek3"/>
      </w:pPr>
      <w:r w:rsidRPr="00D558C5">
        <w:t>wykonanie czynności wymienionych</w:t>
      </w:r>
      <w:r w:rsidR="00B47ECF" w:rsidRPr="00D558C5">
        <w:t xml:space="preserve"> w </w:t>
      </w:r>
      <w:r w:rsidRPr="00D558C5">
        <w:t>art. 22 Praw</w:t>
      </w:r>
      <w:r w:rsidR="007A0090">
        <w:t>a</w:t>
      </w:r>
      <w:r w:rsidRPr="00D558C5">
        <w:t xml:space="preserve"> budowlane</w:t>
      </w:r>
      <w:r w:rsidR="007A0090">
        <w:t>go</w:t>
      </w:r>
      <w:r w:rsidRPr="00D558C5">
        <w:t>;</w:t>
      </w:r>
    </w:p>
    <w:p w14:paraId="4907D2F6" w14:textId="3357ECA3" w:rsidR="009A137A" w:rsidRDefault="00CB4087" w:rsidP="007B35D7">
      <w:pPr>
        <w:pStyle w:val="Nagwek3"/>
      </w:pPr>
      <w:r w:rsidRPr="00D558C5">
        <w:t xml:space="preserve">protokolarne przejęcie </w:t>
      </w:r>
      <w:r w:rsidR="009E1258">
        <w:t>Teren</w:t>
      </w:r>
      <w:r w:rsidRPr="00D558C5">
        <w:t>u budowy</w:t>
      </w:r>
      <w:r w:rsidR="00B47ECF" w:rsidRPr="00D558C5">
        <w:t xml:space="preserve"> w </w:t>
      </w:r>
      <w:r w:rsidRPr="00D558C5">
        <w:t xml:space="preserve">dniu podpisania </w:t>
      </w:r>
      <w:r w:rsidR="007A0090">
        <w:t>U</w:t>
      </w:r>
      <w:r w:rsidRPr="00D558C5">
        <w:t>mowy;</w:t>
      </w:r>
    </w:p>
    <w:p w14:paraId="2444C8E9" w14:textId="5B314934" w:rsidR="00CB4087" w:rsidRPr="00D558C5" w:rsidRDefault="00CB4087" w:rsidP="007B35D7">
      <w:pPr>
        <w:pStyle w:val="Nagwek3"/>
      </w:pPr>
      <w:r w:rsidRPr="00D558C5">
        <w:t>realizacja zaleceń Zamawiającego lub działającego</w:t>
      </w:r>
      <w:r w:rsidR="00B47ECF" w:rsidRPr="00D558C5">
        <w:t xml:space="preserve"> w </w:t>
      </w:r>
      <w:r w:rsidRPr="00D558C5">
        <w:t xml:space="preserve">jego imieniu Inspektora nadzoru inwestorskiego oraz decyzji wpisanych do </w:t>
      </w:r>
      <w:r w:rsidR="000761A6">
        <w:t>D</w:t>
      </w:r>
      <w:r w:rsidRPr="00D558C5">
        <w:t>ziennika budowy;</w:t>
      </w:r>
    </w:p>
    <w:p w14:paraId="7DDC57F3" w14:textId="397C6B04" w:rsidR="00CB4087" w:rsidRPr="00D558C5" w:rsidRDefault="00CB4087" w:rsidP="007B35D7">
      <w:pPr>
        <w:pStyle w:val="Nagwek3"/>
      </w:pPr>
      <w:r w:rsidRPr="00D558C5">
        <w:t>wykonanie robót tymczasowych, które mogą być potrzebne podczas wykonywan</w:t>
      </w:r>
      <w:r w:rsidR="007B0EDF">
        <w:t>ia</w:t>
      </w:r>
      <w:r w:rsidRPr="00D558C5">
        <w:t xml:space="preserve"> robót podstawowych;</w:t>
      </w:r>
    </w:p>
    <w:p w14:paraId="09270628" w14:textId="1A43FBD2" w:rsidR="00CB4087" w:rsidRPr="00D558C5" w:rsidRDefault="00CB4087" w:rsidP="007B35D7">
      <w:pPr>
        <w:pStyle w:val="Nagwek3"/>
      </w:pPr>
      <w:r w:rsidRPr="00D558C5">
        <w:t>oznakowanie</w:t>
      </w:r>
      <w:r w:rsidR="00B47ECF" w:rsidRPr="00D558C5">
        <w:t xml:space="preserve"> i </w:t>
      </w:r>
      <w:r w:rsidRPr="00D558C5">
        <w:t xml:space="preserve">zabezpieczenie </w:t>
      </w:r>
      <w:r w:rsidR="009E1258">
        <w:t>Teren</w:t>
      </w:r>
      <w:r w:rsidRPr="00D558C5">
        <w:t>u budowy</w:t>
      </w:r>
      <w:r w:rsidR="00B47ECF" w:rsidRPr="00D558C5">
        <w:t xml:space="preserve"> i </w:t>
      </w:r>
      <w:r w:rsidRPr="00D558C5">
        <w:t>innych miejsc,</w:t>
      </w:r>
      <w:r w:rsidR="00B47ECF" w:rsidRPr="00D558C5">
        <w:t xml:space="preserve"> w </w:t>
      </w:r>
      <w:r w:rsidRPr="00D558C5">
        <w:t>których mają być  prowadzone roboty podstawowe lub tymczasowe;</w:t>
      </w:r>
    </w:p>
    <w:p w14:paraId="3923F031" w14:textId="6D4C367E" w:rsidR="00CB4087" w:rsidRPr="00D558C5" w:rsidRDefault="00CB4087" w:rsidP="007B35D7">
      <w:pPr>
        <w:pStyle w:val="Nagwek3"/>
      </w:pPr>
      <w:r w:rsidRPr="00D558C5">
        <w:t xml:space="preserve">zapewnienie zabezpieczenia przeciwpożarowego dla </w:t>
      </w:r>
      <w:r w:rsidR="009E1258">
        <w:t>Teren</w:t>
      </w:r>
      <w:r w:rsidRPr="00D558C5">
        <w:t>u budowy;</w:t>
      </w:r>
    </w:p>
    <w:p w14:paraId="32C26277" w14:textId="60BE3A58" w:rsidR="00CB4087" w:rsidRPr="00D558C5" w:rsidRDefault="00CB4087" w:rsidP="007B35D7">
      <w:pPr>
        <w:pStyle w:val="Nagwek3"/>
      </w:pPr>
      <w:r w:rsidRPr="00D558C5">
        <w:lastRenderedPageBreak/>
        <w:t>zapewnienie</w:t>
      </w:r>
      <w:r w:rsidR="00B51401" w:rsidRPr="00D558C5">
        <w:t xml:space="preserve"> przestrzegania zasad dotyczących</w:t>
      </w:r>
      <w:r w:rsidRPr="00D558C5">
        <w:t xml:space="preserve"> ochrony środowiska na </w:t>
      </w:r>
      <w:r w:rsidR="009E1258">
        <w:t>Teren</w:t>
      </w:r>
      <w:r w:rsidRPr="00D558C5">
        <w:t>ie budowy oraz</w:t>
      </w:r>
      <w:r w:rsidR="00B47ECF" w:rsidRPr="00D558C5">
        <w:t xml:space="preserve"> w </w:t>
      </w:r>
      <w:r w:rsidRPr="00D558C5">
        <w:t>bezpośrednim otoczeniu;</w:t>
      </w:r>
    </w:p>
    <w:p w14:paraId="664840D3" w14:textId="06F527ED" w:rsidR="00CB4087" w:rsidRPr="00D558C5" w:rsidRDefault="00CB4087" w:rsidP="007B35D7">
      <w:pPr>
        <w:pStyle w:val="Nagwek3"/>
      </w:pPr>
      <w:r w:rsidRPr="00D558C5">
        <w:t>wykonywanie robót zgodnie</w:t>
      </w:r>
      <w:r w:rsidR="00B47ECF" w:rsidRPr="00D558C5">
        <w:t xml:space="preserve"> z </w:t>
      </w:r>
      <w:r w:rsidRPr="00D558C5">
        <w:t>zasadami bezpieczeństwa</w:t>
      </w:r>
      <w:r w:rsidR="00B47ECF" w:rsidRPr="00D558C5">
        <w:t xml:space="preserve"> i </w:t>
      </w:r>
      <w:r w:rsidRPr="00D558C5">
        <w:t>higieny pracy;</w:t>
      </w:r>
    </w:p>
    <w:p w14:paraId="7CEBD76F" w14:textId="45A2A6EB" w:rsidR="00CB4087" w:rsidRPr="00D558C5" w:rsidRDefault="00FD47B4" w:rsidP="007B35D7">
      <w:pPr>
        <w:pStyle w:val="Nagwek3"/>
      </w:pPr>
      <w:bookmarkStart w:id="42" w:name="_Ref47422647"/>
      <w:r w:rsidRPr="00D558C5">
        <w:t>skompletowanie,</w:t>
      </w:r>
      <w:r w:rsidR="00B47ECF" w:rsidRPr="00D558C5">
        <w:t> </w:t>
      </w:r>
      <w:r w:rsidR="00CB4087" w:rsidRPr="00D558C5">
        <w:t>przedstawienie</w:t>
      </w:r>
      <w:r w:rsidRPr="00D558C5">
        <w:t xml:space="preserve"> i przekazanie</w:t>
      </w:r>
      <w:r w:rsidR="00CB4087" w:rsidRPr="00D558C5">
        <w:t xml:space="preserve"> Zamawiającemu dokumentów pozwalających na ocenę prawidłowego wykonania Prze</w:t>
      </w:r>
      <w:r w:rsidR="00021656" w:rsidRPr="00D558C5">
        <w:t>dmiotu Umowy (operat kolaudacyjny</w:t>
      </w:r>
      <w:r w:rsidR="00CB4087" w:rsidRPr="00D558C5">
        <w:t>),</w:t>
      </w:r>
      <w:r w:rsidR="00B47ECF" w:rsidRPr="00D558C5">
        <w:t xml:space="preserve"> a w </w:t>
      </w:r>
      <w:r w:rsidR="00CB4087" w:rsidRPr="00D558C5">
        <w:t>szczególności:</w:t>
      </w:r>
      <w:bookmarkEnd w:id="42"/>
    </w:p>
    <w:p w14:paraId="7EB4B608" w14:textId="050BFD4A" w:rsidR="00CB4087" w:rsidRPr="00A67444" w:rsidRDefault="000761A6" w:rsidP="003F7920">
      <w:pPr>
        <w:pStyle w:val="Nagwek4"/>
      </w:pPr>
      <w:r>
        <w:t>D</w:t>
      </w:r>
      <w:r w:rsidR="00CB4087" w:rsidRPr="00A67444">
        <w:t>ziennik budowy;</w:t>
      </w:r>
    </w:p>
    <w:p w14:paraId="75B842B8" w14:textId="31AEE833" w:rsidR="00377A2D" w:rsidRPr="00D558C5" w:rsidRDefault="00377A2D" w:rsidP="003F7920">
      <w:pPr>
        <w:pStyle w:val="Nagwek4"/>
      </w:pPr>
      <w:r w:rsidRPr="00D558C5">
        <w:t>księg</w:t>
      </w:r>
      <w:r w:rsidR="004E4699">
        <w:t>a</w:t>
      </w:r>
      <w:r w:rsidRPr="00D558C5">
        <w:t xml:space="preserve"> obmiaru robót;</w:t>
      </w:r>
    </w:p>
    <w:p w14:paraId="38E489C0" w14:textId="025F8750" w:rsidR="00377A2D" w:rsidRPr="00D558C5" w:rsidRDefault="00377A2D" w:rsidP="003F7920">
      <w:pPr>
        <w:pStyle w:val="Nagwek4"/>
      </w:pPr>
      <w:r w:rsidRPr="00D558C5">
        <w:t>obliczenie wartości wykonanych robót</w:t>
      </w:r>
      <w:r w:rsidR="00B47ECF" w:rsidRPr="00D558C5">
        <w:t xml:space="preserve"> w </w:t>
      </w:r>
      <w:r w:rsidRPr="00D558C5">
        <w:t>formie kosztorysu powykonawczego, wykonanych</w:t>
      </w:r>
      <w:r w:rsidR="00B47ECF" w:rsidRPr="00D558C5">
        <w:t xml:space="preserve"> i </w:t>
      </w:r>
      <w:r w:rsidRPr="00D558C5">
        <w:t>sprawdzonych</w:t>
      </w:r>
      <w:r w:rsidR="00B47ECF" w:rsidRPr="00D558C5">
        <w:t xml:space="preserve"> w </w:t>
      </w:r>
      <w:r w:rsidR="00506998">
        <w:t>O</w:t>
      </w:r>
      <w:r w:rsidRPr="00D558C5">
        <w:t xml:space="preserve">dbiorze </w:t>
      </w:r>
      <w:r w:rsidR="00DA4198">
        <w:t>końcowym</w:t>
      </w:r>
      <w:r w:rsidRPr="00D558C5">
        <w:t>;</w:t>
      </w:r>
    </w:p>
    <w:p w14:paraId="32855CCC" w14:textId="2CDDD96A" w:rsidR="00CB4087" w:rsidRPr="00D558C5" w:rsidRDefault="00CB4087" w:rsidP="003F7920">
      <w:pPr>
        <w:pStyle w:val="Nagwek4"/>
      </w:pPr>
      <w:r w:rsidRPr="00D558C5">
        <w:t xml:space="preserve">atesty, certyfikaty, gwarancje, deklaracje zgodności na wbudowane </w:t>
      </w:r>
      <w:r w:rsidR="00506998">
        <w:t>Materiał</w:t>
      </w:r>
      <w:r w:rsidRPr="00D558C5">
        <w:t>y</w:t>
      </w:r>
      <w:r w:rsidR="00B47ECF" w:rsidRPr="00D558C5">
        <w:t xml:space="preserve"> i </w:t>
      </w:r>
      <w:r w:rsidRPr="00D558C5">
        <w:t>urządzenia, aprobaty techniczne, świadectwa</w:t>
      </w:r>
      <w:r w:rsidR="00B47ECF" w:rsidRPr="00D558C5">
        <w:t xml:space="preserve"> i </w:t>
      </w:r>
      <w:r w:rsidRPr="00D558C5">
        <w:t xml:space="preserve">inne dokumenty potwierdzające należytą jakość </w:t>
      </w:r>
      <w:r w:rsidR="00506998">
        <w:t>Materiał</w:t>
      </w:r>
      <w:r w:rsidRPr="00D558C5">
        <w:t>ów</w:t>
      </w:r>
      <w:r w:rsidR="00B47ECF" w:rsidRPr="00D558C5">
        <w:t xml:space="preserve"> i </w:t>
      </w:r>
      <w:r w:rsidRPr="00D558C5">
        <w:t>urządzeń;</w:t>
      </w:r>
    </w:p>
    <w:p w14:paraId="4145D3FA" w14:textId="151DCEE3" w:rsidR="00CB4087" w:rsidRPr="00D558C5" w:rsidRDefault="00CB4087" w:rsidP="003F7920">
      <w:pPr>
        <w:pStyle w:val="Nagwek4"/>
      </w:pPr>
      <w:r w:rsidRPr="00D558C5">
        <w:t>instrukcje obsługi</w:t>
      </w:r>
      <w:r w:rsidR="00B47ECF" w:rsidRPr="00D558C5">
        <w:t xml:space="preserve"> i </w:t>
      </w:r>
      <w:r w:rsidRPr="00D558C5">
        <w:t>eksploatacji</w:t>
      </w:r>
      <w:r w:rsidR="00B47ECF" w:rsidRPr="00D558C5">
        <w:t xml:space="preserve"> w </w:t>
      </w:r>
      <w:r w:rsidRPr="00D558C5">
        <w:t>języku polskim;</w:t>
      </w:r>
    </w:p>
    <w:p w14:paraId="2EE1FDCE" w14:textId="3FEFEF1D" w:rsidR="00CB4087" w:rsidRPr="00D558C5" w:rsidRDefault="00CB4087" w:rsidP="003F7920">
      <w:pPr>
        <w:pStyle w:val="Nagwek4"/>
      </w:pPr>
      <w:r w:rsidRPr="00D558C5">
        <w:t>karty gwarancyjne</w:t>
      </w:r>
      <w:r w:rsidR="00B47ECF" w:rsidRPr="00D558C5">
        <w:t xml:space="preserve"> w </w:t>
      </w:r>
      <w:r w:rsidRPr="00D558C5">
        <w:t>języku polskim;</w:t>
      </w:r>
    </w:p>
    <w:p w14:paraId="2ED29577" w14:textId="77777777" w:rsidR="00CB4087" w:rsidRPr="00D558C5" w:rsidRDefault="00CB4087" w:rsidP="003F7920">
      <w:pPr>
        <w:pStyle w:val="Nagwek4"/>
      </w:pPr>
      <w:r w:rsidRPr="00D558C5">
        <w:t>niezbędne świadectwa kontroli jakości;</w:t>
      </w:r>
    </w:p>
    <w:p w14:paraId="64CFCA87" w14:textId="2A1EDEDC" w:rsidR="00377A2D" w:rsidRPr="00D558C5" w:rsidRDefault="00377A2D" w:rsidP="003F7920">
      <w:pPr>
        <w:pStyle w:val="Nagwek4"/>
      </w:pPr>
      <w:r w:rsidRPr="00D558C5">
        <w:t xml:space="preserve">protokoły odbioru robót </w:t>
      </w:r>
      <w:r w:rsidR="00DB3ADA">
        <w:t>zanikających</w:t>
      </w:r>
      <w:r w:rsidRPr="00D558C5">
        <w:t xml:space="preserve"> / ulegają</w:t>
      </w:r>
      <w:r w:rsidR="00425A56" w:rsidRPr="00D558C5">
        <w:t xml:space="preserve">cych zakryciu – załącznik nr </w:t>
      </w:r>
      <w:r w:rsidR="00F85922">
        <w:t>4</w:t>
      </w:r>
      <w:r w:rsidR="000115B4" w:rsidRPr="00D558C5">
        <w:t>.1</w:t>
      </w:r>
      <w:r w:rsidR="00CB4087" w:rsidRPr="00D558C5">
        <w:t>;</w:t>
      </w:r>
    </w:p>
    <w:p w14:paraId="12997AEE" w14:textId="42486FEE" w:rsidR="00D97189" w:rsidRPr="00D558C5" w:rsidRDefault="00D97189" w:rsidP="003F7920">
      <w:pPr>
        <w:pStyle w:val="Nagwek4"/>
      </w:pPr>
      <w:r w:rsidRPr="00D558C5">
        <w:t>wnioski</w:t>
      </w:r>
      <w:r w:rsidR="00B47ECF" w:rsidRPr="00D558C5">
        <w:t xml:space="preserve"> o </w:t>
      </w:r>
      <w:r w:rsidRPr="00D558C5">
        <w:t xml:space="preserve">zatwierdzenie </w:t>
      </w:r>
      <w:r w:rsidR="00506998">
        <w:t>materiał</w:t>
      </w:r>
      <w:r w:rsidR="00332C64" w:rsidRPr="00D558C5">
        <w:t>ów</w:t>
      </w:r>
      <w:r w:rsidR="00B47ECF" w:rsidRPr="00D558C5">
        <w:t xml:space="preserve"> i </w:t>
      </w:r>
      <w:r w:rsidR="00332C64" w:rsidRPr="00D558C5">
        <w:t>urządzeń – z</w:t>
      </w:r>
      <w:r w:rsidR="000115B4" w:rsidRPr="00D558C5">
        <w:t xml:space="preserve">ałącznik nr </w:t>
      </w:r>
      <w:r w:rsidR="00F85922">
        <w:t>4</w:t>
      </w:r>
      <w:r w:rsidR="000115B4" w:rsidRPr="00D558C5">
        <w:t>.2</w:t>
      </w:r>
      <w:r w:rsidRPr="00D558C5">
        <w:t>;</w:t>
      </w:r>
    </w:p>
    <w:p w14:paraId="4644D50A" w14:textId="00BAA3D4" w:rsidR="00DC5382" w:rsidRPr="00DC5382" w:rsidRDefault="00CB4087" w:rsidP="00AE4285">
      <w:pPr>
        <w:pStyle w:val="Nagwek4"/>
      </w:pPr>
      <w:r w:rsidRPr="00D558C5">
        <w:t>protokoły konieczności;</w:t>
      </w:r>
    </w:p>
    <w:p w14:paraId="5E6C08F6" w14:textId="725BB2B7" w:rsidR="00CB4087" w:rsidRPr="00D558C5" w:rsidRDefault="00CB4087" w:rsidP="00DC5382">
      <w:pPr>
        <w:pStyle w:val="Nagwek4"/>
      </w:pPr>
      <w:r w:rsidRPr="00D558C5">
        <w:t>protokoły techniczne odbiorów;</w:t>
      </w:r>
    </w:p>
    <w:p w14:paraId="7F31CCA7" w14:textId="13B449EC" w:rsidR="00CB4087" w:rsidRPr="00D558C5" w:rsidRDefault="00CB4087" w:rsidP="003F7920">
      <w:pPr>
        <w:pStyle w:val="Nagwek4"/>
      </w:pPr>
      <w:r w:rsidRPr="00D558C5">
        <w:t>inne wymagane przepisami szczegółow</w:t>
      </w:r>
      <w:r w:rsidR="00B80726" w:rsidRPr="00D558C5">
        <w:t>ymi zaświadczenia</w:t>
      </w:r>
      <w:r w:rsidR="000F084B">
        <w:t xml:space="preserve"> </w:t>
      </w:r>
      <w:r w:rsidR="00B47ECF" w:rsidRPr="00D558C5">
        <w:t>i </w:t>
      </w:r>
      <w:r w:rsidR="000F084B">
        <w:t xml:space="preserve">protokoły </w:t>
      </w:r>
      <w:r w:rsidR="00B80726" w:rsidRPr="00D558C5">
        <w:t>z </w:t>
      </w:r>
      <w:r w:rsidRPr="00D558C5">
        <w:t>przeprowadzonych prób oraz badań</w:t>
      </w:r>
      <w:r w:rsidR="00B47ECF" w:rsidRPr="00D558C5">
        <w:t xml:space="preserve"> i </w:t>
      </w:r>
      <w:r w:rsidRPr="00D558C5">
        <w:t>sprawdzeń przez Wykonawcę;</w:t>
      </w:r>
    </w:p>
    <w:p w14:paraId="348525CB" w14:textId="23DC77BC" w:rsidR="00CB4087" w:rsidRPr="00D558C5" w:rsidRDefault="00CB4087" w:rsidP="003F7920">
      <w:pPr>
        <w:pStyle w:val="Nagwek4"/>
      </w:pPr>
      <w:r w:rsidRPr="00D558C5">
        <w:t>rysunki (dokumentacje) na wykonanie robót towarzyszących (np. na przełożenie linii energetycznej, oświetlenia itp.) oraz protokoły odbioru</w:t>
      </w:r>
      <w:r w:rsidR="00B47ECF" w:rsidRPr="00D558C5">
        <w:t xml:space="preserve"> i </w:t>
      </w:r>
      <w:r w:rsidRPr="00D558C5">
        <w:t>przekazania tych robót właścicielom urządzeń;</w:t>
      </w:r>
    </w:p>
    <w:p w14:paraId="7307B1C9" w14:textId="1133C24B" w:rsidR="00CB4087" w:rsidRPr="00D558C5" w:rsidRDefault="00CB4087" w:rsidP="003F7920">
      <w:pPr>
        <w:pStyle w:val="Nagwek4"/>
      </w:pPr>
      <w:r w:rsidRPr="00D558C5">
        <w:t xml:space="preserve">oświadczenie </w:t>
      </w:r>
      <w:r w:rsidR="000761A6">
        <w:t>Kierownika budowy</w:t>
      </w:r>
      <w:r w:rsidR="007B0EDF">
        <w:t>,</w:t>
      </w:r>
      <w:r w:rsidR="00B47ECF" w:rsidRPr="00D558C5">
        <w:t xml:space="preserve"> o </w:t>
      </w:r>
      <w:r w:rsidR="007B0EDF">
        <w:t>którym</w:t>
      </w:r>
      <w:r w:rsidRPr="00D558C5">
        <w:t xml:space="preserve"> mowa</w:t>
      </w:r>
      <w:r w:rsidR="00B47ECF" w:rsidRPr="00D558C5">
        <w:t xml:space="preserve"> w </w:t>
      </w:r>
      <w:r w:rsidRPr="00D558C5">
        <w:t>art. 57 ust. 1 pkt 2 lit. „a”</w:t>
      </w:r>
      <w:r w:rsidR="00B47ECF" w:rsidRPr="00D558C5">
        <w:t xml:space="preserve"> i </w:t>
      </w:r>
      <w:r w:rsidRPr="00D558C5">
        <w:t>lit. „b” Praw</w:t>
      </w:r>
      <w:r w:rsidR="00F74136">
        <w:t>a</w:t>
      </w:r>
      <w:r w:rsidRPr="00D558C5">
        <w:t xml:space="preserve"> budowlane</w:t>
      </w:r>
      <w:r w:rsidR="00F74136">
        <w:t>go</w:t>
      </w:r>
      <w:r w:rsidRPr="00D558C5">
        <w:t>;</w:t>
      </w:r>
    </w:p>
    <w:p w14:paraId="093C7272" w14:textId="5998CB85" w:rsidR="00CB4087" w:rsidRPr="00D558C5" w:rsidRDefault="00CB4087" w:rsidP="003F7920">
      <w:pPr>
        <w:pStyle w:val="Nagwek4"/>
      </w:pPr>
      <w:r w:rsidRPr="00D558C5">
        <w:t xml:space="preserve">oświadczenie </w:t>
      </w:r>
      <w:r w:rsidR="000761A6">
        <w:t>Kierownika budowy</w:t>
      </w:r>
      <w:r w:rsidR="00B47ECF" w:rsidRPr="00D558C5">
        <w:t xml:space="preserve"> o </w:t>
      </w:r>
      <w:r w:rsidRPr="00D558C5">
        <w:t>zgodności wykonania prac budowlanych</w:t>
      </w:r>
      <w:r w:rsidR="00B47ECF" w:rsidRPr="00D558C5">
        <w:t xml:space="preserve"> z </w:t>
      </w:r>
      <w:r w:rsidRPr="00D558C5">
        <w:t>projektem budowlanym, warunkami pozwolenia na budowę, przepisami prawa budowlanego</w:t>
      </w:r>
      <w:r w:rsidR="00B47ECF" w:rsidRPr="00D558C5">
        <w:t xml:space="preserve"> i </w:t>
      </w:r>
      <w:r w:rsidRPr="00D558C5">
        <w:t>wiedzą techniczną (w przypadku wprowadzenia nieistotnych zmian</w:t>
      </w:r>
      <w:r w:rsidR="00B47ECF" w:rsidRPr="00D558C5">
        <w:t xml:space="preserve"> w </w:t>
      </w:r>
      <w:r w:rsidRPr="00D558C5">
        <w:t xml:space="preserve">stosunku do zatwierdzonej </w:t>
      </w:r>
      <w:r w:rsidR="00C92205">
        <w:t>Dokumentacji projektowej</w:t>
      </w:r>
      <w:r w:rsidRPr="00D558C5">
        <w:t xml:space="preserve"> oświadczenie </w:t>
      </w:r>
      <w:r w:rsidR="000761A6">
        <w:t>Kierownika budowy</w:t>
      </w:r>
      <w:r w:rsidRPr="00D558C5">
        <w:t xml:space="preserve"> powinno być potwierdzone przez projektanta</w:t>
      </w:r>
      <w:r w:rsidR="00B47ECF" w:rsidRPr="00D558C5">
        <w:t xml:space="preserve"> i </w:t>
      </w:r>
      <w:r w:rsidRPr="00D558C5">
        <w:t xml:space="preserve">Inspektora </w:t>
      </w:r>
      <w:r w:rsidR="009139D6" w:rsidRPr="00D558C5">
        <w:t>nadzoru inwestorskiego</w:t>
      </w:r>
      <w:r w:rsidRPr="00D558C5">
        <w:t>);</w:t>
      </w:r>
    </w:p>
    <w:p w14:paraId="6EFF2DCB" w14:textId="028178A2" w:rsidR="00CB4087" w:rsidRPr="00D558C5" w:rsidRDefault="00CB4087" w:rsidP="003F7920">
      <w:pPr>
        <w:pStyle w:val="Nagwek4"/>
      </w:pPr>
      <w:r w:rsidRPr="00D558C5">
        <w:t>zaświadczenia właściwych jednostek</w:t>
      </w:r>
      <w:r w:rsidR="00B47ECF" w:rsidRPr="00D558C5">
        <w:t xml:space="preserve"> i </w:t>
      </w:r>
      <w:r w:rsidRPr="00D558C5">
        <w:t>organów wymagane przepisami, projektami technicznymi;</w:t>
      </w:r>
    </w:p>
    <w:p w14:paraId="4E8CAF4B" w14:textId="77777777" w:rsidR="00CB4087" w:rsidRPr="00D558C5" w:rsidRDefault="00CB4087" w:rsidP="003F7920">
      <w:pPr>
        <w:pStyle w:val="Nagwek4"/>
      </w:pPr>
      <w:r w:rsidRPr="00D558C5">
        <w:t>inwentaryzację geodezyjną powykonawczą;</w:t>
      </w:r>
    </w:p>
    <w:p w14:paraId="062DB57A" w14:textId="3C4C034B" w:rsidR="00CB4087" w:rsidRPr="00D558C5" w:rsidRDefault="00CB4087" w:rsidP="003F7920">
      <w:pPr>
        <w:pStyle w:val="Nagwek4"/>
      </w:pPr>
      <w:r w:rsidRPr="00D558C5">
        <w:t xml:space="preserve">kompletną dokumentację powykonawczą (należy przez to rozumieć dokumentację </w:t>
      </w:r>
      <w:r w:rsidR="00C71368" w:rsidRPr="00D558C5">
        <w:t>projektową</w:t>
      </w:r>
      <w:r w:rsidR="00B47ECF" w:rsidRPr="00D558C5">
        <w:t xml:space="preserve"> z </w:t>
      </w:r>
      <w:r w:rsidRPr="00D558C5">
        <w:t>naniesionymi zmianami dokonanymi</w:t>
      </w:r>
      <w:r w:rsidR="00B47ECF" w:rsidRPr="00D558C5">
        <w:t xml:space="preserve"> w </w:t>
      </w:r>
      <w:r w:rsidRPr="00D558C5">
        <w:t>toku wykonywania robót);</w:t>
      </w:r>
    </w:p>
    <w:p w14:paraId="2297CC02" w14:textId="55D25072" w:rsidR="00CB4087" w:rsidRPr="001E7886" w:rsidRDefault="00CB4087" w:rsidP="007B35D7">
      <w:pPr>
        <w:pStyle w:val="Nagwek3"/>
      </w:pPr>
      <w:r w:rsidRPr="001E7886">
        <w:t>zapewnienie na czas trwania budowy kierownictwa budowy</w:t>
      </w:r>
      <w:r w:rsidR="002F5AFD">
        <w:t xml:space="preserve"> -</w:t>
      </w:r>
      <w:r w:rsidR="00192925" w:rsidRPr="002F5AFD">
        <w:t xml:space="preserve"> </w:t>
      </w:r>
      <w:r w:rsidRPr="001E7886">
        <w:t>wskazanego</w:t>
      </w:r>
      <w:r w:rsidR="00B47ECF" w:rsidRPr="001E7886">
        <w:t xml:space="preserve"> w </w:t>
      </w:r>
      <w:r w:rsidR="006679F9">
        <w:t>O</w:t>
      </w:r>
      <w:r w:rsidR="00900F39">
        <w:t>fercie Wykonawcy</w:t>
      </w:r>
      <w:r w:rsidR="000B776E">
        <w:t xml:space="preserve"> lub dokumentach złożonych w toku postępowania o udzielenie zamówienia publicznego poprzedzającego zawarcie niniejszej </w:t>
      </w:r>
      <w:r w:rsidR="005153F1">
        <w:t>U</w:t>
      </w:r>
      <w:r w:rsidR="000B776E">
        <w:t>mowy</w:t>
      </w:r>
      <w:r w:rsidRPr="001E7886">
        <w:t>;</w:t>
      </w:r>
    </w:p>
    <w:p w14:paraId="347A3587" w14:textId="58F58E11" w:rsidR="00CB4087" w:rsidRPr="00D558C5" w:rsidRDefault="00CB4087" w:rsidP="007B35D7">
      <w:pPr>
        <w:pStyle w:val="Nagwek3"/>
      </w:pPr>
      <w:r w:rsidRPr="00D558C5">
        <w:t>utrzymanie ładu</w:t>
      </w:r>
      <w:r w:rsidR="00B47ECF" w:rsidRPr="00D558C5">
        <w:t xml:space="preserve"> i </w:t>
      </w:r>
      <w:r w:rsidRPr="00D558C5">
        <w:t xml:space="preserve">porządku na </w:t>
      </w:r>
      <w:r w:rsidR="009E1258">
        <w:t>Teren</w:t>
      </w:r>
      <w:r w:rsidRPr="00D558C5">
        <w:t>ie budowy, usuwanie na bieżąco zbędnych</w:t>
      </w:r>
      <w:r w:rsidR="00D97189" w:rsidRPr="00D558C5">
        <w:t xml:space="preserve"> </w:t>
      </w:r>
      <w:r w:rsidR="00506998">
        <w:t>Materiał</w:t>
      </w:r>
      <w:r w:rsidR="00D97189" w:rsidRPr="00D558C5">
        <w:t>ów, odpadów</w:t>
      </w:r>
      <w:r w:rsidR="00B47ECF" w:rsidRPr="00D558C5">
        <w:t xml:space="preserve"> i </w:t>
      </w:r>
      <w:r w:rsidR="00D97189" w:rsidRPr="00D558C5">
        <w:t>śmieci,</w:t>
      </w:r>
      <w:r w:rsidR="00B47ECF" w:rsidRPr="00D558C5">
        <w:t xml:space="preserve"> w </w:t>
      </w:r>
      <w:r w:rsidRPr="00D558C5">
        <w:t>tym utylizacja odpadów</w:t>
      </w:r>
      <w:r w:rsidR="00B47ECF" w:rsidRPr="00D558C5">
        <w:t xml:space="preserve"> w </w:t>
      </w:r>
      <w:r w:rsidRPr="00D558C5">
        <w:t>sposób zgodny</w:t>
      </w:r>
      <w:r w:rsidR="00B47ECF" w:rsidRPr="00D558C5">
        <w:t xml:space="preserve"> z </w:t>
      </w:r>
      <w:r w:rsidRPr="00D558C5">
        <w:t>przepisami powszechnie obowiązującego prawa,</w:t>
      </w:r>
      <w:r w:rsidR="00B47ECF" w:rsidRPr="00D558C5">
        <w:t xml:space="preserve"> a </w:t>
      </w:r>
      <w:r w:rsidRPr="00D558C5">
        <w:t xml:space="preserve">po zakończeniu robót usunięcie poza </w:t>
      </w:r>
      <w:r w:rsidR="009E1258">
        <w:t>Teren</w:t>
      </w:r>
      <w:r w:rsidRPr="00D558C5">
        <w:t xml:space="preserve"> budowy wszelkich urządzeń tymczasowego zaplecza, oraz pozostawienie całego </w:t>
      </w:r>
      <w:r w:rsidR="009E1258">
        <w:t>Teren</w:t>
      </w:r>
      <w:r w:rsidRPr="00D558C5">
        <w:t>u budowy  czystego</w:t>
      </w:r>
      <w:r w:rsidR="00B47ECF" w:rsidRPr="00D558C5">
        <w:t xml:space="preserve"> i </w:t>
      </w:r>
      <w:r w:rsidRPr="00D558C5">
        <w:t>nadającego się do użytkowania;</w:t>
      </w:r>
    </w:p>
    <w:p w14:paraId="4F645CDA" w14:textId="48675988" w:rsidR="00CB4087" w:rsidRPr="00D558C5" w:rsidRDefault="0026368A" w:rsidP="007B35D7">
      <w:pPr>
        <w:pStyle w:val="Nagwek3"/>
      </w:pPr>
      <w:r>
        <w:t>utrzymywanie</w:t>
      </w:r>
      <w:r w:rsidR="00CB4087" w:rsidRPr="00D558C5">
        <w:t xml:space="preserve"> </w:t>
      </w:r>
      <w:r w:rsidR="009E1258">
        <w:t>Teren</w:t>
      </w:r>
      <w:r w:rsidR="000B72C2">
        <w:t>u</w:t>
      </w:r>
      <w:r w:rsidR="00CB4087" w:rsidRPr="00D558C5">
        <w:t xml:space="preserve"> budowy</w:t>
      </w:r>
      <w:r w:rsidR="00B47ECF" w:rsidRPr="00D558C5">
        <w:t xml:space="preserve"> w </w:t>
      </w:r>
      <w:r w:rsidR="00CB4087" w:rsidRPr="00D558C5">
        <w:t>stanie wolnym od nadmiernych przeszkód komunikacyjnych, składowa</w:t>
      </w:r>
      <w:r w:rsidR="005153F1">
        <w:t>nie</w:t>
      </w:r>
      <w:r w:rsidR="00CB4087" w:rsidRPr="00D558C5">
        <w:t xml:space="preserve"> wszelki</w:t>
      </w:r>
      <w:r w:rsidR="005153F1">
        <w:t>ch</w:t>
      </w:r>
      <w:r w:rsidR="00CB4087" w:rsidRPr="00D558C5">
        <w:t xml:space="preserve"> urządze</w:t>
      </w:r>
      <w:r w:rsidR="005153F1">
        <w:t>ń</w:t>
      </w:r>
      <w:r w:rsidR="00CB4087" w:rsidRPr="00D558C5">
        <w:t xml:space="preserve"> pomocnicz</w:t>
      </w:r>
      <w:r w:rsidR="005153F1">
        <w:t>ych</w:t>
      </w:r>
      <w:r w:rsidR="00CB4087" w:rsidRPr="00D558C5">
        <w:t xml:space="preserve">, </w:t>
      </w:r>
      <w:r w:rsidR="007F5CE1">
        <w:t>urządze</w:t>
      </w:r>
      <w:r w:rsidR="005153F1">
        <w:t>ń</w:t>
      </w:r>
      <w:r w:rsidR="00CB4087" w:rsidRPr="00D558C5">
        <w:t xml:space="preserve">, </w:t>
      </w:r>
      <w:r w:rsidR="00506998">
        <w:t>Materiał</w:t>
      </w:r>
      <w:r w:rsidR="005153F1">
        <w:t>ów</w:t>
      </w:r>
      <w:r w:rsidR="00B47ECF" w:rsidRPr="00D558C5">
        <w:t xml:space="preserve"> </w:t>
      </w:r>
      <w:r w:rsidR="00B47ECF" w:rsidRPr="00D558C5">
        <w:lastRenderedPageBreak/>
        <w:t>i </w:t>
      </w:r>
      <w:r w:rsidR="00CB4087" w:rsidRPr="00D558C5">
        <w:t>grunt</w:t>
      </w:r>
      <w:r w:rsidR="005153F1">
        <w:t>u</w:t>
      </w:r>
      <w:r w:rsidR="00B47ECF" w:rsidRPr="00D558C5">
        <w:t xml:space="preserve"> w </w:t>
      </w:r>
      <w:r w:rsidR="00CB4087" w:rsidRPr="00D558C5">
        <w:t>ustalonych miejscach</w:t>
      </w:r>
      <w:r w:rsidR="00B47ECF" w:rsidRPr="00D558C5">
        <w:t xml:space="preserve"> i </w:t>
      </w:r>
      <w:r w:rsidR="00CB4087" w:rsidRPr="00D558C5">
        <w:t>należytym porządku oraz usuwa</w:t>
      </w:r>
      <w:r w:rsidR="005153F1">
        <w:t>nie</w:t>
      </w:r>
      <w:r w:rsidR="00CB4087" w:rsidRPr="00D558C5">
        <w:t xml:space="preserve"> zbędn</w:t>
      </w:r>
      <w:r w:rsidR="005153F1">
        <w:t>ych</w:t>
      </w:r>
      <w:r w:rsidR="00CB4087" w:rsidRPr="00D558C5">
        <w:t xml:space="preserve"> przedmiot</w:t>
      </w:r>
      <w:r w:rsidR="005153F1">
        <w:t>ów</w:t>
      </w:r>
      <w:r w:rsidR="00B47ECF" w:rsidRPr="00D558C5">
        <w:t xml:space="preserve"> z </w:t>
      </w:r>
      <w:r w:rsidR="009E1258">
        <w:t>Teren</w:t>
      </w:r>
      <w:r w:rsidR="00CB4087" w:rsidRPr="00D558C5">
        <w:t>u budowy</w:t>
      </w:r>
      <w:r w:rsidR="00780E5E" w:rsidRPr="00D558C5">
        <w:t>;</w:t>
      </w:r>
    </w:p>
    <w:p w14:paraId="584AE4BF" w14:textId="33F54492" w:rsidR="00CB4087" w:rsidRPr="00D558C5" w:rsidRDefault="00CB4087" w:rsidP="007B35D7">
      <w:pPr>
        <w:pStyle w:val="Nagwek3"/>
      </w:pPr>
      <w:r w:rsidRPr="00D558C5">
        <w:t>strzeżenie mienia</w:t>
      </w:r>
      <w:r w:rsidR="006B7B8E" w:rsidRPr="00D558C5">
        <w:t xml:space="preserve"> (na koszt Wykonawcy)</w:t>
      </w:r>
      <w:r w:rsidRPr="00D558C5">
        <w:t xml:space="preserve"> znajdującego się na </w:t>
      </w:r>
      <w:r w:rsidR="009E1258">
        <w:t>Teren</w:t>
      </w:r>
      <w:r w:rsidRPr="00D558C5">
        <w:t>ie budowy</w:t>
      </w:r>
      <w:r w:rsidR="00B47ECF" w:rsidRPr="00D558C5">
        <w:t xml:space="preserve"> w </w:t>
      </w:r>
      <w:r w:rsidRPr="00D558C5">
        <w:t xml:space="preserve">terminie od daty przejęcia </w:t>
      </w:r>
      <w:r w:rsidR="009E1258">
        <w:t>Teren</w:t>
      </w:r>
      <w:r w:rsidRPr="00D558C5">
        <w:t>u budowy do daty przekazania Przedmiotu Umowy</w:t>
      </w:r>
      <w:r w:rsidR="00C71368" w:rsidRPr="00D558C5">
        <w:t xml:space="preserve"> </w:t>
      </w:r>
      <w:r w:rsidRPr="00D558C5">
        <w:t xml:space="preserve">Zamawiającemu </w:t>
      </w:r>
      <w:r w:rsidR="00506998">
        <w:t>Protok</w:t>
      </w:r>
      <w:r w:rsidRPr="00D558C5">
        <w:t>o</w:t>
      </w:r>
      <w:r w:rsidR="00506998">
        <w:t>łem odbio</w:t>
      </w:r>
      <w:r w:rsidR="00C71368" w:rsidRPr="00D558C5">
        <w:t xml:space="preserve">ru </w:t>
      </w:r>
      <w:r w:rsidR="00702BF3">
        <w:t xml:space="preserve">komisyjnego </w:t>
      </w:r>
      <w:r w:rsidR="00C71368" w:rsidRPr="00D558C5">
        <w:t>robót (</w:t>
      </w:r>
      <w:r w:rsidR="00DA4198">
        <w:t>końcowym</w:t>
      </w:r>
      <w:r w:rsidR="00304C84" w:rsidRPr="00D558C5">
        <w:t>)</w:t>
      </w:r>
      <w:r w:rsidR="00B47ECF" w:rsidRPr="00D558C5">
        <w:t xml:space="preserve"> i </w:t>
      </w:r>
      <w:r w:rsidRPr="00D558C5">
        <w:t>zlikwidowania zaplecza budowy;</w:t>
      </w:r>
    </w:p>
    <w:p w14:paraId="4C364D27" w14:textId="48FEC221" w:rsidR="00CB4087" w:rsidRPr="00D558C5" w:rsidRDefault="0026368A" w:rsidP="007B35D7">
      <w:pPr>
        <w:pStyle w:val="Nagwek3"/>
      </w:pPr>
      <w:r>
        <w:t>ponoszenie</w:t>
      </w:r>
      <w:r w:rsidR="00CB4087" w:rsidRPr="00D558C5">
        <w:t xml:space="preserve"> koszt</w:t>
      </w:r>
      <w:r>
        <w:t>ów</w:t>
      </w:r>
      <w:r w:rsidR="00CB4087" w:rsidRPr="00D558C5">
        <w:t xml:space="preserve"> związan</w:t>
      </w:r>
      <w:r>
        <w:t>ych</w:t>
      </w:r>
      <w:r w:rsidR="00CB4087" w:rsidRPr="00D558C5">
        <w:t xml:space="preserve"> ze zużyciem wody</w:t>
      </w:r>
      <w:r w:rsidR="00B47ECF" w:rsidRPr="00D558C5">
        <w:t xml:space="preserve"> i </w:t>
      </w:r>
      <w:r w:rsidR="00CB4087" w:rsidRPr="00D558C5">
        <w:t>energii elektrycznej oraz innych mediów na cele prowadzonych robót</w:t>
      </w:r>
      <w:r w:rsidR="00B47ECF" w:rsidRPr="00D558C5">
        <w:t xml:space="preserve"> i </w:t>
      </w:r>
      <w:r w:rsidR="00CB4087" w:rsidRPr="00D558C5">
        <w:t xml:space="preserve">zaplecza budowy, koszty organizowania </w:t>
      </w:r>
      <w:r w:rsidR="009E1258">
        <w:t>Teren</w:t>
      </w:r>
      <w:r w:rsidR="00CB4087" w:rsidRPr="00D558C5">
        <w:t>u budowy</w:t>
      </w:r>
      <w:r w:rsidR="00B47ECF" w:rsidRPr="00D558C5">
        <w:t xml:space="preserve"> i </w:t>
      </w:r>
      <w:r w:rsidR="007B0EDF">
        <w:t>ochrony mienia;</w:t>
      </w:r>
    </w:p>
    <w:p w14:paraId="5A3A9BDF" w14:textId="43A05FFE" w:rsidR="00CB4087" w:rsidRPr="00D558C5" w:rsidRDefault="00CB4087" w:rsidP="007B35D7">
      <w:pPr>
        <w:pStyle w:val="Nagwek3"/>
      </w:pPr>
      <w:r w:rsidRPr="00D558C5">
        <w:t xml:space="preserve">zapewnienie ogólnego dozoru </w:t>
      </w:r>
      <w:r w:rsidR="009E1258">
        <w:t>Teren</w:t>
      </w:r>
      <w:r w:rsidRPr="00D558C5">
        <w:t xml:space="preserve">u budowy; </w:t>
      </w:r>
    </w:p>
    <w:p w14:paraId="157A9786" w14:textId="2CF0AE4C" w:rsidR="00CB4087" w:rsidRPr="00D558C5" w:rsidRDefault="00CB4087" w:rsidP="007B35D7">
      <w:pPr>
        <w:pStyle w:val="Nagwek3"/>
      </w:pPr>
      <w:r w:rsidRPr="00D558C5">
        <w:t>zorganizowanie zaplecza socjalno-technicznego budowy</w:t>
      </w:r>
      <w:r w:rsidR="00B47ECF" w:rsidRPr="00D558C5">
        <w:t xml:space="preserve"> w </w:t>
      </w:r>
      <w:r w:rsidRPr="00D558C5">
        <w:t>rozmiarach koniecznych do realizacji Przedmiotu Umowy;</w:t>
      </w:r>
    </w:p>
    <w:p w14:paraId="1B13BD88" w14:textId="4F6AEFDA" w:rsidR="00CB4087" w:rsidRPr="00D558C5" w:rsidRDefault="00CB4087" w:rsidP="007B35D7">
      <w:pPr>
        <w:pStyle w:val="Nagwek3"/>
      </w:pPr>
      <w:r w:rsidRPr="00D558C5">
        <w:t>wytyczenie</w:t>
      </w:r>
      <w:r w:rsidR="00B47ECF" w:rsidRPr="00D558C5">
        <w:t xml:space="preserve"> w </w:t>
      </w:r>
      <w:r w:rsidRPr="00D558C5">
        <w:t>terenie wszystkich części robót</w:t>
      </w:r>
      <w:r w:rsidR="0026368A">
        <w:t xml:space="preserve"> zgodne z Dokumentacją projektową</w:t>
      </w:r>
      <w:r w:rsidRPr="00D558C5">
        <w:t>;</w:t>
      </w:r>
    </w:p>
    <w:p w14:paraId="5F5AD9AE" w14:textId="667E29A1" w:rsidR="00CB4087" w:rsidRPr="00D558C5" w:rsidRDefault="0026368A" w:rsidP="007B35D7">
      <w:pPr>
        <w:pStyle w:val="Nagwek3"/>
      </w:pPr>
      <w:r>
        <w:t>zapewnienie</w:t>
      </w:r>
      <w:r w:rsidR="00CB4087" w:rsidRPr="00D558C5">
        <w:t xml:space="preserve"> obsług</w:t>
      </w:r>
      <w:r>
        <w:t>i</w:t>
      </w:r>
      <w:r w:rsidR="00CB4087" w:rsidRPr="00D558C5">
        <w:t xml:space="preserve"> geodezyjn</w:t>
      </w:r>
      <w:r>
        <w:t>ej</w:t>
      </w:r>
      <w:r w:rsidR="00CB4087" w:rsidRPr="00D558C5">
        <w:t xml:space="preserve"> zgodnie</w:t>
      </w:r>
      <w:r w:rsidR="00B47ECF" w:rsidRPr="00D558C5">
        <w:t xml:space="preserve"> z </w:t>
      </w:r>
      <w:r w:rsidR="00CB4087" w:rsidRPr="00D558C5">
        <w:t xml:space="preserve">przepisami </w:t>
      </w:r>
      <w:r w:rsidR="00AE4285">
        <w:t xml:space="preserve">ustawy z dnia 17 maja 1989 r.  </w:t>
      </w:r>
      <w:r w:rsidR="0035247C">
        <w:t xml:space="preserve">Prawo Geodezyjne i Kartograficzne </w:t>
      </w:r>
      <w:r w:rsidR="00CB4087" w:rsidRPr="00D558C5">
        <w:t>(</w:t>
      </w:r>
      <w:r w:rsidR="00FF4438">
        <w:t xml:space="preserve">t.j. </w:t>
      </w:r>
      <w:r w:rsidR="00CB4087" w:rsidRPr="00D558C5">
        <w:t>Dz. U.</w:t>
      </w:r>
      <w:r w:rsidR="00B47ECF" w:rsidRPr="00D558C5">
        <w:t xml:space="preserve"> z </w:t>
      </w:r>
      <w:r w:rsidR="007B0EDF">
        <w:t>202</w:t>
      </w:r>
      <w:r w:rsidR="00A75872">
        <w:t>4</w:t>
      </w:r>
      <w:r w:rsidR="0035247C" w:rsidRPr="00D558C5">
        <w:t xml:space="preserve"> </w:t>
      </w:r>
      <w:r w:rsidR="00CB4087" w:rsidRPr="00D558C5">
        <w:t>r.</w:t>
      </w:r>
      <w:r w:rsidR="00B473F2">
        <w:t xml:space="preserve"> </w:t>
      </w:r>
      <w:r w:rsidR="00CB4087" w:rsidRPr="00D558C5">
        <w:t xml:space="preserve">poz. </w:t>
      </w:r>
      <w:r w:rsidR="00A75872">
        <w:t>1151</w:t>
      </w:r>
      <w:r w:rsidR="00F74136">
        <w:t xml:space="preserve"> z późn. zm.</w:t>
      </w:r>
      <w:r w:rsidR="00CB4087" w:rsidRPr="00D558C5">
        <w:t>);</w:t>
      </w:r>
    </w:p>
    <w:p w14:paraId="3B5DC8CB" w14:textId="5ADC54EF" w:rsidR="00CB4087" w:rsidRPr="00D558C5" w:rsidRDefault="0026368A" w:rsidP="007B35D7">
      <w:pPr>
        <w:pStyle w:val="Nagwek3"/>
      </w:pPr>
      <w:r>
        <w:t>dokonywanie</w:t>
      </w:r>
      <w:r w:rsidR="00CB4087" w:rsidRPr="00D558C5">
        <w:t xml:space="preserve"> prawidłow</w:t>
      </w:r>
      <w:r>
        <w:t>ych</w:t>
      </w:r>
      <w:r w:rsidR="00CB4087" w:rsidRPr="00D558C5">
        <w:t xml:space="preserve"> wpis</w:t>
      </w:r>
      <w:r>
        <w:t>ów</w:t>
      </w:r>
      <w:r w:rsidR="00CB4087" w:rsidRPr="00D558C5">
        <w:t xml:space="preserve"> do Dziennika budowy dotycząc</w:t>
      </w:r>
      <w:r>
        <w:t>ych</w:t>
      </w:r>
      <w:r w:rsidR="00CB4087" w:rsidRPr="00D558C5">
        <w:t xml:space="preserve"> rejestrowania czynności geodezyjnych;</w:t>
      </w:r>
    </w:p>
    <w:p w14:paraId="17ECF2C2" w14:textId="2880CA16" w:rsidR="00CB4087" w:rsidRPr="00D558C5" w:rsidRDefault="00CB4087" w:rsidP="007B35D7">
      <w:pPr>
        <w:pStyle w:val="Nagwek3"/>
      </w:pPr>
      <w:r w:rsidRPr="00D558C5">
        <w:t>po stwierdzeniu przez Inspektora nadzoru inwestorskiego nieprawidłowego wyznaczenia głównych punktów obiektu, Wykonawca jest zobowiązany do sprawdzenia wytyczenia oraz skorygowania ewentualnych uchybień</w:t>
      </w:r>
      <w:r w:rsidR="00B47ECF" w:rsidRPr="00D558C5">
        <w:t xml:space="preserve"> w </w:t>
      </w:r>
      <w:r w:rsidR="004661C7" w:rsidRPr="00D558C5">
        <w:t>terminie 5 </w:t>
      </w:r>
      <w:r w:rsidRPr="00D558C5">
        <w:t>dni roboczych od daty powiadomienia Wykonawcy przez Inspektora nadzoru inwestorskiego</w:t>
      </w:r>
      <w:r w:rsidR="00B47ECF" w:rsidRPr="00D558C5">
        <w:t xml:space="preserve"> o </w:t>
      </w:r>
      <w:r w:rsidRPr="00D558C5">
        <w:t>nieprawidłowościach;</w:t>
      </w:r>
    </w:p>
    <w:p w14:paraId="7829BC3D" w14:textId="356F4BDB" w:rsidR="00CB4087" w:rsidRPr="00D558C5" w:rsidRDefault="00CB4087" w:rsidP="007B35D7">
      <w:pPr>
        <w:pStyle w:val="Nagwek3"/>
      </w:pPr>
      <w:r w:rsidRPr="00D558C5">
        <w:t>ochron</w:t>
      </w:r>
      <w:r w:rsidR="0026368A">
        <w:t>a</w:t>
      </w:r>
      <w:r w:rsidRPr="00D558C5">
        <w:t xml:space="preserve"> punktów pomiarowych</w:t>
      </w:r>
      <w:r w:rsidR="00B47ECF" w:rsidRPr="00D558C5">
        <w:t xml:space="preserve"> i </w:t>
      </w:r>
      <w:r w:rsidRPr="00D558C5">
        <w:t>wysokościowych,</w:t>
      </w:r>
      <w:r w:rsidR="00B47ECF" w:rsidRPr="00D558C5">
        <w:t xml:space="preserve"> a w </w:t>
      </w:r>
      <w:r w:rsidRPr="00D558C5">
        <w:t>przypadku ich uszkodzenia do ich odnowienia;</w:t>
      </w:r>
    </w:p>
    <w:p w14:paraId="7427601A" w14:textId="22DCBB9B" w:rsidR="00CB4087" w:rsidRPr="00D558C5" w:rsidRDefault="00CB4087" w:rsidP="007B35D7">
      <w:pPr>
        <w:pStyle w:val="Nagwek3"/>
      </w:pPr>
      <w:r w:rsidRPr="00D558C5">
        <w:t>zalegaliz</w:t>
      </w:r>
      <w:r w:rsidR="0026368A">
        <w:t>owanie</w:t>
      </w:r>
      <w:r w:rsidRPr="00D558C5">
        <w:t xml:space="preserve"> wszelki</w:t>
      </w:r>
      <w:r w:rsidR="0026368A">
        <w:t>ch</w:t>
      </w:r>
      <w:r w:rsidRPr="00D558C5">
        <w:t xml:space="preserve"> zmian</w:t>
      </w:r>
      <w:r w:rsidR="00B47ECF" w:rsidRPr="00D558C5">
        <w:t xml:space="preserve"> w </w:t>
      </w:r>
      <w:r w:rsidRPr="00D558C5">
        <w:t>dokumentacji budowy</w:t>
      </w:r>
      <w:r w:rsidR="0026368A">
        <w:t xml:space="preserve"> po zakończeniu robót budowlanych zrealizowanych na podstawie Umowy</w:t>
      </w:r>
      <w:r w:rsidRPr="00D558C5">
        <w:t>;</w:t>
      </w:r>
    </w:p>
    <w:p w14:paraId="259EADAC" w14:textId="61CD1DC4" w:rsidR="00CB4087" w:rsidRPr="00D558C5" w:rsidRDefault="0026368A" w:rsidP="007B35D7">
      <w:pPr>
        <w:pStyle w:val="Nagwek3"/>
      </w:pPr>
      <w:r>
        <w:t>uwierzytelnienie</w:t>
      </w:r>
      <w:r w:rsidR="00CB4087" w:rsidRPr="00D558C5">
        <w:t xml:space="preserve"> dokument</w:t>
      </w:r>
      <w:r>
        <w:t>ów</w:t>
      </w:r>
      <w:r w:rsidR="00CB4087" w:rsidRPr="00D558C5">
        <w:t xml:space="preserve"> geodezyjn</w:t>
      </w:r>
      <w:r>
        <w:t>ych</w:t>
      </w:r>
      <w:r w:rsidR="00CB4087" w:rsidRPr="00D558C5">
        <w:t>, powstał</w:t>
      </w:r>
      <w:r>
        <w:t>ych</w:t>
      </w:r>
      <w:r w:rsidR="00CB4087" w:rsidRPr="00D558C5">
        <w:t xml:space="preserve"> po inwentaryzacji powykonawczej</w:t>
      </w:r>
      <w:r w:rsidR="00900F39">
        <w:t xml:space="preserve"> w Starostwie Powiatowym w Człuchowie;</w:t>
      </w:r>
    </w:p>
    <w:p w14:paraId="53796C6F" w14:textId="4906BCFA" w:rsidR="00CB4087" w:rsidRPr="00D558C5" w:rsidRDefault="00CB4087" w:rsidP="007B35D7">
      <w:pPr>
        <w:pStyle w:val="Nagwek3"/>
      </w:pPr>
      <w:r w:rsidRPr="00D558C5">
        <w:t xml:space="preserve">udostępnienie </w:t>
      </w:r>
      <w:r w:rsidR="009E1258">
        <w:t>Teren</w:t>
      </w:r>
      <w:r w:rsidRPr="00D558C5">
        <w:t>u budowy innym Wykonawcom wskazanym przez Zamawiającego</w:t>
      </w:r>
      <w:r w:rsidR="00B47ECF" w:rsidRPr="00D558C5">
        <w:t xml:space="preserve"> w </w:t>
      </w:r>
      <w:r w:rsidRPr="00D558C5">
        <w:t>czasie trwania budowy;</w:t>
      </w:r>
    </w:p>
    <w:p w14:paraId="7441CD11" w14:textId="009B7958" w:rsidR="00CB4087" w:rsidRPr="00D558C5" w:rsidRDefault="00CB4087" w:rsidP="007B35D7">
      <w:pPr>
        <w:pStyle w:val="Nagwek3"/>
      </w:pPr>
      <w:r w:rsidRPr="00D558C5">
        <w:t xml:space="preserve">udostępnianie </w:t>
      </w:r>
      <w:r w:rsidR="009E1258">
        <w:t>Teren</w:t>
      </w:r>
      <w:r w:rsidRPr="00D558C5">
        <w:t>u budowy pracownikom organów nadzoru budowlanego, do których należy wykonywanie zadań określonych Praw</w:t>
      </w:r>
      <w:r w:rsidR="0026368A">
        <w:t>em</w:t>
      </w:r>
      <w:r w:rsidRPr="00D558C5">
        <w:t xml:space="preserve"> budowlan</w:t>
      </w:r>
      <w:r w:rsidR="0026368A">
        <w:t>ym</w:t>
      </w:r>
      <w:r w:rsidRPr="00D558C5">
        <w:t xml:space="preserve"> oraz udostępnienia im danych</w:t>
      </w:r>
      <w:r w:rsidR="00B47ECF" w:rsidRPr="00D558C5">
        <w:t xml:space="preserve"> i </w:t>
      </w:r>
      <w:r w:rsidRPr="00D558C5">
        <w:t>informacji wymaganych tą ustawą</w:t>
      </w:r>
      <w:r w:rsidR="00DF75CE" w:rsidRPr="00D558C5">
        <w:t>,</w:t>
      </w:r>
      <w:r w:rsidR="00B47ECF" w:rsidRPr="00D558C5">
        <w:t xml:space="preserve"> w </w:t>
      </w:r>
      <w:r w:rsidR="00DF75CE" w:rsidRPr="00D558C5">
        <w:t>uzasadnionych przypadkach również innym właściwym służbom (np. straży pożarnej, policji itp.)</w:t>
      </w:r>
      <w:r w:rsidRPr="00D558C5">
        <w:t xml:space="preserve"> oraz innym pracownikom, których Zamawiający wskaże</w:t>
      </w:r>
      <w:r w:rsidR="00B47ECF" w:rsidRPr="00D558C5">
        <w:t xml:space="preserve"> w </w:t>
      </w:r>
      <w:r w:rsidRPr="00D558C5">
        <w:t>okresie realizacji Umowy;</w:t>
      </w:r>
    </w:p>
    <w:p w14:paraId="1B64F0DA" w14:textId="31A3260D" w:rsidR="00CB4087" w:rsidRPr="00D558C5" w:rsidRDefault="0026368A" w:rsidP="007B35D7">
      <w:pPr>
        <w:pStyle w:val="Nagwek3"/>
      </w:pPr>
      <w:r>
        <w:t>ponoszenie</w:t>
      </w:r>
      <w:r w:rsidR="00CB4087" w:rsidRPr="00D558C5">
        <w:t xml:space="preserve"> odpowiedzialnoś</w:t>
      </w:r>
      <w:r>
        <w:t>ci</w:t>
      </w:r>
      <w:r w:rsidR="00CB4087" w:rsidRPr="00D558C5">
        <w:t xml:space="preserve"> za wszelkie ryzyko związane ze szkodą lub utratą dóbr fizycznych</w:t>
      </w:r>
      <w:r w:rsidR="00B47ECF" w:rsidRPr="00D558C5">
        <w:t xml:space="preserve"> i </w:t>
      </w:r>
      <w:r w:rsidR="00CB4087" w:rsidRPr="00D558C5">
        <w:t>uszkodzeniem ciała lub ze śmiercią podczas</w:t>
      </w:r>
      <w:r w:rsidR="00B47ECF" w:rsidRPr="00D558C5">
        <w:t xml:space="preserve"> i w </w:t>
      </w:r>
      <w:r w:rsidR="00864FCA">
        <w:t>konsekwencji wykonywania U</w:t>
      </w:r>
      <w:r w:rsidR="00CB4087" w:rsidRPr="00D558C5">
        <w:t>mowy;</w:t>
      </w:r>
    </w:p>
    <w:p w14:paraId="0A788F6D" w14:textId="4FF7493E" w:rsidR="00CB4087" w:rsidRPr="00D558C5" w:rsidRDefault="00CB4087" w:rsidP="007B35D7">
      <w:pPr>
        <w:pStyle w:val="Nagwek3"/>
      </w:pPr>
      <w:r w:rsidRPr="00D558C5">
        <w:t>posiadanie ubezpieczenia od odpowiedzialności cywilnej</w:t>
      </w:r>
      <w:r w:rsidR="00B47ECF" w:rsidRPr="00D558C5">
        <w:t xml:space="preserve"> w </w:t>
      </w:r>
      <w:r w:rsidRPr="00D558C5">
        <w:t>zakresie prowadzonej działalności gospodarczej związanej</w:t>
      </w:r>
      <w:r w:rsidR="00B47ECF" w:rsidRPr="00D558C5">
        <w:t xml:space="preserve"> z </w:t>
      </w:r>
      <w:r w:rsidRPr="00D558C5">
        <w:t xml:space="preserve">Przedmiotem </w:t>
      </w:r>
      <w:r w:rsidR="00864FCA">
        <w:t>Umowy na cały czas trwania U</w:t>
      </w:r>
      <w:r w:rsidRPr="00D558C5">
        <w:t>mowy</w:t>
      </w:r>
      <w:r w:rsidR="007B0EDF">
        <w:t>;</w:t>
      </w:r>
      <w:r w:rsidRPr="00D558C5">
        <w:t xml:space="preserve"> </w:t>
      </w:r>
    </w:p>
    <w:p w14:paraId="4E22ECDD" w14:textId="38CCAF5C" w:rsidR="00CB4087" w:rsidRPr="00D558C5" w:rsidRDefault="00CB4087" w:rsidP="007B35D7">
      <w:pPr>
        <w:pStyle w:val="Nagwek3"/>
      </w:pPr>
      <w:r w:rsidRPr="00D558C5">
        <w:t>informowanie na piśmie lub zapisem</w:t>
      </w:r>
      <w:r w:rsidR="00B47ECF" w:rsidRPr="00D558C5">
        <w:t xml:space="preserve"> w </w:t>
      </w:r>
      <w:r w:rsidR="000761A6">
        <w:t>D</w:t>
      </w:r>
      <w:r w:rsidRPr="00D558C5">
        <w:t>zienniku budowy Zamawiającego lub działającego</w:t>
      </w:r>
      <w:r w:rsidR="00B47ECF" w:rsidRPr="00D558C5">
        <w:t xml:space="preserve"> w </w:t>
      </w:r>
      <w:r w:rsidRPr="00D558C5">
        <w:t>jego imieniu Inspektora nadzoru inwestorskiego</w:t>
      </w:r>
      <w:r w:rsidR="00B47ECF" w:rsidRPr="00D558C5">
        <w:t xml:space="preserve"> o </w:t>
      </w:r>
      <w:r w:rsidRPr="00D558C5">
        <w:t xml:space="preserve">terminie zakrycia robót ulegających zakryciu, oraz terminie </w:t>
      </w:r>
      <w:r w:rsidR="00506998">
        <w:t>o</w:t>
      </w:r>
      <w:r w:rsidRPr="00D558C5">
        <w:t>dbioru robót zanikających. Jeżeli Wykonawca nie poinformował</w:t>
      </w:r>
      <w:r w:rsidR="00B47ECF" w:rsidRPr="00D558C5">
        <w:t xml:space="preserve"> o </w:t>
      </w:r>
      <w:r w:rsidRPr="00D558C5">
        <w:t>tych terminach Inspektora nadzoru inwestorskiego, zobowiązany jest odkryć roboty lub wykonać otwory niezbędne do zbadania robót,</w:t>
      </w:r>
      <w:r w:rsidR="00B47ECF" w:rsidRPr="00D558C5">
        <w:t xml:space="preserve"> a </w:t>
      </w:r>
      <w:r w:rsidRPr="00D558C5">
        <w:t>następnie przywrócić roboty do stanu poprzedniego, na koszt</w:t>
      </w:r>
      <w:r w:rsidR="00322CAB">
        <w:t xml:space="preserve"> Wykonawcy</w:t>
      </w:r>
      <w:r w:rsidRPr="00D558C5">
        <w:t>;</w:t>
      </w:r>
    </w:p>
    <w:p w14:paraId="2CE5B0D4" w14:textId="2492DEB5" w:rsidR="00CB4087" w:rsidRPr="00D558C5" w:rsidRDefault="00CB4087" w:rsidP="007B35D7">
      <w:pPr>
        <w:pStyle w:val="Nagwek3"/>
      </w:pPr>
      <w:r w:rsidRPr="00D558C5">
        <w:lastRenderedPageBreak/>
        <w:t>informowanie Zamawiającego lub działającego</w:t>
      </w:r>
      <w:r w:rsidR="00B47ECF" w:rsidRPr="00D558C5">
        <w:t xml:space="preserve"> w </w:t>
      </w:r>
      <w:r w:rsidRPr="00D558C5">
        <w:t>jego imieniu Inspektora nadzoru inwestorskiego</w:t>
      </w:r>
      <w:r w:rsidR="00B47ECF" w:rsidRPr="00D558C5">
        <w:t xml:space="preserve"> o </w:t>
      </w:r>
      <w:r w:rsidRPr="00D558C5">
        <w:t>konieczności wykonania robót</w:t>
      </w:r>
      <w:r w:rsidR="00B47ECF" w:rsidRPr="00D558C5">
        <w:t xml:space="preserve"> w </w:t>
      </w:r>
      <w:r w:rsidRPr="00D558C5">
        <w:t>zakresie przełożenia instalacji</w:t>
      </w:r>
      <w:r w:rsidR="00B47ECF" w:rsidRPr="00D558C5">
        <w:t xml:space="preserve"> i </w:t>
      </w:r>
      <w:r w:rsidRPr="00D558C5">
        <w:t>urządzeń technicznych kolidujących</w:t>
      </w:r>
      <w:r w:rsidR="00B47ECF" w:rsidRPr="00D558C5">
        <w:t xml:space="preserve"> z </w:t>
      </w:r>
      <w:r w:rsidR="00864FCA">
        <w:t>wykonaniem Przedmiotu U</w:t>
      </w:r>
      <w:r w:rsidRPr="00D558C5">
        <w:t>mowy;</w:t>
      </w:r>
    </w:p>
    <w:p w14:paraId="02BD86FE" w14:textId="545B95A1" w:rsidR="00CB4087" w:rsidRPr="00D558C5" w:rsidRDefault="00CB4087" w:rsidP="007B35D7">
      <w:pPr>
        <w:pStyle w:val="Nagwek3"/>
      </w:pPr>
      <w:r w:rsidRPr="00D558C5">
        <w:t>informowanie Zamawiającego lub działającego</w:t>
      </w:r>
      <w:r w:rsidR="00B47ECF" w:rsidRPr="00D558C5">
        <w:t xml:space="preserve"> w </w:t>
      </w:r>
      <w:r w:rsidRPr="00D558C5">
        <w:t>jego imieniu Inspektora nadzoru inwestorskiego</w:t>
      </w:r>
      <w:r w:rsidR="00B47ECF" w:rsidRPr="00D558C5">
        <w:t xml:space="preserve"> o </w:t>
      </w:r>
      <w:r w:rsidRPr="00D558C5">
        <w:t>przypadkowym uszkodzeniu instalacji lub urządzeń oraz współpracy przy dokonywaniu napraw tych uszkodzeń;</w:t>
      </w:r>
    </w:p>
    <w:p w14:paraId="3BF066CF" w14:textId="735B700E" w:rsidR="00CB4087" w:rsidRPr="00D558C5" w:rsidRDefault="00CB4087" w:rsidP="007B35D7">
      <w:pPr>
        <w:pStyle w:val="Nagwek3"/>
      </w:pPr>
      <w:r w:rsidRPr="00D558C5">
        <w:t>pełnienie funkcji koordynacyjnych</w:t>
      </w:r>
      <w:r w:rsidR="00B47ECF" w:rsidRPr="00D558C5">
        <w:t xml:space="preserve"> w </w:t>
      </w:r>
      <w:r w:rsidRPr="00D558C5">
        <w:t>stosunk</w:t>
      </w:r>
      <w:r w:rsidR="006679F9">
        <w:t>u do robót realizowanych przez P</w:t>
      </w:r>
      <w:r w:rsidRPr="00D558C5">
        <w:t>odwykonawców;</w:t>
      </w:r>
    </w:p>
    <w:p w14:paraId="10A4F74F" w14:textId="2EB8BD63" w:rsidR="00CB4087" w:rsidRPr="00D558C5" w:rsidRDefault="00CB4087" w:rsidP="007B35D7">
      <w:pPr>
        <w:pStyle w:val="Nagwek3"/>
      </w:pPr>
      <w:r w:rsidRPr="00D558C5">
        <w:t>pisemne zgłaszanie wykonanych robót</w:t>
      </w:r>
      <w:r w:rsidR="00B47ECF" w:rsidRPr="00D558C5">
        <w:t xml:space="preserve"> </w:t>
      </w:r>
      <w:r w:rsidR="00D81EE4">
        <w:t xml:space="preserve">i gotowości do odbioru końcowego </w:t>
      </w:r>
      <w:r w:rsidR="00B47ECF" w:rsidRPr="00D558C5">
        <w:t>w </w:t>
      </w:r>
      <w:r w:rsidRPr="00D558C5">
        <w:t>term</w:t>
      </w:r>
      <w:r w:rsidR="000115B4" w:rsidRPr="00D558C5">
        <w:t>in</w:t>
      </w:r>
      <w:r w:rsidR="00702BF3">
        <w:t>ie</w:t>
      </w:r>
      <w:r w:rsidR="000115B4" w:rsidRPr="00D558C5">
        <w:t xml:space="preserve"> określony</w:t>
      </w:r>
      <w:r w:rsidR="00702BF3">
        <w:t>m</w:t>
      </w:r>
      <w:r w:rsidR="00B47ECF" w:rsidRPr="00D558C5">
        <w:t xml:space="preserve"> w</w:t>
      </w:r>
      <w:r w:rsidR="00C532F5">
        <w:t xml:space="preserve"> § 4</w:t>
      </w:r>
      <w:r w:rsidRPr="00D558C5">
        <w:t>;</w:t>
      </w:r>
    </w:p>
    <w:p w14:paraId="23B04F98" w14:textId="39DC90A4" w:rsidR="00CB4087" w:rsidRPr="00D558C5" w:rsidRDefault="00CB4087" w:rsidP="007B35D7">
      <w:pPr>
        <w:pStyle w:val="Nagwek3"/>
      </w:pPr>
      <w:r w:rsidRPr="00D558C5">
        <w:t>uzyskanie wszystkich niezbędnych dla prawidłowego wykonania Przedmiotu Umowy decyzji, pozwoleń, zezwoleń</w:t>
      </w:r>
      <w:r w:rsidR="00B47ECF" w:rsidRPr="00D558C5">
        <w:t xml:space="preserve"> i </w:t>
      </w:r>
      <w:r w:rsidRPr="00D558C5">
        <w:t xml:space="preserve">zgód, </w:t>
      </w:r>
      <w:r w:rsidR="000115B4" w:rsidRPr="00D558C5">
        <w:t>związanych</w:t>
      </w:r>
      <w:r w:rsidR="00B47ECF" w:rsidRPr="00D558C5">
        <w:t xml:space="preserve"> z </w:t>
      </w:r>
      <w:r w:rsidR="000115B4" w:rsidRPr="00D558C5">
        <w:t>wykonaniem</w:t>
      </w:r>
      <w:r w:rsidRPr="00D558C5">
        <w:t xml:space="preserve"> Przedmiotu Umowy oraz dostarczenie</w:t>
      </w:r>
      <w:r w:rsidR="00143A95">
        <w:t xml:space="preserve"> ich</w:t>
      </w:r>
      <w:r w:rsidRPr="00D558C5">
        <w:t xml:space="preserve"> Zamawiającemu;</w:t>
      </w:r>
    </w:p>
    <w:p w14:paraId="3DEA2F0B" w14:textId="79CF2780" w:rsidR="00CB4087" w:rsidRPr="00D558C5" w:rsidRDefault="00CB4087" w:rsidP="007B35D7">
      <w:pPr>
        <w:pStyle w:val="Nagwek3"/>
      </w:pPr>
      <w:r w:rsidRPr="00D558C5">
        <w:t>zapewnienie odpowiedni</w:t>
      </w:r>
      <w:r w:rsidR="0026368A">
        <w:t>ego</w:t>
      </w:r>
      <w:r w:rsidRPr="00D558C5">
        <w:t xml:space="preserve"> </w:t>
      </w:r>
      <w:r w:rsidR="009E1258">
        <w:t>Sprzęt</w:t>
      </w:r>
      <w:r w:rsidRPr="00D558C5">
        <w:t>u</w:t>
      </w:r>
      <w:r w:rsidR="00B47ECF" w:rsidRPr="00D558C5">
        <w:t xml:space="preserve"> w </w:t>
      </w:r>
      <w:r w:rsidRPr="00D558C5">
        <w:t>zakresie niezbędnym do odpowiedniego</w:t>
      </w:r>
      <w:r w:rsidR="00B47ECF" w:rsidRPr="00D558C5">
        <w:t xml:space="preserve"> i </w:t>
      </w:r>
      <w:r w:rsidRPr="00D558C5">
        <w:t>terminowego wykonania Przedmiotu Umowy;</w:t>
      </w:r>
    </w:p>
    <w:p w14:paraId="5C1B9502" w14:textId="29E040B7" w:rsidR="00CB4087" w:rsidRPr="00D558C5" w:rsidRDefault="00CB4087" w:rsidP="007B35D7">
      <w:pPr>
        <w:pStyle w:val="Nagwek3"/>
      </w:pPr>
      <w:r w:rsidRPr="00D558C5">
        <w:t>zapewnienie wykwalifikowanego personelu do wykonania Umowy, posiadającego stosowne uprawnienia, szkolenia</w:t>
      </w:r>
      <w:r w:rsidR="00B47ECF" w:rsidRPr="00D558C5">
        <w:t xml:space="preserve"> i </w:t>
      </w:r>
      <w:r w:rsidRPr="00D558C5">
        <w:t>aktualne badania lekarskie oraz wyposażonego</w:t>
      </w:r>
      <w:r w:rsidR="00B47ECF" w:rsidRPr="00D558C5">
        <w:t xml:space="preserve"> w </w:t>
      </w:r>
      <w:r w:rsidR="00B473F2">
        <w:t>s</w:t>
      </w:r>
      <w:r w:rsidR="009E1258">
        <w:t>przęt</w:t>
      </w:r>
      <w:r w:rsidRPr="00D558C5">
        <w:t xml:space="preserve"> ochrony osobistej</w:t>
      </w:r>
      <w:r w:rsidR="00B47ECF" w:rsidRPr="00D558C5">
        <w:t xml:space="preserve"> i </w:t>
      </w:r>
      <w:r w:rsidR="0026368A">
        <w:t>Sprzęt</w:t>
      </w:r>
      <w:r w:rsidR="0026368A" w:rsidRPr="00D558C5">
        <w:t xml:space="preserve"> </w:t>
      </w:r>
      <w:r w:rsidRPr="00D558C5">
        <w:t>umożliwiające wykonanie Przedmiotu Umowy;</w:t>
      </w:r>
    </w:p>
    <w:p w14:paraId="293049AA" w14:textId="35AC8F2D" w:rsidR="00CB4087" w:rsidRPr="00D558C5" w:rsidRDefault="00CB4087" w:rsidP="007B35D7">
      <w:pPr>
        <w:pStyle w:val="Nagwek3"/>
      </w:pPr>
      <w:r w:rsidRPr="00D558C5">
        <w:t>posiadanie dokumentów poświadczających posiadanie przez pracowników Wykonawcy aktualnych badań lekarskich</w:t>
      </w:r>
      <w:r w:rsidR="00B47ECF" w:rsidRPr="00D558C5">
        <w:t xml:space="preserve"> i </w:t>
      </w:r>
      <w:r w:rsidRPr="00D558C5">
        <w:t>szkoleń BHP, wymaganych uprawnień</w:t>
      </w:r>
      <w:r w:rsidR="00B47ECF" w:rsidRPr="00D558C5">
        <w:t xml:space="preserve"> i </w:t>
      </w:r>
      <w:r w:rsidRPr="00D558C5">
        <w:t>wszelkich niezbędnych dokumentów świadczących</w:t>
      </w:r>
      <w:r w:rsidR="00B47ECF" w:rsidRPr="00D558C5">
        <w:t xml:space="preserve"> o </w:t>
      </w:r>
      <w:r w:rsidRPr="00D558C5">
        <w:t xml:space="preserve">sprawności </w:t>
      </w:r>
      <w:r w:rsidR="0026368A">
        <w:t>Sprzętu</w:t>
      </w:r>
      <w:r w:rsidRPr="00D558C5">
        <w:t xml:space="preserve"> używan</w:t>
      </w:r>
      <w:r w:rsidR="0026368A">
        <w:t>ego</w:t>
      </w:r>
      <w:r w:rsidR="00B47ECF" w:rsidRPr="00D558C5">
        <w:t xml:space="preserve"> w </w:t>
      </w:r>
      <w:r w:rsidRPr="00D558C5">
        <w:t>trakcie realizacji prac (przeglądy techniczne, dopuszczenie do użytkowania) oraz do okazywania tych dokumentów na każde żądanie Zamawiającego;</w:t>
      </w:r>
    </w:p>
    <w:p w14:paraId="3C86D3BA" w14:textId="0C314E64" w:rsidR="00CB4087" w:rsidRPr="00D558C5" w:rsidRDefault="00CB4087" w:rsidP="007B35D7">
      <w:pPr>
        <w:pStyle w:val="Nagwek3"/>
      </w:pPr>
      <w:r w:rsidRPr="00D558C5">
        <w:t>bieżące informowanie Zamawiającego lub działającego</w:t>
      </w:r>
      <w:r w:rsidR="00B47ECF" w:rsidRPr="00D558C5">
        <w:t xml:space="preserve"> w </w:t>
      </w:r>
      <w:r w:rsidRPr="00D558C5">
        <w:t>jego imieniu Inspektora nadzoru inwestorskiego</w:t>
      </w:r>
      <w:r w:rsidR="00B47ECF" w:rsidRPr="00D558C5">
        <w:t xml:space="preserve"> o </w:t>
      </w:r>
      <w:r w:rsidRPr="00D558C5">
        <w:t>sposobie prowadzenia jakościowych prób na budowie;</w:t>
      </w:r>
    </w:p>
    <w:p w14:paraId="1B755FAA" w14:textId="015437C5" w:rsidR="00CB4087" w:rsidRPr="00D558C5" w:rsidRDefault="0026368A" w:rsidP="007B35D7">
      <w:pPr>
        <w:pStyle w:val="Nagwek3"/>
      </w:pPr>
      <w:r>
        <w:t>okazanie, n</w:t>
      </w:r>
      <w:r w:rsidR="00CB4087" w:rsidRPr="00D558C5">
        <w:t>a każde żądanie Zamawiającego lub działającego</w:t>
      </w:r>
      <w:r w:rsidR="00B47ECF" w:rsidRPr="00D558C5">
        <w:t xml:space="preserve"> w </w:t>
      </w:r>
      <w:r w:rsidR="00CB4087" w:rsidRPr="00D558C5">
        <w:t>jego imieniu Ins</w:t>
      </w:r>
      <w:r w:rsidR="00D77A59">
        <w:t xml:space="preserve">pektora nadzoru inwestorskiego, </w:t>
      </w:r>
      <w:r w:rsidR="00CB4087" w:rsidRPr="00D558C5">
        <w:t xml:space="preserve">na wskazane </w:t>
      </w:r>
      <w:r w:rsidR="00506998">
        <w:t>Materiał</w:t>
      </w:r>
      <w:r w:rsidR="00CB4087" w:rsidRPr="00D558C5">
        <w:t>y</w:t>
      </w:r>
      <w:r w:rsidR="00B47ECF" w:rsidRPr="00D558C5">
        <w:t xml:space="preserve"> i </w:t>
      </w:r>
      <w:r w:rsidR="00CB4087" w:rsidRPr="00D558C5">
        <w:t>urządzenia, dokument</w:t>
      </w:r>
      <w:r w:rsidR="00B473F2">
        <w:t>ów</w:t>
      </w:r>
      <w:r w:rsidR="00CB4087" w:rsidRPr="00D558C5">
        <w:t xml:space="preserve"> dopuszczając</w:t>
      </w:r>
      <w:r w:rsidR="00B473F2">
        <w:t>ych</w:t>
      </w:r>
      <w:r w:rsidR="00CB4087" w:rsidRPr="00D558C5">
        <w:t xml:space="preserve"> je do użytkowania lub obrotu, zgodnie</w:t>
      </w:r>
      <w:r w:rsidR="00B47ECF" w:rsidRPr="00D558C5">
        <w:t xml:space="preserve"> z </w:t>
      </w:r>
      <w:r w:rsidR="00CB4087" w:rsidRPr="00D558C5">
        <w:t>przepisami</w:t>
      </w:r>
      <w:r w:rsidR="00B47ECF" w:rsidRPr="00D558C5">
        <w:t xml:space="preserve"> o </w:t>
      </w:r>
      <w:r w:rsidR="00CB4087" w:rsidRPr="00D558C5">
        <w:t xml:space="preserve">wyrobach budowlanych </w:t>
      </w:r>
      <w:r w:rsidR="00D97189" w:rsidRPr="00D558C5">
        <w:t>oraz systemie oceny zgodności,</w:t>
      </w:r>
      <w:r w:rsidR="00B47ECF" w:rsidRPr="00D558C5">
        <w:t xml:space="preserve"> a </w:t>
      </w:r>
      <w:r w:rsidR="00CB4087" w:rsidRPr="00D558C5">
        <w:t>po wykonaniu Przedmiotu Umowy skompletowa</w:t>
      </w:r>
      <w:r>
        <w:t>nie</w:t>
      </w:r>
      <w:r w:rsidR="00B47ECF" w:rsidRPr="00D558C5">
        <w:t xml:space="preserve"> i </w:t>
      </w:r>
      <w:r w:rsidR="00E72317" w:rsidRPr="00D558C5">
        <w:t>opatrz</w:t>
      </w:r>
      <w:r>
        <w:t>enie</w:t>
      </w:r>
      <w:r w:rsidR="00E72317" w:rsidRPr="00D558C5">
        <w:t xml:space="preserve"> klauzulą „wbudowano</w:t>
      </w:r>
      <w:r w:rsidR="00B47ECF" w:rsidRPr="00D558C5">
        <w:t xml:space="preserve"> w </w:t>
      </w:r>
      <w:r w:rsidR="00CB4087" w:rsidRPr="00D558C5">
        <w:t>ramach realizacji umowy nr …….</w:t>
      </w:r>
      <w:r w:rsidR="00B47ECF" w:rsidRPr="00D558C5">
        <w:t xml:space="preserve"> z </w:t>
      </w:r>
      <w:r w:rsidR="00CB4087" w:rsidRPr="00D558C5">
        <w:t>dnia …” oraz przekaza</w:t>
      </w:r>
      <w:r>
        <w:t>nie</w:t>
      </w:r>
      <w:r w:rsidR="00CB4087" w:rsidRPr="00D558C5">
        <w:t xml:space="preserve"> je Zamawiającemu jako</w:t>
      </w:r>
      <w:r w:rsidR="00A92985">
        <w:t xml:space="preserve"> element operatu kolaudacyjnego;</w:t>
      </w:r>
    </w:p>
    <w:p w14:paraId="39C1A169" w14:textId="2698ABAA" w:rsidR="00CB4087" w:rsidRPr="00D558C5" w:rsidRDefault="0026368A" w:rsidP="007B35D7">
      <w:pPr>
        <w:pStyle w:val="Nagwek3"/>
      </w:pPr>
      <w:r>
        <w:t>przedstawienie</w:t>
      </w:r>
      <w:r w:rsidRPr="00D558C5">
        <w:t xml:space="preserve"> Zamawiającemu lub działającemu w jego imieniu Inspektorowi nadzoru inwestorskiego</w:t>
      </w:r>
      <w:r w:rsidR="00CB4087" w:rsidRPr="00D558C5">
        <w:t xml:space="preserve">, przed każdą dostawą na </w:t>
      </w:r>
      <w:r w:rsidR="009E1258">
        <w:t>Teren</w:t>
      </w:r>
      <w:r w:rsidR="00CB4087" w:rsidRPr="00D558C5">
        <w:t xml:space="preserve"> budowy, „</w:t>
      </w:r>
      <w:r w:rsidR="00DE1D25" w:rsidRPr="00D558C5">
        <w:t>Wnios</w:t>
      </w:r>
      <w:r>
        <w:t>ku</w:t>
      </w:r>
      <w:r w:rsidR="00B47ECF" w:rsidRPr="00D558C5">
        <w:t xml:space="preserve"> o </w:t>
      </w:r>
      <w:r w:rsidR="00DE1D25" w:rsidRPr="00D558C5">
        <w:t xml:space="preserve">zatwierdzenie </w:t>
      </w:r>
      <w:r w:rsidR="00506998">
        <w:t>Materiał</w:t>
      </w:r>
      <w:r w:rsidR="00DE1D25" w:rsidRPr="00D558C5">
        <w:t>ów</w:t>
      </w:r>
      <w:r w:rsidR="00B47ECF" w:rsidRPr="00D558C5">
        <w:t xml:space="preserve"> i </w:t>
      </w:r>
      <w:r w:rsidR="00DE1D25" w:rsidRPr="00D558C5">
        <w:t>urządzeń</w:t>
      </w:r>
      <w:r w:rsidR="00CB4087" w:rsidRPr="00D558C5">
        <w:t>”, które zamierza wbudować</w:t>
      </w:r>
      <w:r w:rsidR="00B47ECF" w:rsidRPr="00D558C5">
        <w:t xml:space="preserve"> w </w:t>
      </w:r>
      <w:r w:rsidR="00CB4087" w:rsidRPr="00D558C5">
        <w:t xml:space="preserve">trakcie realizacji Przedmiotu Umowy. </w:t>
      </w:r>
      <w:r w:rsidR="00506998">
        <w:t>Materiał</w:t>
      </w:r>
      <w:r w:rsidR="00CB4087" w:rsidRPr="00D558C5">
        <w:t xml:space="preserve"> lub urządzenie mogą być wbudowane przez Wykonawcę po uzyskaniu na to zgody Zamawiającego lub działającego</w:t>
      </w:r>
      <w:r w:rsidR="00B47ECF" w:rsidRPr="00D558C5">
        <w:t xml:space="preserve"> w </w:t>
      </w:r>
      <w:r w:rsidR="00CB4087" w:rsidRPr="00D558C5">
        <w:t xml:space="preserve">jego imieniu Inspektora nadzoru inwestorskiego po pozytywnym zaopiniowaniu </w:t>
      </w:r>
      <w:r w:rsidR="00FC2E14" w:rsidRPr="00D558C5">
        <w:t>przedstawionego wniosku</w:t>
      </w:r>
      <w:r w:rsidR="00CB4087" w:rsidRPr="00D558C5">
        <w:t>;</w:t>
      </w:r>
    </w:p>
    <w:p w14:paraId="545A03A0" w14:textId="00E2A129" w:rsidR="00CB4087" w:rsidRPr="00D558C5" w:rsidRDefault="00CB4087" w:rsidP="007B35D7">
      <w:pPr>
        <w:pStyle w:val="Nagwek3"/>
      </w:pPr>
      <w:r w:rsidRPr="00D558C5">
        <w:t>wykonanie</w:t>
      </w:r>
      <w:r w:rsidR="00B473F2">
        <w:t>,</w:t>
      </w:r>
      <w:r w:rsidRPr="00D558C5">
        <w:t xml:space="preserve"> na każde żądanie Zamawiającego lub działającego</w:t>
      </w:r>
      <w:r w:rsidR="00B47ECF" w:rsidRPr="00D558C5">
        <w:t xml:space="preserve"> w </w:t>
      </w:r>
      <w:r w:rsidRPr="00D558C5">
        <w:t xml:space="preserve">jego imieniu Inspektora nadzoru inwestorskiego badań jakościowych </w:t>
      </w:r>
      <w:r w:rsidR="00506998">
        <w:t>Materiał</w:t>
      </w:r>
      <w:r w:rsidRPr="00D558C5">
        <w:t>ów zastosowanych prz</w:t>
      </w:r>
      <w:r w:rsidR="00A92985">
        <w:t>ez Wykonawcę</w:t>
      </w:r>
      <w:r w:rsidR="00B473F2">
        <w:t>,</w:t>
      </w:r>
      <w:r w:rsidR="00A92985">
        <w:t xml:space="preserve"> na koszt Wykonawcy;</w:t>
      </w:r>
    </w:p>
    <w:p w14:paraId="1C49E532" w14:textId="224925BD" w:rsidR="00CB4087" w:rsidRPr="00D558C5" w:rsidRDefault="00CB4087" w:rsidP="007B35D7">
      <w:pPr>
        <w:pStyle w:val="Nagwek3"/>
      </w:pPr>
      <w:r w:rsidRPr="00D558C5">
        <w:t>zapewnienie wykonania stosownych prób technologicznych</w:t>
      </w:r>
      <w:r w:rsidR="00B47ECF" w:rsidRPr="00D558C5">
        <w:t xml:space="preserve"> i </w:t>
      </w:r>
      <w:r w:rsidR="0068287C" w:rsidRPr="00D558C5">
        <w:t>badań</w:t>
      </w:r>
      <w:r w:rsidRPr="00D558C5">
        <w:t xml:space="preserve"> wykazujących osiągnięcie </w:t>
      </w:r>
      <w:r w:rsidR="004A1A08" w:rsidRPr="00D558C5">
        <w:t xml:space="preserve">parametrów </w:t>
      </w:r>
      <w:r w:rsidRPr="00D558C5">
        <w:t>zakładan</w:t>
      </w:r>
      <w:r w:rsidR="00932470" w:rsidRPr="00D558C5">
        <w:t>ych</w:t>
      </w:r>
      <w:r w:rsidR="00B47ECF" w:rsidRPr="00D558C5">
        <w:t xml:space="preserve"> w </w:t>
      </w:r>
      <w:r w:rsidR="00C92205">
        <w:t>Dokumentacji projektowej</w:t>
      </w:r>
      <w:r w:rsidR="004E05B6">
        <w:t xml:space="preserve"> </w:t>
      </w:r>
      <w:r w:rsidR="004A1A08">
        <w:t>oraz STWiORB</w:t>
      </w:r>
      <w:r w:rsidRPr="00D558C5">
        <w:t>;</w:t>
      </w:r>
    </w:p>
    <w:p w14:paraId="59EA815C" w14:textId="7C48470F" w:rsidR="00CB4087" w:rsidRPr="00D558C5" w:rsidRDefault="0026368A" w:rsidP="007B35D7">
      <w:pPr>
        <w:pStyle w:val="Nagwek3"/>
      </w:pPr>
      <w:r>
        <w:t>ponoszenie</w:t>
      </w:r>
      <w:r w:rsidR="00CB4087" w:rsidRPr="00D558C5">
        <w:t xml:space="preserve"> pełn</w:t>
      </w:r>
      <w:r>
        <w:t>ej</w:t>
      </w:r>
      <w:r w:rsidR="00CB4087" w:rsidRPr="00D558C5">
        <w:t xml:space="preserve"> odpowiedzialnoś</w:t>
      </w:r>
      <w:r>
        <w:t>ci</w:t>
      </w:r>
      <w:r w:rsidR="00CB4087" w:rsidRPr="00D558C5">
        <w:t xml:space="preserve"> karn</w:t>
      </w:r>
      <w:r>
        <w:t>ej</w:t>
      </w:r>
      <w:r w:rsidR="00B47ECF" w:rsidRPr="00D558C5">
        <w:t xml:space="preserve"> i </w:t>
      </w:r>
      <w:r w:rsidR="00CB4087" w:rsidRPr="00D558C5">
        <w:t>cywiln</w:t>
      </w:r>
      <w:r>
        <w:t>ej</w:t>
      </w:r>
      <w:r w:rsidR="00CB4087" w:rsidRPr="00D558C5">
        <w:t xml:space="preserve"> za ewentualne straty</w:t>
      </w:r>
      <w:r w:rsidR="00B47ECF" w:rsidRPr="00D558C5">
        <w:t xml:space="preserve"> i </w:t>
      </w:r>
      <w:r w:rsidR="00CB4087" w:rsidRPr="00D558C5">
        <w:t>szkody, jakie spowoduje</w:t>
      </w:r>
      <w:r w:rsidR="00B47ECF" w:rsidRPr="00D558C5">
        <w:t xml:space="preserve"> w </w:t>
      </w:r>
      <w:r w:rsidR="00CB4087" w:rsidRPr="00D558C5">
        <w:t>majątku Zamawiającego swoim działaniem lub zaniechaniem</w:t>
      </w:r>
      <w:r w:rsidR="00E72317" w:rsidRPr="00D558C5">
        <w:t>,</w:t>
      </w:r>
      <w:r w:rsidR="00CB4087" w:rsidRPr="00D558C5">
        <w:t xml:space="preserve"> oraz za szk</w:t>
      </w:r>
      <w:r w:rsidR="00B8251B" w:rsidRPr="00D558C5">
        <w:t>ody wyrządzone osobom trzecim w </w:t>
      </w:r>
      <w:r w:rsidR="00CB4087" w:rsidRPr="00D558C5">
        <w:t>związku</w:t>
      </w:r>
      <w:r w:rsidR="00B47ECF" w:rsidRPr="00D558C5">
        <w:t xml:space="preserve"> z </w:t>
      </w:r>
      <w:r w:rsidR="00CB4087" w:rsidRPr="00D558C5">
        <w:t xml:space="preserve">realizacją </w:t>
      </w:r>
      <w:r>
        <w:t>Umowy</w:t>
      </w:r>
      <w:r w:rsidRPr="00D558C5">
        <w:t xml:space="preserve"> </w:t>
      </w:r>
      <w:r w:rsidR="00CB4087" w:rsidRPr="00D558C5">
        <w:t>poprzez swoje działania lub zaniechania;</w:t>
      </w:r>
    </w:p>
    <w:p w14:paraId="14718A3B" w14:textId="792D5FA2" w:rsidR="00CB4087" w:rsidRPr="00D558C5" w:rsidRDefault="00CB4087" w:rsidP="007B35D7">
      <w:pPr>
        <w:pStyle w:val="Nagwek3"/>
      </w:pPr>
      <w:r w:rsidRPr="00D558C5">
        <w:lastRenderedPageBreak/>
        <w:t>w przypadku zniszczenia lub uszkodzenia robót, ich części, uzbrojenia podziemnego zlokalizowanego</w:t>
      </w:r>
      <w:r w:rsidR="00B47ECF" w:rsidRPr="00D558C5">
        <w:t xml:space="preserve"> w </w:t>
      </w:r>
      <w:r w:rsidRPr="00D558C5">
        <w:t>miejscu robót bądź majątku Zamawiającego - naprawienia ich</w:t>
      </w:r>
      <w:r w:rsidR="00B47ECF" w:rsidRPr="00D558C5">
        <w:t xml:space="preserve"> i </w:t>
      </w:r>
      <w:r w:rsidRPr="00D558C5">
        <w:t>doprowadzenia majątku do stanu poprzedniego, na swój koszt;</w:t>
      </w:r>
    </w:p>
    <w:p w14:paraId="62D0AACF" w14:textId="6E735A50" w:rsidR="00CB4087" w:rsidRPr="00D558C5" w:rsidRDefault="00CB4087" w:rsidP="007B35D7">
      <w:pPr>
        <w:pStyle w:val="Nagwek3"/>
      </w:pPr>
      <w:r w:rsidRPr="00D558C5">
        <w:t>niezwłoczne informowanie Zamawiającego lub działającego</w:t>
      </w:r>
      <w:r w:rsidR="00B47ECF" w:rsidRPr="00D558C5">
        <w:t xml:space="preserve"> w </w:t>
      </w:r>
      <w:r w:rsidRPr="00D558C5">
        <w:t>jego imieniu Inspektora nadzoru inwestorskiego</w:t>
      </w:r>
      <w:r w:rsidR="00B47ECF" w:rsidRPr="00D558C5">
        <w:t xml:space="preserve"> o </w:t>
      </w:r>
      <w:r w:rsidRPr="00D558C5">
        <w:t xml:space="preserve">problemach lub okolicznościach mogących wpłynąć na jakość robót lub </w:t>
      </w:r>
      <w:r w:rsidR="009E1258">
        <w:t>Termin zakoń</w:t>
      </w:r>
      <w:r w:rsidR="00805332" w:rsidRPr="00D558C5">
        <w:t>czenia robót oraz o </w:t>
      </w:r>
      <w:r w:rsidRPr="00D558C5">
        <w:t xml:space="preserve">zaistniałych na </w:t>
      </w:r>
      <w:r w:rsidR="009E1258">
        <w:t>Teren</w:t>
      </w:r>
      <w:r w:rsidRPr="00D558C5">
        <w:t>ie budowy kontrolach</w:t>
      </w:r>
      <w:r w:rsidR="00B47ECF" w:rsidRPr="00D558C5">
        <w:t xml:space="preserve"> i </w:t>
      </w:r>
      <w:r w:rsidRPr="00D558C5">
        <w:t>wypadkach;</w:t>
      </w:r>
    </w:p>
    <w:p w14:paraId="7A35BBEF" w14:textId="4DA81C28" w:rsidR="00CB4087" w:rsidRPr="00D558C5" w:rsidRDefault="00CB4087" w:rsidP="007B35D7">
      <w:pPr>
        <w:pStyle w:val="Nagwek3"/>
      </w:pPr>
      <w:bookmarkStart w:id="43" w:name="_Ref47425453"/>
      <w:r w:rsidRPr="00D558C5">
        <w:t xml:space="preserve">po zakończeniu robót budowlanych </w:t>
      </w:r>
      <w:r w:rsidR="0026368A">
        <w:t>uporządkowanie</w:t>
      </w:r>
      <w:r w:rsidRPr="00D558C5">
        <w:t xml:space="preserve"> </w:t>
      </w:r>
      <w:r w:rsidR="009E1258">
        <w:t>Tere</w:t>
      </w:r>
      <w:r w:rsidR="0026368A">
        <w:t>nu</w:t>
      </w:r>
      <w:r w:rsidRPr="00D558C5">
        <w:t xml:space="preserve"> budowy</w:t>
      </w:r>
      <w:r w:rsidR="00B47ECF" w:rsidRPr="00D558C5">
        <w:t xml:space="preserve"> i </w:t>
      </w:r>
      <w:r w:rsidRPr="00D558C5">
        <w:t>przekaza</w:t>
      </w:r>
      <w:r w:rsidR="0026368A">
        <w:t>nie</w:t>
      </w:r>
      <w:r w:rsidRPr="00D558C5">
        <w:t xml:space="preserve"> go we właściwym stanie Inspektorowi nadzoru inwestorskiego najpóźniej do dnia </w:t>
      </w:r>
      <w:r w:rsidR="00C71368" w:rsidRPr="00D558C5">
        <w:t xml:space="preserve">zgłoszenia gotowości do </w:t>
      </w:r>
      <w:r w:rsidR="00506998">
        <w:t>Odbi</w:t>
      </w:r>
      <w:r w:rsidR="0073747C">
        <w:t>oru końcowego</w:t>
      </w:r>
      <w:r w:rsidRPr="00D558C5">
        <w:t>;</w:t>
      </w:r>
      <w:bookmarkEnd w:id="43"/>
    </w:p>
    <w:p w14:paraId="4D29D7DE" w14:textId="5A1D069E" w:rsidR="00292794" w:rsidRPr="00292794" w:rsidRDefault="00CB4087" w:rsidP="007B35D7">
      <w:pPr>
        <w:pStyle w:val="Nagwek3"/>
        <w:rPr>
          <w:rFonts w:eastAsia="Times New Roman" w:cs="Times New Roman"/>
          <w:szCs w:val="20"/>
        </w:rPr>
      </w:pPr>
      <w:r w:rsidRPr="00D558C5">
        <w:t xml:space="preserve">w przypadku stwierdzenia, że </w:t>
      </w:r>
      <w:r w:rsidR="009E1258">
        <w:t>Teren</w:t>
      </w:r>
      <w:r w:rsidRPr="00D558C5">
        <w:t xml:space="preserve"> budowy nie odpowia</w:t>
      </w:r>
      <w:r w:rsidR="00E72317" w:rsidRPr="00D558C5">
        <w:t>da warunkom określonym</w:t>
      </w:r>
      <w:r w:rsidR="00B47ECF" w:rsidRPr="00D558C5">
        <w:t xml:space="preserve"> w </w:t>
      </w:r>
      <w:r w:rsidR="00B473F2">
        <w:t>pkt</w:t>
      </w:r>
      <w:r w:rsidR="00C532F5">
        <w:t xml:space="preserve"> 4.46</w:t>
      </w:r>
      <w:r w:rsidR="00905463" w:rsidRPr="00D558C5">
        <w:t xml:space="preserve"> </w:t>
      </w:r>
      <w:r w:rsidRPr="00D558C5">
        <w:t xml:space="preserve">niniejszego paragrafu, Inspektor nadzoru inwestorskiego ma prawo polecić Wykonawcy natychmiastowe doprowadzenie </w:t>
      </w:r>
      <w:r w:rsidR="009E1258">
        <w:t>Teren</w:t>
      </w:r>
      <w:r w:rsidRPr="00D558C5">
        <w:t>u budowy do należytego stanu.</w:t>
      </w:r>
      <w:r w:rsidR="00B47ECF" w:rsidRPr="00D558C5">
        <w:t xml:space="preserve"> W </w:t>
      </w:r>
      <w:r w:rsidRPr="00D558C5">
        <w:t>przypadku nie dostosowania się do tych zaleceń, po uprzednim bezskutecznym wezwaniu,</w:t>
      </w:r>
      <w:r w:rsidR="00B47ECF" w:rsidRPr="00D558C5">
        <w:t xml:space="preserve"> z </w:t>
      </w:r>
      <w:r w:rsidRPr="00D558C5">
        <w:t xml:space="preserve">terminem nie krótszym niż 7 dni roboczych skierowanym przez Inspektora nadzoru inwestorskiego do Wykonawcy, Zamawiający ma prawo zlecić firmie zewnętrznej doprowadzenie </w:t>
      </w:r>
      <w:r w:rsidR="009E1258">
        <w:t>Teren</w:t>
      </w:r>
      <w:r w:rsidRPr="00D558C5">
        <w:t>u budowy do należytego stanu,</w:t>
      </w:r>
      <w:r w:rsidR="00B47ECF" w:rsidRPr="00D558C5">
        <w:t xml:space="preserve"> a </w:t>
      </w:r>
      <w:r w:rsidRPr="00D558C5">
        <w:t>kosztami tych prac obciążyć Wykonawcę (wykonanie zastępcze);</w:t>
      </w:r>
    </w:p>
    <w:p w14:paraId="67D8AC0E" w14:textId="31ACCC64" w:rsidR="00D769F7" w:rsidRPr="00292794" w:rsidRDefault="00D769F7" w:rsidP="007B35D7">
      <w:pPr>
        <w:pStyle w:val="Nagwek3"/>
        <w:rPr>
          <w:rFonts w:eastAsia="Times New Roman" w:cs="Times New Roman"/>
          <w:szCs w:val="20"/>
        </w:rPr>
      </w:pPr>
      <w:r>
        <w:t>przed wykonaniem badań i sprawdzeń</w:t>
      </w:r>
      <w:r w:rsidRPr="00292794">
        <w:t xml:space="preserve"> uzyskać od Inspektora nadzoru inwestorskiego </w:t>
      </w:r>
      <w:r w:rsidR="0096721D" w:rsidRPr="00292794">
        <w:t xml:space="preserve">pisemne </w:t>
      </w:r>
      <w:r w:rsidRPr="00292794">
        <w:t xml:space="preserve">zatwierdzenie </w:t>
      </w:r>
      <w:r w:rsidR="0096721D" w:rsidRPr="00292794">
        <w:t>sprzętu pomiarowego</w:t>
      </w:r>
      <w:r w:rsidR="002460F5" w:rsidRPr="00292794">
        <w:t xml:space="preserve"> użyt</w:t>
      </w:r>
      <w:r w:rsidR="0096721D" w:rsidRPr="00292794">
        <w:t>ego</w:t>
      </w:r>
      <w:r w:rsidR="002460F5" w:rsidRPr="00292794">
        <w:t xml:space="preserve"> do badań i sprawdzeń, </w:t>
      </w:r>
      <w:r w:rsidRPr="00292794">
        <w:t xml:space="preserve">przedkładając dokumenty </w:t>
      </w:r>
      <w:r w:rsidR="002460F5" w:rsidRPr="00292794">
        <w:t>potwierdzają</w:t>
      </w:r>
      <w:r w:rsidR="0096721D" w:rsidRPr="00292794">
        <w:t>ce dopuszczenie do eksploatacji (m. in. certyfikaty kalibracji, świadectwa kontroli, deklaracje zgodności)</w:t>
      </w:r>
      <w:r w:rsidR="002460F5" w:rsidRPr="00292794">
        <w:t>. W przypadku braku uzyskania od Inspektora nadzoru inwestorskiego zatwierdze</w:t>
      </w:r>
      <w:r w:rsidR="0096721D" w:rsidRPr="00292794">
        <w:t>nia</w:t>
      </w:r>
      <w:r w:rsidR="002460F5" w:rsidRPr="00292794">
        <w:t xml:space="preserve"> </w:t>
      </w:r>
      <w:r w:rsidR="0096721D" w:rsidRPr="00292794">
        <w:t xml:space="preserve">sprzętu pomiarowego </w:t>
      </w:r>
      <w:r w:rsidR="002460F5" w:rsidRPr="00292794">
        <w:t>przedstawione badania i sprawdzenia uznaje się jako nieważne;</w:t>
      </w:r>
    </w:p>
    <w:p w14:paraId="5F08DE8C" w14:textId="55DD1D09" w:rsidR="00CB4087" w:rsidRPr="00D558C5" w:rsidRDefault="00CB4087" w:rsidP="007B35D7">
      <w:pPr>
        <w:pStyle w:val="Nagwek3"/>
      </w:pPr>
      <w:r w:rsidRPr="00D558C5">
        <w:t>Niezależnie od obowiązków wymienionych</w:t>
      </w:r>
      <w:r w:rsidR="00B47ECF" w:rsidRPr="00D558C5">
        <w:t xml:space="preserve"> w </w:t>
      </w:r>
      <w:r w:rsidR="004E05B6">
        <w:t>niniejszym paragrafie U</w:t>
      </w:r>
      <w:r w:rsidRPr="00D558C5">
        <w:t>mowy, Wykonawca przyjmuje na siebie następujące obowiązki:</w:t>
      </w:r>
    </w:p>
    <w:p w14:paraId="724E8988" w14:textId="039D06E0" w:rsidR="00CB4087" w:rsidRPr="00476DF0" w:rsidRDefault="00CB4087" w:rsidP="00476DF0">
      <w:pPr>
        <w:pStyle w:val="Nagwek4"/>
        <w:numPr>
          <w:ilvl w:val="3"/>
          <w:numId w:val="25"/>
        </w:numPr>
        <w:tabs>
          <w:tab w:val="num" w:pos="1276"/>
        </w:tabs>
        <w:ind w:left="993" w:firstLine="0"/>
        <w:rPr>
          <w:rStyle w:val="LPzwykly"/>
        </w:rPr>
      </w:pPr>
      <w:r w:rsidRPr="00476DF0">
        <w:rPr>
          <w:rStyle w:val="LPzwykly"/>
        </w:rPr>
        <w:t>Wykonawca odpowiada za ochronę instalacji na powierzchni ziemi</w:t>
      </w:r>
      <w:r w:rsidR="00B47ECF" w:rsidRPr="00476DF0">
        <w:rPr>
          <w:rStyle w:val="LPzwykly"/>
        </w:rPr>
        <w:t xml:space="preserve"> i </w:t>
      </w:r>
      <w:r w:rsidRPr="00476DF0">
        <w:rPr>
          <w:rStyle w:val="LPzwykly"/>
        </w:rPr>
        <w:t>za urządzenia podziemne takie jak rurociągi, kable itp. oraz uzyska od odpowiednich władz będących właścicielami tych urządzeń potwierdzenie ich przebiegu</w:t>
      </w:r>
      <w:r w:rsidR="00B47ECF" w:rsidRPr="00476DF0">
        <w:rPr>
          <w:rStyle w:val="LPzwykly"/>
        </w:rPr>
        <w:t xml:space="preserve"> w </w:t>
      </w:r>
      <w:r w:rsidRPr="00476DF0">
        <w:rPr>
          <w:rStyle w:val="LPzwykly"/>
        </w:rPr>
        <w:t>zakresie prowadzenia robót.</w:t>
      </w:r>
    </w:p>
    <w:p w14:paraId="49FF1D18" w14:textId="78608008" w:rsidR="00CB4087" w:rsidRPr="00D558C5" w:rsidRDefault="00B47ECF">
      <w:pPr>
        <w:pStyle w:val="Nagwek4"/>
      </w:pPr>
      <w:r w:rsidRPr="00D558C5">
        <w:t xml:space="preserve"> W </w:t>
      </w:r>
      <w:r w:rsidR="008F2EA7" w:rsidRPr="00D558C5">
        <w:t xml:space="preserve">celu dokładnej lokalizacji urządzeń podziemnych Wykonawca wykona przekopy kontrolne. </w:t>
      </w:r>
    </w:p>
    <w:p w14:paraId="5B0BF0C4" w14:textId="3A8BB37F" w:rsidR="00CB4087" w:rsidRPr="00D558C5" w:rsidRDefault="00CB4087">
      <w:pPr>
        <w:pStyle w:val="Nagwek4"/>
      </w:pPr>
      <w:r w:rsidRPr="00D558C5">
        <w:t>Wykonawca zapewni właściwe oznaczenie</w:t>
      </w:r>
      <w:r w:rsidR="00B47ECF" w:rsidRPr="00D558C5">
        <w:t xml:space="preserve"> i </w:t>
      </w:r>
      <w:r w:rsidRPr="00D558C5">
        <w:t>zabezpieczenie tych urządzeń</w:t>
      </w:r>
      <w:r w:rsidR="00B47ECF" w:rsidRPr="00D558C5">
        <w:t xml:space="preserve"> w </w:t>
      </w:r>
      <w:r w:rsidRPr="00D558C5">
        <w:t xml:space="preserve">czasie trwania robót. </w:t>
      </w:r>
    </w:p>
    <w:p w14:paraId="7420813E" w14:textId="692BF580" w:rsidR="00CB4087" w:rsidRPr="00D558C5" w:rsidRDefault="00CB4087">
      <w:pPr>
        <w:pStyle w:val="Nagwek4"/>
      </w:pPr>
      <w:r w:rsidRPr="00D558C5">
        <w:t>Wykonawca odpowiada za wszelkie spowodowane przez jego działania uszkodzenia instalacji lub urządzeń na powierzchni ziemi lub urządzeń podziemnych na</w:t>
      </w:r>
      <w:r w:rsidR="0050024C">
        <w:t xml:space="preserve"> Terenie budowy</w:t>
      </w:r>
      <w:r w:rsidRPr="00D558C5">
        <w:t xml:space="preserve">. Naprawa uszkodzeń wykonywana będzie na koszt Wykonawcy. </w:t>
      </w:r>
    </w:p>
    <w:p w14:paraId="1E0B12E6" w14:textId="3D03BE19" w:rsidR="00CB4087" w:rsidRPr="00D558C5" w:rsidRDefault="00CB4087">
      <w:pPr>
        <w:pStyle w:val="Nagwek4"/>
      </w:pPr>
      <w:r w:rsidRPr="00D558C5">
        <w:t>Wykonawca zobowiązany jest na swój koszt do wykonania oznakowania na czas budowy, oraz do bieżącego utrzymania tego oznakowania</w:t>
      </w:r>
      <w:r w:rsidR="00B47ECF" w:rsidRPr="00D558C5">
        <w:t xml:space="preserve"> i </w:t>
      </w:r>
      <w:r w:rsidRPr="00D558C5">
        <w:t>jego likwidacji po zakończeniu robót. Oznakowanie</w:t>
      </w:r>
      <w:r w:rsidR="007D2AE1" w:rsidRPr="00D558C5">
        <w:t xml:space="preserve"> </w:t>
      </w:r>
      <w:r w:rsidRPr="00D558C5">
        <w:t>ze względu bezpieczeństwa ma być widoczne</w:t>
      </w:r>
      <w:r w:rsidR="00B47ECF" w:rsidRPr="00D558C5">
        <w:t xml:space="preserve"> w </w:t>
      </w:r>
      <w:r w:rsidRPr="00D558C5">
        <w:t>dzień</w:t>
      </w:r>
      <w:r w:rsidR="00B47ECF" w:rsidRPr="00D558C5">
        <w:t xml:space="preserve"> i w </w:t>
      </w:r>
      <w:r w:rsidRPr="00D558C5">
        <w:t xml:space="preserve">nocy. </w:t>
      </w:r>
    </w:p>
    <w:p w14:paraId="29E0C045" w14:textId="160BA3BC" w:rsidR="00CB4087" w:rsidRPr="00D558C5" w:rsidRDefault="00CB4087">
      <w:pPr>
        <w:pStyle w:val="Nagwek4"/>
      </w:pPr>
      <w:r w:rsidRPr="00D558C5">
        <w:t>Wykonawca ponosi pełną odpowiedzialność za poprawny stan techniczny oznakowania robót oraz odpowiada za organizację ruchu</w:t>
      </w:r>
      <w:r w:rsidR="00B47ECF" w:rsidRPr="00D558C5">
        <w:t xml:space="preserve"> </w:t>
      </w:r>
      <w:r w:rsidR="00E13A79">
        <w:t xml:space="preserve">na Terenie budowy </w:t>
      </w:r>
      <w:r w:rsidR="00B47ECF" w:rsidRPr="00D558C5">
        <w:t>i </w:t>
      </w:r>
      <w:r w:rsidRPr="00D558C5">
        <w:t>zapewni stały dostęp do wszystkich posesji wzdłuż robót.</w:t>
      </w:r>
    </w:p>
    <w:p w14:paraId="2E3CF22E" w14:textId="0A30B285" w:rsidR="00DF75CE" w:rsidRPr="00D558C5" w:rsidRDefault="00DF75CE" w:rsidP="00880B44">
      <w:pPr>
        <w:pStyle w:val="Nagwek2"/>
        <w:rPr>
          <w:szCs w:val="21"/>
        </w:rPr>
      </w:pPr>
      <w:r w:rsidRPr="00D558C5">
        <w:rPr>
          <w:szCs w:val="21"/>
        </w:rPr>
        <w:t>Wykonawca zobowiązany jest do prowadzenia prac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sposób jak najmniej uciążliwy dla otaczającego środowiska.</w:t>
      </w:r>
    </w:p>
    <w:p w14:paraId="7323A3C0" w14:textId="574E59F9" w:rsidR="00DF75CE" w:rsidRPr="00D558C5" w:rsidRDefault="00DF75CE" w:rsidP="00880B44">
      <w:pPr>
        <w:pStyle w:val="Nagwek2"/>
        <w:rPr>
          <w:szCs w:val="21"/>
        </w:rPr>
      </w:pPr>
      <w:r w:rsidRPr="00D558C5">
        <w:rPr>
          <w:szCs w:val="21"/>
        </w:rPr>
        <w:t>W okresie prowadzenia robót należy stosować zabezpieczenia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celu ochrony wód podziemnych</w:t>
      </w:r>
      <w:r w:rsidR="00B47ECF" w:rsidRPr="00D558C5">
        <w:rPr>
          <w:szCs w:val="21"/>
        </w:rPr>
        <w:t xml:space="preserve"> i </w:t>
      </w:r>
      <w:r w:rsidRPr="00D558C5">
        <w:rPr>
          <w:szCs w:val="21"/>
        </w:rPr>
        <w:t>powierzchniowych</w:t>
      </w:r>
      <w:r w:rsidR="00A92985">
        <w:rPr>
          <w:szCs w:val="21"/>
        </w:rPr>
        <w:t>.</w:t>
      </w:r>
    </w:p>
    <w:p w14:paraId="6590BA5F" w14:textId="68DB6957" w:rsidR="00A83AFE" w:rsidRPr="00AC4843" w:rsidRDefault="00A83AFE" w:rsidP="00B81CB7">
      <w:pPr>
        <w:pStyle w:val="Nagwek1"/>
      </w:pPr>
      <w:bookmarkStart w:id="44" w:name="_Ref49168225"/>
      <w:r w:rsidRPr="00AC4843">
        <w:lastRenderedPageBreak/>
        <w:t>Obowiąz</w:t>
      </w:r>
      <w:r w:rsidR="003265C8" w:rsidRPr="00AC4843">
        <w:t>e</w:t>
      </w:r>
      <w:r w:rsidRPr="00AC4843">
        <w:t>k zatrudnienia</w:t>
      </w:r>
      <w:bookmarkEnd w:id="44"/>
    </w:p>
    <w:p w14:paraId="7C4AB709" w14:textId="4D496E51" w:rsidR="00A83AFE" w:rsidRPr="00BE7E37" w:rsidRDefault="00A83AFE" w:rsidP="00A83AFE">
      <w:pPr>
        <w:pStyle w:val="Akapitzlist"/>
        <w:numPr>
          <w:ilvl w:val="1"/>
          <w:numId w:val="20"/>
        </w:numPr>
        <w:ind w:left="426" w:hanging="426"/>
        <w:rPr>
          <w:szCs w:val="21"/>
          <w:lang w:eastAsia="pl-PL"/>
        </w:rPr>
      </w:pPr>
      <w:bookmarkStart w:id="45" w:name="_Ref69216559"/>
      <w:r w:rsidRPr="00BE7E37">
        <w:rPr>
          <w:szCs w:val="21"/>
          <w:lang w:eastAsia="pl-PL"/>
        </w:rPr>
        <w:t xml:space="preserve">W zakresie, w jakim Zamawiający, na podstawie art. </w:t>
      </w:r>
      <w:r w:rsidR="004B34DE">
        <w:rPr>
          <w:szCs w:val="21"/>
          <w:lang w:eastAsia="pl-PL"/>
        </w:rPr>
        <w:t>95 ust. 1</w:t>
      </w:r>
      <w:r w:rsidRPr="00BE7E37">
        <w:rPr>
          <w:szCs w:val="21"/>
          <w:lang w:eastAsia="pl-PL"/>
        </w:rPr>
        <w:t xml:space="preserve"> PZP określił w</w:t>
      </w:r>
      <w:r w:rsidR="007D7517" w:rsidRPr="00BE7E37">
        <w:rPr>
          <w:szCs w:val="21"/>
          <w:lang w:eastAsia="pl-PL"/>
        </w:rPr>
        <w:t xml:space="preserve"> </w:t>
      </w:r>
      <w:r w:rsidR="00BE7E37" w:rsidRPr="00BE7E37">
        <w:rPr>
          <w:szCs w:val="21"/>
          <w:lang w:eastAsia="pl-PL"/>
        </w:rPr>
        <w:br/>
      </w:r>
      <w:r w:rsidR="000B72C2">
        <w:rPr>
          <w:szCs w:val="21"/>
          <w:lang w:eastAsia="pl-PL"/>
        </w:rPr>
        <w:t>pkt</w:t>
      </w:r>
      <w:r w:rsidR="004E718C">
        <w:rPr>
          <w:szCs w:val="21"/>
          <w:lang w:eastAsia="pl-PL"/>
        </w:rPr>
        <w:t xml:space="preserve"> 3.8.</w:t>
      </w:r>
      <w:r w:rsidRPr="00F473F3">
        <w:rPr>
          <w:szCs w:val="21"/>
          <w:lang w:eastAsia="pl-PL"/>
        </w:rPr>
        <w:t xml:space="preserve"> SWZ</w:t>
      </w:r>
      <w:r w:rsidRPr="00BE7E37">
        <w:rPr>
          <w:szCs w:val="21"/>
          <w:lang w:eastAsia="pl-PL"/>
        </w:rPr>
        <w:t xml:space="preserve"> wymagania zatrudnienia przez Wykonawcę lub </w:t>
      </w:r>
      <w:r w:rsidR="00506998">
        <w:rPr>
          <w:szCs w:val="21"/>
          <w:lang w:eastAsia="pl-PL"/>
        </w:rPr>
        <w:t>Podwykonaw</w:t>
      </w:r>
      <w:r w:rsidRPr="00BE7E37">
        <w:rPr>
          <w:szCs w:val="21"/>
          <w:lang w:eastAsia="pl-PL"/>
        </w:rPr>
        <w:t xml:space="preserve">cę na podstawie </w:t>
      </w:r>
      <w:r w:rsidR="00AB0D1A">
        <w:rPr>
          <w:szCs w:val="21"/>
          <w:lang w:eastAsia="pl-PL"/>
        </w:rPr>
        <w:t>stosunku pracy</w:t>
      </w:r>
      <w:r w:rsidRPr="00BE7E37">
        <w:rPr>
          <w:szCs w:val="21"/>
          <w:lang w:eastAsia="pl-PL"/>
        </w:rPr>
        <w:t xml:space="preserve"> osób wykonujących czynności wchodzące w skład </w:t>
      </w:r>
      <w:r w:rsidR="00A022C6">
        <w:rPr>
          <w:szCs w:val="21"/>
          <w:lang w:eastAsia="pl-PL"/>
        </w:rPr>
        <w:t>P</w:t>
      </w:r>
      <w:r w:rsidRPr="00BE7E37">
        <w:rPr>
          <w:szCs w:val="21"/>
          <w:lang w:eastAsia="pl-PL"/>
        </w:rPr>
        <w:t xml:space="preserve">rzedmiotu </w:t>
      </w:r>
      <w:r w:rsidR="00A022C6">
        <w:rPr>
          <w:szCs w:val="21"/>
          <w:lang w:eastAsia="pl-PL"/>
        </w:rPr>
        <w:t>Umowy</w:t>
      </w:r>
      <w:r w:rsidRPr="00BE7E37">
        <w:rPr>
          <w:szCs w:val="21"/>
          <w:lang w:eastAsia="pl-PL"/>
        </w:rPr>
        <w:t xml:space="preserve">, jeżeli wykonanie tych czynności polega na wykonywaniu pracy w sposób określony w art. 22 § 1 ustawy z dnia 26 czerwca 1974 r. - Kodeks pracy (tekst jedn.: Dz. U. z </w:t>
      </w:r>
      <w:r w:rsidR="009A2ECD">
        <w:rPr>
          <w:szCs w:val="21"/>
          <w:lang w:eastAsia="pl-PL"/>
        </w:rPr>
        <w:t>2025</w:t>
      </w:r>
      <w:r w:rsidR="00822EBC" w:rsidRPr="00BE7E37">
        <w:rPr>
          <w:szCs w:val="21"/>
          <w:lang w:eastAsia="pl-PL"/>
        </w:rPr>
        <w:t xml:space="preserve"> </w:t>
      </w:r>
      <w:r w:rsidR="003265C8" w:rsidRPr="00BE7E37">
        <w:rPr>
          <w:szCs w:val="21"/>
          <w:lang w:eastAsia="pl-PL"/>
        </w:rPr>
        <w:t xml:space="preserve">r. poz. </w:t>
      </w:r>
      <w:r w:rsidR="009A2ECD">
        <w:rPr>
          <w:szCs w:val="21"/>
          <w:lang w:eastAsia="pl-PL"/>
        </w:rPr>
        <w:t>277</w:t>
      </w:r>
      <w:r w:rsidR="00822EBC">
        <w:rPr>
          <w:szCs w:val="21"/>
          <w:lang w:eastAsia="pl-PL"/>
        </w:rPr>
        <w:t xml:space="preserve"> </w:t>
      </w:r>
      <w:r w:rsidR="00A92985">
        <w:rPr>
          <w:szCs w:val="21"/>
          <w:lang w:eastAsia="pl-PL"/>
        </w:rPr>
        <w:t>z późn. zm.</w:t>
      </w:r>
      <w:r w:rsidRPr="00BE7E37">
        <w:rPr>
          <w:szCs w:val="21"/>
          <w:lang w:eastAsia="pl-PL"/>
        </w:rPr>
        <w:t xml:space="preserve">), Wykonawca gwarantuje Zamawiającemu, że osoby wykonujące te czynności będą zatrudnione na podstawie umowy o pracę w rozumieniu Kodeksu pracy („Obowiązek Zatrudnienia”), przy czym wykonanie tych zobowiązań </w:t>
      </w:r>
      <w:r w:rsidR="00A92985">
        <w:rPr>
          <w:szCs w:val="21"/>
          <w:lang w:eastAsia="pl-PL"/>
        </w:rPr>
        <w:t>musi</w:t>
      </w:r>
      <w:r w:rsidR="00A92985" w:rsidRPr="00BE7E37">
        <w:rPr>
          <w:szCs w:val="21"/>
          <w:lang w:eastAsia="pl-PL"/>
        </w:rPr>
        <w:t xml:space="preserve"> </w:t>
      </w:r>
      <w:r w:rsidRPr="00BE7E37">
        <w:rPr>
          <w:szCs w:val="21"/>
          <w:lang w:eastAsia="pl-PL"/>
        </w:rPr>
        <w:t xml:space="preserve">nastąpić również poprzez zatrudnienie osób wskazanych przez </w:t>
      </w:r>
      <w:r w:rsidR="00506998">
        <w:rPr>
          <w:szCs w:val="21"/>
          <w:lang w:eastAsia="pl-PL"/>
        </w:rPr>
        <w:t>Podwykonaw</w:t>
      </w:r>
      <w:r w:rsidRPr="00BE7E37">
        <w:rPr>
          <w:szCs w:val="21"/>
          <w:lang w:eastAsia="pl-PL"/>
        </w:rPr>
        <w:t>ców.</w:t>
      </w:r>
      <w:bookmarkEnd w:id="45"/>
    </w:p>
    <w:p w14:paraId="595CBD05" w14:textId="2AB92DCB" w:rsidR="00A83AFE" w:rsidRPr="00BE7E37" w:rsidRDefault="00A83AFE" w:rsidP="00A83AFE">
      <w:pPr>
        <w:pStyle w:val="Akapitzlist"/>
        <w:numPr>
          <w:ilvl w:val="1"/>
          <w:numId w:val="20"/>
        </w:numPr>
        <w:ind w:left="426" w:hanging="426"/>
        <w:rPr>
          <w:szCs w:val="21"/>
          <w:lang w:eastAsia="pl-PL"/>
        </w:rPr>
      </w:pPr>
      <w:r w:rsidRPr="00BE7E37">
        <w:rPr>
          <w:szCs w:val="21"/>
          <w:lang w:eastAsia="pl-PL"/>
        </w:rPr>
        <w:t xml:space="preserve">W trakcie realizacji zamówienia Zamawiający uprawniony jest do wykonywania czynności kontrolnych wobec Wykonawcy odnośnie spełniania przez Wykonawcę Obowiązku Zatrudnienia. </w:t>
      </w:r>
    </w:p>
    <w:p w14:paraId="163646FB" w14:textId="77777777" w:rsidR="00B473F2" w:rsidRDefault="004E4699" w:rsidP="00B473F2">
      <w:pPr>
        <w:pStyle w:val="Akapitzlist"/>
        <w:numPr>
          <w:ilvl w:val="1"/>
          <w:numId w:val="20"/>
        </w:numPr>
        <w:ind w:left="426" w:hanging="426"/>
        <w:rPr>
          <w:szCs w:val="21"/>
          <w:lang w:eastAsia="pl-PL"/>
        </w:rPr>
      </w:pPr>
      <w:bookmarkStart w:id="46" w:name="_Ref49167069"/>
      <w:r w:rsidRPr="004E4699">
        <w:rPr>
          <w:bCs/>
          <w:szCs w:val="21"/>
          <w:lang w:eastAsia="pl-PL"/>
        </w:rPr>
        <w:t>Na</w:t>
      </w:r>
      <w:r w:rsidR="00A83AFE" w:rsidRPr="00BE7E37">
        <w:rPr>
          <w:szCs w:val="21"/>
          <w:lang w:eastAsia="pl-PL"/>
        </w:rPr>
        <w:t xml:space="preserve"> każde wezwanie Zamawiającego, w wyznaczonym w tym wezwaniu terminie, Wykonawca przedłoży Zamawiającemu wskazane poniżej dowody w celu potwierdzenia spełniania Obowiązku Zatrudnienia osób wykonujących wskazane w ust. </w:t>
      </w:r>
      <w:r w:rsidR="00487714">
        <w:rPr>
          <w:szCs w:val="21"/>
          <w:lang w:eastAsia="pl-PL"/>
        </w:rPr>
        <w:fldChar w:fldCharType="begin"/>
      </w:r>
      <w:r w:rsidR="00487714">
        <w:rPr>
          <w:szCs w:val="21"/>
          <w:lang w:eastAsia="pl-PL"/>
        </w:rPr>
        <w:instrText xml:space="preserve"> REF _Ref69216559 \n \h </w:instrText>
      </w:r>
      <w:r w:rsidR="00487714">
        <w:rPr>
          <w:szCs w:val="21"/>
          <w:lang w:eastAsia="pl-PL"/>
        </w:rPr>
      </w:r>
      <w:r w:rsidR="00487714">
        <w:rPr>
          <w:szCs w:val="21"/>
          <w:lang w:eastAsia="pl-PL"/>
        </w:rPr>
        <w:fldChar w:fldCharType="separate"/>
      </w:r>
      <w:r w:rsidR="00405452">
        <w:rPr>
          <w:szCs w:val="21"/>
          <w:lang w:eastAsia="pl-PL"/>
        </w:rPr>
        <w:t>1</w:t>
      </w:r>
      <w:r w:rsidR="00487714">
        <w:rPr>
          <w:szCs w:val="21"/>
          <w:lang w:eastAsia="pl-PL"/>
        </w:rPr>
        <w:fldChar w:fldCharType="end"/>
      </w:r>
      <w:r w:rsidR="00A83AFE" w:rsidRPr="00BE7E37">
        <w:rPr>
          <w:szCs w:val="21"/>
          <w:lang w:eastAsia="pl-PL"/>
        </w:rPr>
        <w:t xml:space="preserve"> czynności w trakcie realizacji zamówienia:</w:t>
      </w:r>
      <w:bookmarkEnd w:id="46"/>
    </w:p>
    <w:p w14:paraId="7E8E55EA" w14:textId="77777777" w:rsidR="00B473F2" w:rsidRDefault="00B473F2" w:rsidP="00B473F2">
      <w:pPr>
        <w:pStyle w:val="Nagwek3"/>
        <w:numPr>
          <w:ilvl w:val="0"/>
          <w:numId w:val="0"/>
        </w:numPr>
        <w:ind w:left="993" w:hanging="567"/>
      </w:pPr>
      <w:r>
        <w:t xml:space="preserve">3.1. </w:t>
      </w:r>
      <w:r w:rsidR="00A83AFE" w:rsidRPr="003F7920">
        <w:t xml:space="preserve">oświadczenia Wykonawcy lub </w:t>
      </w:r>
      <w:r w:rsidR="00506998">
        <w:t>Podwykonaw</w:t>
      </w:r>
      <w:r w:rsidR="00A83AFE" w:rsidRPr="003F7920">
        <w:t xml:space="preserve">cy o zatrudnieniu na podstawie umowy o pracę osób wykonujących czynności, których dotyczy wezwanie Zamawiającego. Oświadczenie to powinno zawierać w szczególności: dokładne określenie podmiotu składającego oświadczenie, datę złożenia oświadczenia, wskazanie, że objęte wezwaniem czynności wykonują osoby zatrudnione na podstawie umowy o pracę wraz ze wskazaniem liczby tych osób, imion i nazwisk tych osób, rodzaju umowy o pracę i wymiaru etatu oraz podpis osoby uprawnionej do złożenia oświadczenia w imieniu </w:t>
      </w:r>
      <w:r w:rsidR="004B34DE">
        <w:t>W</w:t>
      </w:r>
      <w:r w:rsidR="00A83AFE" w:rsidRPr="003F7920">
        <w:t xml:space="preserve">ykonawcy lub </w:t>
      </w:r>
      <w:r w:rsidR="00506998">
        <w:t>Podwykonaw</w:t>
      </w:r>
      <w:r w:rsidR="00A83AFE" w:rsidRPr="003F7920">
        <w:t>cy;</w:t>
      </w:r>
    </w:p>
    <w:p w14:paraId="164EB8B9" w14:textId="3263570C" w:rsidR="00D03DA6" w:rsidRPr="00D03DA6" w:rsidRDefault="00B473F2" w:rsidP="00B473F2">
      <w:pPr>
        <w:pStyle w:val="Nagwek3"/>
        <w:numPr>
          <w:ilvl w:val="0"/>
          <w:numId w:val="0"/>
        </w:numPr>
        <w:ind w:left="993" w:hanging="567"/>
      </w:pPr>
      <w:r>
        <w:t xml:space="preserve">3.2. </w:t>
      </w:r>
      <w:r w:rsidR="00D03DA6">
        <w:t>oświadczenie zatrudnionego pracownika;</w:t>
      </w:r>
    </w:p>
    <w:p w14:paraId="3AF5AE48" w14:textId="2FEC0A60" w:rsidR="00A83AFE" w:rsidRPr="003F7920" w:rsidRDefault="00B473F2" w:rsidP="00B473F2">
      <w:pPr>
        <w:pStyle w:val="Nagwek3"/>
        <w:numPr>
          <w:ilvl w:val="0"/>
          <w:numId w:val="0"/>
        </w:numPr>
        <w:ind w:left="993" w:hanging="567"/>
      </w:pPr>
      <w:r>
        <w:t xml:space="preserve">3.3. </w:t>
      </w:r>
      <w:r w:rsidR="00A83AFE" w:rsidRPr="003F7920">
        <w:t xml:space="preserve">poświadczoną za zgodność z oryginałem odpowiednio przez </w:t>
      </w:r>
      <w:r w:rsidR="004B34DE">
        <w:t>W</w:t>
      </w:r>
      <w:r w:rsidR="00A83AFE" w:rsidRPr="003F7920">
        <w:t xml:space="preserve">ykonawcę lub </w:t>
      </w:r>
      <w:r w:rsidR="00506998">
        <w:t>Podwykonaw</w:t>
      </w:r>
      <w:r w:rsidR="00A83AFE" w:rsidRPr="003F7920">
        <w:t xml:space="preserve">cę kopię umowy/umów o pracę osób wykonujących w trakcie realizacji zamówienia czynności, których dotyczy ww. oświadczenie </w:t>
      </w:r>
      <w:r w:rsidR="004B34DE">
        <w:t>W</w:t>
      </w:r>
      <w:r w:rsidR="00A83AFE" w:rsidRPr="003F7920">
        <w:t xml:space="preserve">ykonawcy lub </w:t>
      </w:r>
      <w:r w:rsidR="00506998">
        <w:t>Podwykonaw</w:t>
      </w:r>
      <w:r w:rsidR="00A83AFE" w:rsidRPr="003F7920">
        <w:t>cy (wraz z dokumentem regulującym zakres obowiązków, jeżeli został sporządzony)</w:t>
      </w:r>
      <w:r w:rsidR="00143A95">
        <w:t xml:space="preserve"> – kopia umowy/umów o pracę zostaną zwrócone Wykonawcy po ich zweryfikowaniu przez Zamawiającego</w:t>
      </w:r>
      <w:r w:rsidR="005752AD">
        <w:t>;</w:t>
      </w:r>
    </w:p>
    <w:p w14:paraId="35D0AD9B" w14:textId="77777777" w:rsidR="00A83AFE" w:rsidRPr="00476DF0" w:rsidRDefault="00A83AFE" w:rsidP="00451F1A">
      <w:pPr>
        <w:pStyle w:val="Normalny2"/>
      </w:pPr>
      <w:r w:rsidRPr="00476DF0">
        <w:t>- zawierających informacje, w tym dane osobowe, niezbędne do weryfikacji zatrudnienia na podstawie umowy o pracę, w szczególności imię i nazwisko zatrudnionego pracownika, datę zawarcia umowy o pracę, rodzaj umowy o pracę oraz zakres obowiązków pracownika.</w:t>
      </w:r>
    </w:p>
    <w:p w14:paraId="21A0E5A8" w14:textId="0F7181D4" w:rsidR="00A83AFE" w:rsidRPr="00BE7E37" w:rsidRDefault="00A83AFE" w:rsidP="003265C8">
      <w:pPr>
        <w:pStyle w:val="Akapitzlist"/>
        <w:numPr>
          <w:ilvl w:val="1"/>
          <w:numId w:val="20"/>
        </w:numPr>
        <w:ind w:left="426" w:hanging="426"/>
        <w:rPr>
          <w:szCs w:val="21"/>
          <w:lang w:eastAsia="pl-PL"/>
        </w:rPr>
      </w:pPr>
      <w:r w:rsidRPr="00BE7E37">
        <w:rPr>
          <w:szCs w:val="21"/>
          <w:lang w:eastAsia="pl-PL"/>
        </w:rPr>
        <w:t xml:space="preserve">Brak przedłożenia </w:t>
      </w:r>
      <w:r w:rsidR="00652087">
        <w:rPr>
          <w:szCs w:val="21"/>
          <w:lang w:eastAsia="pl-PL"/>
        </w:rPr>
        <w:t xml:space="preserve">którychkolwiek z </w:t>
      </w:r>
      <w:r w:rsidRPr="00BE7E37">
        <w:rPr>
          <w:szCs w:val="21"/>
          <w:lang w:eastAsia="pl-PL"/>
        </w:rPr>
        <w:t>dokumentów i oświadczeń wskazanych w ust.</w:t>
      </w:r>
      <w:r w:rsidR="00C532F5">
        <w:rPr>
          <w:szCs w:val="21"/>
          <w:lang w:eastAsia="pl-PL"/>
        </w:rPr>
        <w:t xml:space="preserve"> 3</w:t>
      </w:r>
      <w:r w:rsidRPr="00BE7E37">
        <w:rPr>
          <w:szCs w:val="21"/>
          <w:lang w:eastAsia="pl-PL"/>
        </w:rPr>
        <w:t xml:space="preserve"> poczytuje się jako naruszenie Obowiązku Zatrudnienia przez Wykonawcę lub </w:t>
      </w:r>
      <w:r w:rsidR="00506998">
        <w:rPr>
          <w:szCs w:val="21"/>
          <w:lang w:eastAsia="pl-PL"/>
        </w:rPr>
        <w:t>Podwykonaw</w:t>
      </w:r>
      <w:r w:rsidRPr="00BE7E37">
        <w:rPr>
          <w:szCs w:val="21"/>
          <w:lang w:eastAsia="pl-PL"/>
        </w:rPr>
        <w:t>cę.</w:t>
      </w:r>
    </w:p>
    <w:p w14:paraId="34972969" w14:textId="578B40D0" w:rsidR="00A83AFE" w:rsidRPr="00BE7E37" w:rsidRDefault="00A83AFE" w:rsidP="003265C8">
      <w:pPr>
        <w:pStyle w:val="Akapitzlist"/>
        <w:numPr>
          <w:ilvl w:val="1"/>
          <w:numId w:val="20"/>
        </w:numPr>
        <w:ind w:left="426" w:hanging="426"/>
        <w:rPr>
          <w:szCs w:val="21"/>
          <w:lang w:eastAsia="pl-PL"/>
        </w:rPr>
      </w:pPr>
      <w:r w:rsidRPr="00BE7E37">
        <w:rPr>
          <w:szCs w:val="21"/>
          <w:lang w:eastAsia="pl-PL"/>
        </w:rPr>
        <w:t>Zamawiający uprawniony jest do sprawdzania tożsamości osób uczestniczących w wykonywaniu Przedmiotu Umowy.</w:t>
      </w:r>
    </w:p>
    <w:p w14:paraId="261C70A5" w14:textId="1510D605" w:rsidR="00A83AFE" w:rsidRPr="00BE7E37" w:rsidRDefault="00A83AFE" w:rsidP="003265C8">
      <w:pPr>
        <w:pStyle w:val="Akapitzlist"/>
        <w:numPr>
          <w:ilvl w:val="1"/>
          <w:numId w:val="20"/>
        </w:numPr>
        <w:ind w:left="426" w:hanging="426"/>
        <w:rPr>
          <w:szCs w:val="21"/>
          <w:lang w:eastAsia="pl-PL"/>
        </w:rPr>
      </w:pPr>
      <w:r w:rsidRPr="00BE7E37">
        <w:rPr>
          <w:szCs w:val="21"/>
          <w:lang w:eastAsia="pl-PL"/>
        </w:rPr>
        <w:t xml:space="preserve">W przypadku wątpliwości co do przestrzegania przepisów prawa pracy przez Wykonawcę lub </w:t>
      </w:r>
      <w:r w:rsidR="00506998">
        <w:rPr>
          <w:szCs w:val="21"/>
          <w:lang w:eastAsia="pl-PL"/>
        </w:rPr>
        <w:t>Podwykonaw</w:t>
      </w:r>
      <w:r w:rsidRPr="00BE7E37">
        <w:rPr>
          <w:szCs w:val="21"/>
          <w:lang w:eastAsia="pl-PL"/>
        </w:rPr>
        <w:t>cę, Zamawiający może zwrócić się o przeprowadzenie kontroli przez Państwową Inspekcję Pracy.</w:t>
      </w:r>
    </w:p>
    <w:p w14:paraId="42E6F93B" w14:textId="232F62A6" w:rsidR="00A83AFE" w:rsidRPr="00BE7E37" w:rsidRDefault="00A83AFE" w:rsidP="003265C8">
      <w:pPr>
        <w:pStyle w:val="Akapitzlist"/>
        <w:numPr>
          <w:ilvl w:val="1"/>
          <w:numId w:val="20"/>
        </w:numPr>
        <w:ind w:left="426" w:hanging="426"/>
        <w:rPr>
          <w:szCs w:val="21"/>
          <w:lang w:eastAsia="pl-PL"/>
        </w:rPr>
      </w:pPr>
      <w:r w:rsidRPr="00BE7E37">
        <w:rPr>
          <w:szCs w:val="21"/>
          <w:lang w:eastAsia="pl-PL"/>
        </w:rPr>
        <w:t>Wykonawca zobowiązuje się dopuścić do wykonywania poszczególnych prac osoby, które zgodnie z obowiązującymi przepisami posiadają kwalifikacje do ich wykonania (np. odbyły odpowiednie szkolenia i ukończyły je z wynikiem pozytywnym, posiadają wymagane zaświadczenia kwalifikacyjne itp.).</w:t>
      </w:r>
    </w:p>
    <w:p w14:paraId="34FBC03E" w14:textId="49EF3AE2" w:rsidR="00CB4087" w:rsidRPr="00AC4843" w:rsidRDefault="00CB4087" w:rsidP="00B81CB7">
      <w:pPr>
        <w:pStyle w:val="Nagwek1"/>
      </w:pPr>
      <w:bookmarkStart w:id="47" w:name="_Ref48652293"/>
      <w:r w:rsidRPr="00AC4843">
        <w:lastRenderedPageBreak/>
        <w:t>Inspektor nadzoru inwestorskiego</w:t>
      </w:r>
      <w:bookmarkEnd w:id="47"/>
    </w:p>
    <w:p w14:paraId="59ADB7D4" w14:textId="77777777" w:rsidR="0001426D" w:rsidRDefault="00B62F96" w:rsidP="00880B44">
      <w:pPr>
        <w:pStyle w:val="Nagwek2"/>
        <w:rPr>
          <w:szCs w:val="21"/>
        </w:rPr>
      </w:pPr>
      <w:bookmarkStart w:id="48" w:name="_Ref47423032"/>
      <w:r w:rsidRPr="00D558C5">
        <w:rPr>
          <w:szCs w:val="21"/>
        </w:rPr>
        <w:t>Zamawiający powołuje Inspektora Nadzoru Inwestorskiego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 xml:space="preserve">osobie ………………………………………. . </w:t>
      </w:r>
    </w:p>
    <w:p w14:paraId="4E22A38A" w14:textId="3E9F6B11" w:rsidR="0001426D" w:rsidRDefault="00B62F96" w:rsidP="00880B44">
      <w:pPr>
        <w:pStyle w:val="Nagwek2"/>
        <w:rPr>
          <w:szCs w:val="21"/>
        </w:rPr>
      </w:pPr>
      <w:r w:rsidRPr="00D558C5">
        <w:rPr>
          <w:szCs w:val="21"/>
        </w:rPr>
        <w:t>Inspektor nadzoru inwestorskiego działa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granicach umocowania określonego przepisami Praw</w:t>
      </w:r>
      <w:r w:rsidR="00290548">
        <w:rPr>
          <w:szCs w:val="21"/>
        </w:rPr>
        <w:t>a</w:t>
      </w:r>
      <w:r w:rsidRPr="00D558C5">
        <w:rPr>
          <w:szCs w:val="21"/>
        </w:rPr>
        <w:t xml:space="preserve"> budowlane</w:t>
      </w:r>
      <w:r w:rsidR="00290548">
        <w:rPr>
          <w:szCs w:val="21"/>
        </w:rPr>
        <w:t>go</w:t>
      </w:r>
      <w:r w:rsidRPr="00D558C5">
        <w:rPr>
          <w:szCs w:val="21"/>
        </w:rPr>
        <w:t xml:space="preserve">. </w:t>
      </w:r>
    </w:p>
    <w:p w14:paraId="390ACD49" w14:textId="0398C9AA" w:rsidR="00B62F96" w:rsidRPr="00D558C5" w:rsidRDefault="00B62F96" w:rsidP="00880B44">
      <w:pPr>
        <w:pStyle w:val="Nagwek2"/>
        <w:rPr>
          <w:szCs w:val="21"/>
        </w:rPr>
      </w:pPr>
      <w:r w:rsidRPr="00D558C5">
        <w:rPr>
          <w:szCs w:val="21"/>
        </w:rPr>
        <w:t>Zaświadczenie</w:t>
      </w:r>
      <w:r w:rsidR="00B47ECF" w:rsidRPr="00D558C5">
        <w:rPr>
          <w:szCs w:val="21"/>
        </w:rPr>
        <w:t xml:space="preserve"> o </w:t>
      </w:r>
      <w:r w:rsidRPr="00D558C5">
        <w:rPr>
          <w:szCs w:val="21"/>
        </w:rPr>
        <w:t>członkostwie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………………………….Okręgowej Izbie Inżynierów Budownictwa nr ……………………., uprawnienie budowlane: ……………………….. –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 xml:space="preserve">specjalności …………………………………………. . </w:t>
      </w:r>
      <w:bookmarkEnd w:id="48"/>
    </w:p>
    <w:p w14:paraId="2FA61C92" w14:textId="77E8E245" w:rsidR="006F3C98" w:rsidRPr="00D558C5" w:rsidRDefault="006F3C98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Przedstawicielem Zamawiającego, </w:t>
      </w:r>
      <w:r w:rsidR="00356C3C">
        <w:rPr>
          <w:szCs w:val="21"/>
        </w:rPr>
        <w:t>upoważnionym</w:t>
      </w:r>
      <w:r w:rsidRPr="00D558C5">
        <w:rPr>
          <w:szCs w:val="21"/>
        </w:rPr>
        <w:t xml:space="preserve"> do odbioru robót i podejmowania wszystkich decyzji dotyczących przedmiotowych robót będzie: … .</w:t>
      </w:r>
    </w:p>
    <w:p w14:paraId="6F2AA466" w14:textId="77777777" w:rsidR="00710771" w:rsidRDefault="006F3C98" w:rsidP="00880B44">
      <w:pPr>
        <w:pStyle w:val="Nagwek2"/>
        <w:rPr>
          <w:szCs w:val="21"/>
        </w:rPr>
      </w:pPr>
      <w:r w:rsidRPr="00D558C5">
        <w:rPr>
          <w:szCs w:val="21"/>
        </w:rPr>
        <w:t>Żaden odcinek robót, bez zgody Inspektora nadzoru inwestorskiego, nie może być zakryty lub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inny sposób uczyniony niedostępnym.</w:t>
      </w:r>
    </w:p>
    <w:p w14:paraId="0CB9EBD9" w14:textId="71749AF1" w:rsidR="006F3C98" w:rsidRPr="00D558C5" w:rsidRDefault="006F3C98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Inspektor nadzoru inwestorskiego uprawniony jest do wydawania Wykonawcy poleceń związanych </w:t>
      </w:r>
      <w:r w:rsidR="00B47ECF" w:rsidRPr="00D558C5">
        <w:rPr>
          <w:szCs w:val="21"/>
        </w:rPr>
        <w:t xml:space="preserve"> z </w:t>
      </w:r>
      <w:r w:rsidRPr="00D558C5">
        <w:rPr>
          <w:szCs w:val="21"/>
        </w:rPr>
        <w:t>zapewnieniem prawidłowego oraz zgodnego</w:t>
      </w:r>
      <w:r w:rsidR="00B47ECF" w:rsidRPr="00D558C5">
        <w:rPr>
          <w:szCs w:val="21"/>
        </w:rPr>
        <w:t xml:space="preserve"> z </w:t>
      </w:r>
      <w:r w:rsidR="00290548">
        <w:rPr>
          <w:szCs w:val="21"/>
        </w:rPr>
        <w:t>U</w:t>
      </w:r>
      <w:r w:rsidRPr="00D558C5">
        <w:rPr>
          <w:szCs w:val="21"/>
        </w:rPr>
        <w:t>mową wykonania robót.</w:t>
      </w:r>
    </w:p>
    <w:p w14:paraId="461505F5" w14:textId="793FB395" w:rsidR="00CB4087" w:rsidRPr="00AC4843" w:rsidRDefault="000761A6" w:rsidP="00B81CB7">
      <w:pPr>
        <w:pStyle w:val="Nagwek1"/>
      </w:pPr>
      <w:bookmarkStart w:id="49" w:name="_Ref51160507"/>
      <w:r>
        <w:t>Kierownik budowy</w:t>
      </w:r>
      <w:bookmarkEnd w:id="49"/>
    </w:p>
    <w:p w14:paraId="10854DD1" w14:textId="019AF9BB" w:rsidR="0001426D" w:rsidRDefault="00CB4087" w:rsidP="0039511B">
      <w:pPr>
        <w:pStyle w:val="Nagwek2"/>
        <w:rPr>
          <w:szCs w:val="21"/>
        </w:rPr>
      </w:pPr>
      <w:r w:rsidRPr="00D558C5">
        <w:rPr>
          <w:szCs w:val="21"/>
        </w:rPr>
        <w:t xml:space="preserve">Wykonawca ustanawia </w:t>
      </w:r>
      <w:r w:rsidR="000761A6">
        <w:rPr>
          <w:szCs w:val="21"/>
        </w:rPr>
        <w:t>Kierownika budowy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osob</w:t>
      </w:r>
      <w:r w:rsidR="00023FFC" w:rsidRPr="00D558C5">
        <w:rPr>
          <w:szCs w:val="21"/>
        </w:rPr>
        <w:t>ie</w:t>
      </w:r>
      <w:r w:rsidR="00B62F96" w:rsidRPr="00D558C5">
        <w:rPr>
          <w:szCs w:val="21"/>
        </w:rPr>
        <w:t xml:space="preserve"> ……………………….</w:t>
      </w:r>
      <w:r w:rsidRPr="00D558C5">
        <w:rPr>
          <w:szCs w:val="21"/>
        </w:rPr>
        <w:t>………………</w:t>
      </w:r>
      <w:r w:rsidR="0001426D">
        <w:rPr>
          <w:szCs w:val="21"/>
        </w:rPr>
        <w:t xml:space="preserve"> </w:t>
      </w:r>
      <w:r w:rsidR="000761A6">
        <w:rPr>
          <w:szCs w:val="21"/>
        </w:rPr>
        <w:t>Kierownik budowy</w:t>
      </w:r>
      <w:r w:rsidRPr="00D558C5">
        <w:rPr>
          <w:szCs w:val="21"/>
        </w:rPr>
        <w:t xml:space="preserve"> działa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granicach umocowania określonego przepisami Praw</w:t>
      </w:r>
      <w:r w:rsidR="00290548">
        <w:rPr>
          <w:szCs w:val="21"/>
        </w:rPr>
        <w:t>a</w:t>
      </w:r>
      <w:r w:rsidRPr="00D558C5">
        <w:rPr>
          <w:szCs w:val="21"/>
        </w:rPr>
        <w:t xml:space="preserve"> budowlane</w:t>
      </w:r>
      <w:r w:rsidR="00290548">
        <w:rPr>
          <w:szCs w:val="21"/>
        </w:rPr>
        <w:t>go</w:t>
      </w:r>
      <w:r w:rsidRPr="00D558C5">
        <w:rPr>
          <w:szCs w:val="21"/>
        </w:rPr>
        <w:t xml:space="preserve">. </w:t>
      </w:r>
    </w:p>
    <w:p w14:paraId="2168CBD1" w14:textId="6507073E" w:rsidR="00CB4087" w:rsidRPr="00D558C5" w:rsidRDefault="00CB4087" w:rsidP="0039511B">
      <w:pPr>
        <w:pStyle w:val="Nagwek2"/>
        <w:rPr>
          <w:szCs w:val="21"/>
        </w:rPr>
      </w:pPr>
      <w:r w:rsidRPr="00D558C5">
        <w:rPr>
          <w:szCs w:val="21"/>
        </w:rPr>
        <w:t>Zaświadczenie</w:t>
      </w:r>
      <w:r w:rsidR="00B47ECF" w:rsidRPr="00D558C5">
        <w:rPr>
          <w:szCs w:val="21"/>
        </w:rPr>
        <w:t xml:space="preserve"> o </w:t>
      </w:r>
      <w:r w:rsidRPr="00D558C5">
        <w:rPr>
          <w:szCs w:val="21"/>
        </w:rPr>
        <w:t>członkostwie</w:t>
      </w:r>
      <w:r w:rsidR="00B47ECF" w:rsidRPr="00D558C5">
        <w:rPr>
          <w:szCs w:val="21"/>
        </w:rPr>
        <w:t xml:space="preserve"> w </w:t>
      </w:r>
      <w:r w:rsidR="007C27B6" w:rsidRPr="00D558C5">
        <w:rPr>
          <w:szCs w:val="21"/>
        </w:rPr>
        <w:t>Izbie Inżynierów Budownictwa nr </w:t>
      </w:r>
      <w:r w:rsidRPr="00D558C5">
        <w:rPr>
          <w:szCs w:val="21"/>
        </w:rPr>
        <w:t>………………………, uprawnienie budowlane: ………………………… -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 xml:space="preserve">specjalności …………………………  </w:t>
      </w:r>
    </w:p>
    <w:p w14:paraId="3127631E" w14:textId="44C30BEE" w:rsidR="00CB4087" w:rsidRPr="00D558C5" w:rsidRDefault="00CB4087" w:rsidP="00880B44">
      <w:pPr>
        <w:pStyle w:val="Nagwek2"/>
        <w:rPr>
          <w:color w:val="000000"/>
          <w:szCs w:val="21"/>
        </w:rPr>
      </w:pPr>
      <w:r w:rsidRPr="00D558C5">
        <w:rPr>
          <w:szCs w:val="21"/>
        </w:rPr>
        <w:t xml:space="preserve">Wykonawca jest zobowiązany zapewnić, żeby </w:t>
      </w:r>
      <w:r w:rsidR="000761A6">
        <w:rPr>
          <w:szCs w:val="21"/>
        </w:rPr>
        <w:t>Kierownik budowy</w:t>
      </w:r>
      <w:r w:rsidRPr="00D558C5">
        <w:rPr>
          <w:szCs w:val="21"/>
        </w:rPr>
        <w:t xml:space="preserve"> </w:t>
      </w:r>
      <w:r w:rsidR="004D7611" w:rsidRPr="00D558C5">
        <w:rPr>
          <w:szCs w:val="21"/>
        </w:rPr>
        <w:t>fizycznie przebywał</w:t>
      </w:r>
      <w:r w:rsidR="00B47ECF" w:rsidRPr="00D558C5">
        <w:rPr>
          <w:szCs w:val="21"/>
        </w:rPr>
        <w:t xml:space="preserve"> i </w:t>
      </w:r>
      <w:r w:rsidR="004D7611" w:rsidRPr="00D558C5">
        <w:rPr>
          <w:szCs w:val="21"/>
        </w:rPr>
        <w:t xml:space="preserve">wykonywał </w:t>
      </w:r>
      <w:r w:rsidRPr="00D558C5">
        <w:rPr>
          <w:szCs w:val="21"/>
        </w:rPr>
        <w:t xml:space="preserve">swoje obowiązki na </w:t>
      </w:r>
      <w:r w:rsidR="009E1258">
        <w:rPr>
          <w:szCs w:val="21"/>
        </w:rPr>
        <w:t>Teren</w:t>
      </w:r>
      <w:r w:rsidRPr="00D558C5">
        <w:rPr>
          <w:szCs w:val="21"/>
        </w:rPr>
        <w:t xml:space="preserve">ie budowy. </w:t>
      </w:r>
    </w:p>
    <w:p w14:paraId="0ADAAABC" w14:textId="74D2F1B6" w:rsidR="00CB4087" w:rsidRPr="00AC4843" w:rsidRDefault="00CB4087" w:rsidP="00B81CB7">
      <w:pPr>
        <w:pStyle w:val="Nagwek1"/>
      </w:pPr>
      <w:bookmarkStart w:id="50" w:name="_Ref47422441"/>
      <w:r w:rsidRPr="00AC4843">
        <w:t>Kary umowne</w:t>
      </w:r>
      <w:r w:rsidR="00B47ECF" w:rsidRPr="00AC4843">
        <w:t xml:space="preserve"> i </w:t>
      </w:r>
      <w:r w:rsidRPr="00AC4843">
        <w:t>odszkodowania</w:t>
      </w:r>
      <w:bookmarkEnd w:id="50"/>
    </w:p>
    <w:p w14:paraId="55E473E0" w14:textId="61D02555" w:rsidR="00CB4087" w:rsidRPr="00D558C5" w:rsidRDefault="00CB4087" w:rsidP="00880B44">
      <w:pPr>
        <w:pStyle w:val="Nagwek2"/>
        <w:rPr>
          <w:szCs w:val="21"/>
        </w:rPr>
      </w:pPr>
      <w:bookmarkStart w:id="51" w:name="_Ref47425503"/>
      <w:r w:rsidRPr="00D558C5">
        <w:rPr>
          <w:szCs w:val="21"/>
        </w:rPr>
        <w:t>Wykonawca zapłaci Zamawiającemu karę umowną:</w:t>
      </w:r>
      <w:bookmarkEnd w:id="51"/>
    </w:p>
    <w:p w14:paraId="109410A6" w14:textId="20E33D35" w:rsidR="001D239B" w:rsidRDefault="00CB4087" w:rsidP="007B35D7">
      <w:pPr>
        <w:pStyle w:val="Nagwek3"/>
      </w:pPr>
      <w:r w:rsidRPr="00D558C5">
        <w:t xml:space="preserve">za </w:t>
      </w:r>
      <w:r w:rsidR="00183836">
        <w:t>zwłokę</w:t>
      </w:r>
      <w:r w:rsidR="00183836" w:rsidRPr="00D558C5">
        <w:t xml:space="preserve"> </w:t>
      </w:r>
      <w:r w:rsidR="00B47ECF" w:rsidRPr="00D558C5">
        <w:t>w </w:t>
      </w:r>
      <w:r w:rsidR="00900F39">
        <w:t>wykonaniu Przedmiotu Umowy</w:t>
      </w:r>
      <w:r w:rsidR="000E2F87">
        <w:t xml:space="preserve"> </w:t>
      </w:r>
      <w:r w:rsidRPr="00D558C5">
        <w:t>Wykonawca zapłaci Zamawiające</w:t>
      </w:r>
      <w:r w:rsidR="006F3C98" w:rsidRPr="00D558C5">
        <w:t>mu karę umowną</w:t>
      </w:r>
      <w:r w:rsidR="000E2F87">
        <w:t xml:space="preserve"> </w:t>
      </w:r>
      <w:r w:rsidR="001D239B" w:rsidRPr="003F7A7C">
        <w:t xml:space="preserve">w wysokości </w:t>
      </w:r>
      <w:r w:rsidR="001D239B">
        <w:t>0,</w:t>
      </w:r>
      <w:r w:rsidR="000E2F87">
        <w:t>4</w:t>
      </w:r>
      <w:r w:rsidR="001D239B" w:rsidRPr="003F7A7C">
        <w:t xml:space="preserve"> % Wynagrodzenia  brutto</w:t>
      </w:r>
      <w:r w:rsidR="001D239B">
        <w:t>,</w:t>
      </w:r>
      <w:r w:rsidR="001D239B" w:rsidRPr="00D558C5">
        <w:t xml:space="preserve"> o którym mowa w</w:t>
      </w:r>
      <w:r w:rsidR="00C532F5">
        <w:t xml:space="preserve"> § 6 ust</w:t>
      </w:r>
      <w:r w:rsidR="004465E5">
        <w:t>.</w:t>
      </w:r>
      <w:r w:rsidR="00C532F5">
        <w:t xml:space="preserve"> 1</w:t>
      </w:r>
      <w:r w:rsidR="001D239B" w:rsidRPr="00D558C5">
        <w:t xml:space="preserve"> za każdy</w:t>
      </w:r>
      <w:r w:rsidR="001D239B">
        <w:t xml:space="preserve"> rozpoczęty</w:t>
      </w:r>
      <w:r w:rsidR="001D239B" w:rsidRPr="00D558C5">
        <w:t xml:space="preserve"> dzień</w:t>
      </w:r>
      <w:r w:rsidR="001D239B">
        <w:t xml:space="preserve"> zwłoki</w:t>
      </w:r>
      <w:r w:rsidR="001D239B" w:rsidRPr="00D558C5">
        <w:t>;</w:t>
      </w:r>
      <w:r w:rsidR="00E53D02">
        <w:t xml:space="preserve"> </w:t>
      </w:r>
    </w:p>
    <w:p w14:paraId="64E6937E" w14:textId="67F82284" w:rsidR="00EA7B97" w:rsidRDefault="00CB4087" w:rsidP="007B35D7">
      <w:pPr>
        <w:pStyle w:val="Nagwek3"/>
      </w:pPr>
      <w:r w:rsidRPr="00D558C5">
        <w:t xml:space="preserve">za </w:t>
      </w:r>
      <w:r w:rsidR="00FF7943">
        <w:t>zwł</w:t>
      </w:r>
      <w:r w:rsidR="00183836">
        <w:t>okę</w:t>
      </w:r>
      <w:r w:rsidR="00183836" w:rsidRPr="00D558C5">
        <w:t xml:space="preserve"> </w:t>
      </w:r>
      <w:r w:rsidR="00B47ECF" w:rsidRPr="00D558C5">
        <w:t>w </w:t>
      </w:r>
      <w:r w:rsidR="00083D6A">
        <w:t>usunięciu W</w:t>
      </w:r>
      <w:r w:rsidRPr="00D558C5">
        <w:t xml:space="preserve">ad stwierdzonych przy </w:t>
      </w:r>
      <w:r w:rsidR="00506998">
        <w:t>Odbi</w:t>
      </w:r>
      <w:r w:rsidRPr="00D558C5">
        <w:t xml:space="preserve">orze końcowym, </w:t>
      </w:r>
      <w:r w:rsidR="009E1258">
        <w:t>Przegl</w:t>
      </w:r>
      <w:r w:rsidR="00CB3735">
        <w:t xml:space="preserve">ądzie </w:t>
      </w:r>
      <w:r w:rsidR="003C055E">
        <w:t xml:space="preserve">pogwaracyjnym </w:t>
      </w:r>
      <w:r w:rsidR="0088584C">
        <w:t>oraz w okresie gwarancji i</w:t>
      </w:r>
      <w:r w:rsidR="00A6737E">
        <w:t>\lub</w:t>
      </w:r>
      <w:r w:rsidR="0088584C">
        <w:t xml:space="preserve"> rękojmi</w:t>
      </w:r>
      <w:r w:rsidRPr="00D558C5">
        <w:t>, Wykonawca zapłaci Zamawiające</w:t>
      </w:r>
      <w:r w:rsidR="006F3C98" w:rsidRPr="00D558C5">
        <w:t>mu karę umowną –</w:t>
      </w:r>
      <w:r w:rsidR="00B47ECF" w:rsidRPr="00D558C5">
        <w:t xml:space="preserve"> w </w:t>
      </w:r>
      <w:r w:rsidR="006F3C98" w:rsidRPr="00D558C5">
        <w:t>wysokości 0,2</w:t>
      </w:r>
      <w:r w:rsidRPr="00D558C5">
        <w:t xml:space="preserve"> % Wynagrodzenia  brut</w:t>
      </w:r>
      <w:r w:rsidR="00932470" w:rsidRPr="00D558C5">
        <w:t>to,</w:t>
      </w:r>
      <w:r w:rsidR="00B47ECF" w:rsidRPr="00D558C5">
        <w:t xml:space="preserve"> o </w:t>
      </w:r>
      <w:r w:rsidR="00932470" w:rsidRPr="00D558C5">
        <w:t>którym mowa</w:t>
      </w:r>
      <w:r w:rsidR="00B47ECF" w:rsidRPr="00D558C5">
        <w:t xml:space="preserve"> w</w:t>
      </w:r>
      <w:r w:rsidR="00C532F5">
        <w:t xml:space="preserve"> § 6 ust. 1</w:t>
      </w:r>
      <w:r w:rsidR="00123024" w:rsidRPr="00D558C5">
        <w:t xml:space="preserve"> </w:t>
      </w:r>
      <w:r w:rsidRPr="00D558C5">
        <w:t xml:space="preserve">za każdy </w:t>
      </w:r>
      <w:r w:rsidR="00611FCE" w:rsidRPr="00611FCE">
        <w:t xml:space="preserve">rozpoczęty </w:t>
      </w:r>
      <w:r w:rsidRPr="00D558C5">
        <w:t xml:space="preserve">dzień </w:t>
      </w:r>
      <w:r w:rsidR="00FF7943">
        <w:t>zwłoki</w:t>
      </w:r>
      <w:r w:rsidRPr="00D558C5">
        <w:t>, liczony od upływu term</w:t>
      </w:r>
      <w:r w:rsidR="00932470" w:rsidRPr="00D558C5">
        <w:t>inu wyznaczonego</w:t>
      </w:r>
      <w:r w:rsidR="00B47ECF" w:rsidRPr="00D558C5">
        <w:t xml:space="preserve"> w</w:t>
      </w:r>
      <w:r w:rsidR="00930F98">
        <w:t xml:space="preserve"> § 13 ust. </w:t>
      </w:r>
      <w:r w:rsidR="004C5BA7">
        <w:t>5</w:t>
      </w:r>
      <w:r w:rsidR="00930F98">
        <w:t xml:space="preserve"> lub § 14 ust. 7</w:t>
      </w:r>
      <w:r w:rsidR="00D07B28">
        <w:t xml:space="preserve"> </w:t>
      </w:r>
      <w:r w:rsidR="00083D6A">
        <w:t>na usunięcie  W</w:t>
      </w:r>
      <w:r w:rsidRPr="00D558C5">
        <w:t>ad;</w:t>
      </w:r>
    </w:p>
    <w:p w14:paraId="47697604" w14:textId="0F4466B0" w:rsidR="00CB4087" w:rsidRPr="00D558C5" w:rsidRDefault="00EA7B97" w:rsidP="00356C3C">
      <w:pPr>
        <w:pStyle w:val="Nagwek3"/>
      </w:pPr>
      <w:r>
        <w:t>za zwłokę w przyję</w:t>
      </w:r>
      <w:r w:rsidR="003C055E">
        <w:t xml:space="preserve">ciu Terenu budowy, </w:t>
      </w:r>
      <w:r w:rsidR="003C055E" w:rsidRPr="00D558C5">
        <w:t>Wykonawca zapłaci Zamawiającemu karę umowną – w wysokości 0,2 % Wynagrodzenia brutto, o którym mowa w</w:t>
      </w:r>
      <w:r w:rsidR="00930F98">
        <w:t xml:space="preserve"> § 6 ust. 1</w:t>
      </w:r>
      <w:r w:rsidR="003C055E" w:rsidRPr="00D558C5">
        <w:t xml:space="preserve"> za każdy </w:t>
      </w:r>
      <w:r w:rsidR="00611FCE" w:rsidRPr="00611FCE">
        <w:t xml:space="preserve">rozpoczęty </w:t>
      </w:r>
      <w:r w:rsidR="003C055E" w:rsidRPr="00D558C5">
        <w:t>dzień</w:t>
      </w:r>
      <w:r w:rsidR="003C055E">
        <w:t xml:space="preserve"> zwłoki</w:t>
      </w:r>
      <w:r>
        <w:t>;</w:t>
      </w:r>
      <w:r w:rsidR="00356C3C" w:rsidRPr="00356C3C">
        <w:t xml:space="preserve"> w przypadku gdy, mimo </w:t>
      </w:r>
      <w:r w:rsidR="00BD5493">
        <w:t>zwłoki w przejęciu Terenu budowy</w:t>
      </w:r>
      <w:r w:rsidR="00356C3C" w:rsidRPr="00356C3C">
        <w:t xml:space="preserve">, termin wykonania robót określony w </w:t>
      </w:r>
      <w:r w:rsidR="00930F98">
        <w:t xml:space="preserve">§ 4 ust. </w:t>
      </w:r>
      <w:r w:rsidR="004C5BA7">
        <w:t>1</w:t>
      </w:r>
      <w:r w:rsidR="00FC4902">
        <w:t xml:space="preserve"> </w:t>
      </w:r>
      <w:r w:rsidR="00356C3C" w:rsidRPr="00356C3C">
        <w:t>Umowy zostanie dotrzymany, Zamawiający anuluje tę karę lub odstąpi od jej naliczenia</w:t>
      </w:r>
      <w:r w:rsidR="00356C3C">
        <w:t>;</w:t>
      </w:r>
    </w:p>
    <w:p w14:paraId="33E142D5" w14:textId="66D68D11" w:rsidR="00CB4087" w:rsidRPr="00D558C5" w:rsidRDefault="00CB4087" w:rsidP="007B35D7">
      <w:pPr>
        <w:pStyle w:val="Nagwek3"/>
      </w:pPr>
      <w:r w:rsidRPr="00D558C5">
        <w:t xml:space="preserve">za wprowadzenie na </w:t>
      </w:r>
      <w:r w:rsidR="009E1258">
        <w:t>Teren</w:t>
      </w:r>
      <w:r w:rsidRPr="00D558C5">
        <w:t xml:space="preserve"> budowy Podwykonawc</w:t>
      </w:r>
      <w:r w:rsidR="00FF7943">
        <w:t>y</w:t>
      </w:r>
      <w:r w:rsidRPr="00D558C5">
        <w:t>, który nie został zgłoszony Zamawiającem</w:t>
      </w:r>
      <w:r w:rsidR="000115B4" w:rsidRPr="00D558C5">
        <w:t>u zgodnie</w:t>
      </w:r>
      <w:r w:rsidR="00B47ECF" w:rsidRPr="00D558C5">
        <w:t xml:space="preserve"> z </w:t>
      </w:r>
      <w:r w:rsidR="000115B4" w:rsidRPr="00D558C5">
        <w:t>zapisami</w:t>
      </w:r>
      <w:r w:rsidR="00930F98">
        <w:t xml:space="preserve"> § 3</w:t>
      </w:r>
      <w:r w:rsidRPr="00D558C5">
        <w:t>, Wykonawca zapłaci Zamawiającemu karę umowną -</w:t>
      </w:r>
      <w:r w:rsidR="00B47ECF" w:rsidRPr="00D558C5">
        <w:t xml:space="preserve"> w </w:t>
      </w:r>
      <w:r w:rsidRPr="00D558C5">
        <w:t xml:space="preserve">wysokości </w:t>
      </w:r>
      <w:r w:rsidR="00614CF4">
        <w:t>2</w:t>
      </w:r>
      <w:r w:rsidR="009F43A5">
        <w:t xml:space="preserve"> </w:t>
      </w:r>
      <w:r w:rsidRPr="00D558C5">
        <w:t>000,00 zł za każde zdarzenie;</w:t>
      </w:r>
    </w:p>
    <w:p w14:paraId="63CDB4E0" w14:textId="150BAEF1" w:rsidR="00CB4087" w:rsidRPr="00D558C5" w:rsidRDefault="006F3C98" w:rsidP="007B35D7">
      <w:pPr>
        <w:pStyle w:val="Nagwek3"/>
      </w:pPr>
      <w:r w:rsidRPr="00D558C5">
        <w:t xml:space="preserve">za brak zapłaty </w:t>
      </w:r>
      <w:r w:rsidR="00DC6651">
        <w:t xml:space="preserve">lub nieterminową zapłatę </w:t>
      </w:r>
      <w:r w:rsidRPr="00D558C5">
        <w:t xml:space="preserve">wynagrodzenia należnego </w:t>
      </w:r>
      <w:r w:rsidR="00506998">
        <w:t>Podwykonaw</w:t>
      </w:r>
      <w:r w:rsidRPr="00D558C5">
        <w:t xml:space="preserve">com lub dalszym </w:t>
      </w:r>
      <w:r w:rsidR="00506998">
        <w:t>Podwykonaw</w:t>
      </w:r>
      <w:r w:rsidRPr="00D558C5">
        <w:t>com</w:t>
      </w:r>
      <w:r w:rsidR="00B47ECF" w:rsidRPr="00D558C5">
        <w:t xml:space="preserve"> w </w:t>
      </w:r>
      <w:r w:rsidRPr="00D558C5">
        <w:t xml:space="preserve">wysokości </w:t>
      </w:r>
      <w:r w:rsidR="00614CF4">
        <w:t>2</w:t>
      </w:r>
      <w:r w:rsidR="009F43A5">
        <w:t xml:space="preserve"> </w:t>
      </w:r>
      <w:r w:rsidR="006B36CD" w:rsidRPr="00D558C5">
        <w:t>00</w:t>
      </w:r>
      <w:r w:rsidR="006B36CD">
        <w:t>0</w:t>
      </w:r>
      <w:r w:rsidRPr="00D558C5">
        <w:t xml:space="preserve">,00 zł za </w:t>
      </w:r>
      <w:r w:rsidR="006B36CD" w:rsidRPr="00D558C5">
        <w:t>każd</w:t>
      </w:r>
      <w:r w:rsidR="006B36CD">
        <w:t>e zdarzenie</w:t>
      </w:r>
      <w:r w:rsidRPr="00D558C5">
        <w:t>;</w:t>
      </w:r>
    </w:p>
    <w:p w14:paraId="65A0EADC" w14:textId="36B5B812" w:rsidR="00CB4087" w:rsidRPr="00D558C5" w:rsidRDefault="00CB4087" w:rsidP="007B35D7">
      <w:pPr>
        <w:pStyle w:val="Nagwek3"/>
      </w:pPr>
      <w:r w:rsidRPr="00D558C5">
        <w:t xml:space="preserve">w przypadku nieprzedłożenia do zaakceptowania projektu </w:t>
      </w:r>
      <w:r w:rsidR="009E1258">
        <w:t>Umowy o podwy</w:t>
      </w:r>
      <w:r w:rsidRPr="00D558C5">
        <w:t>konawstwo,  której przedmiotem są roboty budowlane, lub projektu jej zmiany, Wykonawca zapła</w:t>
      </w:r>
      <w:r w:rsidR="000A765B" w:rsidRPr="00D558C5">
        <w:t>ci Zamawiającemu karę umowną</w:t>
      </w:r>
      <w:r w:rsidR="00B47ECF" w:rsidRPr="00D558C5">
        <w:t xml:space="preserve"> w </w:t>
      </w:r>
      <w:r w:rsidRPr="00D558C5">
        <w:t>wysokości</w:t>
      </w:r>
      <w:r w:rsidR="00A26BC2" w:rsidRPr="00D558C5">
        <w:t xml:space="preserve"> </w:t>
      </w:r>
      <w:r w:rsidR="00614CF4">
        <w:t>2</w:t>
      </w:r>
      <w:r w:rsidR="009F43A5" w:rsidRPr="00D558C5">
        <w:t> </w:t>
      </w:r>
      <w:r w:rsidRPr="00D558C5">
        <w:t>000,00 zł za każde zdarzenie;</w:t>
      </w:r>
    </w:p>
    <w:p w14:paraId="695EF2EE" w14:textId="250BA388" w:rsidR="00CB4087" w:rsidRPr="00D558C5" w:rsidRDefault="00CB4087" w:rsidP="007B35D7">
      <w:pPr>
        <w:pStyle w:val="Nagwek3"/>
      </w:pPr>
      <w:r w:rsidRPr="00D558C5">
        <w:lastRenderedPageBreak/>
        <w:t>w przypadku nieprzedłożenia poświadczonej za zgodność</w:t>
      </w:r>
      <w:r w:rsidR="00B47ECF" w:rsidRPr="00D558C5">
        <w:t xml:space="preserve"> z </w:t>
      </w:r>
      <w:r w:rsidRPr="00D558C5">
        <w:t xml:space="preserve">oryginałem kopii </w:t>
      </w:r>
      <w:r w:rsidR="009E1258">
        <w:t>Umowy o podwy</w:t>
      </w:r>
      <w:r w:rsidRPr="00D558C5">
        <w:t>konawstwo lub jej zmiany, Wykonawca zapłaci Zamawiającem</w:t>
      </w:r>
      <w:r w:rsidR="000A765B" w:rsidRPr="00D558C5">
        <w:t>u karę umowną</w:t>
      </w:r>
      <w:r w:rsidR="00B47ECF" w:rsidRPr="00D558C5">
        <w:t xml:space="preserve"> w </w:t>
      </w:r>
      <w:r w:rsidRPr="00D558C5">
        <w:t xml:space="preserve">wysokości </w:t>
      </w:r>
      <w:r w:rsidR="00614CF4">
        <w:t>2</w:t>
      </w:r>
      <w:r w:rsidR="009F43A5" w:rsidRPr="00D558C5">
        <w:t> </w:t>
      </w:r>
      <w:r w:rsidRPr="00D558C5">
        <w:t>000,00 zł za każde zdarzenie;</w:t>
      </w:r>
    </w:p>
    <w:p w14:paraId="7A9A7BB5" w14:textId="2CBE4B15" w:rsidR="00CB4087" w:rsidRDefault="00CB4087" w:rsidP="007B35D7">
      <w:pPr>
        <w:pStyle w:val="Nagwek3"/>
      </w:pPr>
      <w:r w:rsidRPr="00D558C5">
        <w:t xml:space="preserve">w przypadku braku zmiany </w:t>
      </w:r>
      <w:r w:rsidR="009E1258">
        <w:t>Umowy o podwy</w:t>
      </w:r>
      <w:r w:rsidRPr="00D558C5">
        <w:t>konawstwo</w:t>
      </w:r>
      <w:r w:rsidR="00B47ECF" w:rsidRPr="00D558C5">
        <w:t xml:space="preserve"> w </w:t>
      </w:r>
      <w:r w:rsidRPr="00D558C5">
        <w:t>zakresie terminu zapłaty, Wykonawca zapł</w:t>
      </w:r>
      <w:r w:rsidR="000A765B" w:rsidRPr="00D558C5">
        <w:t>aci Zamawiającemu karę umowną</w:t>
      </w:r>
      <w:r w:rsidR="00B47ECF" w:rsidRPr="00D558C5">
        <w:t xml:space="preserve"> w </w:t>
      </w:r>
      <w:r w:rsidRPr="00D558C5">
        <w:t xml:space="preserve">wysokości </w:t>
      </w:r>
      <w:r w:rsidR="00614CF4">
        <w:t>2</w:t>
      </w:r>
      <w:r w:rsidR="009F43A5" w:rsidRPr="00D558C5">
        <w:t> </w:t>
      </w:r>
      <w:r w:rsidRPr="00D558C5">
        <w:t>000,00 zł za każde zdarzenie;</w:t>
      </w:r>
      <w:r w:rsidR="007B35D7">
        <w:t xml:space="preserve"> </w:t>
      </w:r>
    </w:p>
    <w:p w14:paraId="5EAA90C8" w14:textId="5EB6CD0C" w:rsidR="00CB4087" w:rsidRPr="00D558C5" w:rsidRDefault="00CB4087" w:rsidP="007B35D7">
      <w:pPr>
        <w:pStyle w:val="Nagwek3"/>
        <w:rPr>
          <w:b/>
        </w:rPr>
      </w:pPr>
      <w:r w:rsidRPr="00D558C5">
        <w:t>za odstąpienie od Umowy przez Zamawiającego</w:t>
      </w:r>
      <w:r w:rsidR="00B47ECF" w:rsidRPr="00D558C5">
        <w:t xml:space="preserve"> z </w:t>
      </w:r>
      <w:r w:rsidRPr="00D558C5">
        <w:t xml:space="preserve">przyczyn </w:t>
      </w:r>
      <w:r w:rsidR="006A7B18">
        <w:t>leżących po stronie</w:t>
      </w:r>
      <w:r w:rsidRPr="00D558C5">
        <w:t xml:space="preserve"> Wykonawcy lub za odstąpienie od Umowy przez Wykonawcę</w:t>
      </w:r>
      <w:r w:rsidR="00B47ECF" w:rsidRPr="00D558C5">
        <w:t xml:space="preserve"> z </w:t>
      </w:r>
      <w:r w:rsidRPr="00D558C5">
        <w:t>przyczyn niezależnych od Zamawiającego, Wykonawca zapła</w:t>
      </w:r>
      <w:r w:rsidR="000A765B" w:rsidRPr="00D558C5">
        <w:t>ci Zamawiającemu karę umowną</w:t>
      </w:r>
      <w:r w:rsidR="00B47ECF" w:rsidRPr="00D558C5">
        <w:t xml:space="preserve"> w </w:t>
      </w:r>
      <w:r w:rsidR="00282468">
        <w:t xml:space="preserve">wysokości </w:t>
      </w:r>
      <w:r w:rsidR="009F43A5">
        <w:t>20</w:t>
      </w:r>
      <w:r w:rsidR="00282468">
        <w:t>% W</w:t>
      </w:r>
      <w:r w:rsidRPr="00D558C5">
        <w:t>ynagrodzenia  brutt</w:t>
      </w:r>
      <w:r w:rsidR="00932470" w:rsidRPr="00D558C5">
        <w:t>o,</w:t>
      </w:r>
      <w:r w:rsidR="00B47ECF" w:rsidRPr="00D558C5">
        <w:t xml:space="preserve"> o </w:t>
      </w:r>
      <w:r w:rsidR="00932470" w:rsidRPr="00D558C5">
        <w:t>którym mowa</w:t>
      </w:r>
      <w:r w:rsidR="00B47ECF" w:rsidRPr="00D558C5">
        <w:t xml:space="preserve"> w</w:t>
      </w:r>
      <w:r w:rsidR="00930F98">
        <w:t xml:space="preserve"> § 6 ust. 1</w:t>
      </w:r>
      <w:r w:rsidRPr="00444D28">
        <w:t>;</w:t>
      </w:r>
    </w:p>
    <w:p w14:paraId="508128F0" w14:textId="55128AFA" w:rsidR="00CB4087" w:rsidRDefault="006F45C4" w:rsidP="007B35D7">
      <w:pPr>
        <w:pStyle w:val="Nagwek3"/>
      </w:pPr>
      <w:r>
        <w:t>w</w:t>
      </w:r>
      <w:r w:rsidRPr="00D558C5">
        <w:t xml:space="preserve"> </w:t>
      </w:r>
      <w:r w:rsidR="00CB4087" w:rsidRPr="00D558C5">
        <w:t>przypad</w:t>
      </w:r>
      <w:r w:rsidR="00A7375C" w:rsidRPr="00D558C5">
        <w:t>ku nieprzedłożenia Zamawiającemu,</w:t>
      </w:r>
      <w:r w:rsidR="00B47ECF" w:rsidRPr="00D558C5">
        <w:t xml:space="preserve"> w </w:t>
      </w:r>
      <w:r w:rsidR="00CB4087" w:rsidRPr="00D558C5">
        <w:t xml:space="preserve">terminie </w:t>
      </w:r>
      <w:r w:rsidR="00D81EE4">
        <w:t xml:space="preserve">do </w:t>
      </w:r>
      <w:r w:rsidR="00CB4087" w:rsidRPr="00D558C5">
        <w:t xml:space="preserve">3 dni roboczych, licząc od daty otrzymania wezwania od Zamawiającego, dokumentów potwierdzających, że użyte </w:t>
      </w:r>
      <w:r w:rsidR="00506998">
        <w:t>Materiał</w:t>
      </w:r>
      <w:r w:rsidR="00CB4087" w:rsidRPr="00D558C5">
        <w:t>y</w:t>
      </w:r>
      <w:r w:rsidR="002556AE">
        <w:t xml:space="preserve"> lub </w:t>
      </w:r>
      <w:r w:rsidR="007F5CE1">
        <w:t>urządzenia</w:t>
      </w:r>
      <w:r w:rsidR="002556AE">
        <w:t xml:space="preserve"> </w:t>
      </w:r>
      <w:r w:rsidR="00CB4087" w:rsidRPr="00D558C5">
        <w:t>są zgodne</w:t>
      </w:r>
      <w:r w:rsidR="00B47ECF" w:rsidRPr="00D558C5">
        <w:t xml:space="preserve"> z </w:t>
      </w:r>
      <w:r w:rsidR="00CB4087" w:rsidRPr="00D558C5">
        <w:t>obowiązującymi normami oraz przepisami</w:t>
      </w:r>
      <w:r w:rsidR="00B47ECF" w:rsidRPr="00D558C5">
        <w:t xml:space="preserve"> o </w:t>
      </w:r>
      <w:r w:rsidR="00CB4087" w:rsidRPr="00D558C5">
        <w:t xml:space="preserve">ocenie zgodności lub dokumentów potwierdzających źródło pochodzenia </w:t>
      </w:r>
      <w:r w:rsidR="00506998">
        <w:t>Materiał</w:t>
      </w:r>
      <w:r w:rsidR="00CB4087" w:rsidRPr="00D558C5">
        <w:t>ów</w:t>
      </w:r>
      <w:r w:rsidR="00B47ECF" w:rsidRPr="00D558C5">
        <w:t xml:space="preserve"> </w:t>
      </w:r>
      <w:r w:rsidR="002556AE">
        <w:t xml:space="preserve">i </w:t>
      </w:r>
      <w:r w:rsidR="007F5CE1">
        <w:t>urządzeń</w:t>
      </w:r>
      <w:r w:rsidR="002556AE">
        <w:t xml:space="preserve"> </w:t>
      </w:r>
      <w:r w:rsidR="00CB4087" w:rsidRPr="00D558C5">
        <w:t>użytych przez Wykonawcę do wykonania Przedmiotu Umowy, Wykonawca zapłaci Zamawiającemu karę umowną</w:t>
      </w:r>
      <w:r w:rsidR="00B47ECF" w:rsidRPr="00D558C5">
        <w:t xml:space="preserve"> w </w:t>
      </w:r>
      <w:r w:rsidR="00CB4087" w:rsidRPr="00D558C5">
        <w:t xml:space="preserve">wysokości </w:t>
      </w:r>
      <w:r w:rsidR="001628F3">
        <w:t>500</w:t>
      </w:r>
      <w:r w:rsidR="00CB4087" w:rsidRPr="00D558C5">
        <w:t xml:space="preserve">,00 zł za każdy </w:t>
      </w:r>
      <w:r w:rsidR="00611FCE" w:rsidRPr="00611FCE">
        <w:t xml:space="preserve">rozpoczęty </w:t>
      </w:r>
      <w:r w:rsidR="00CB4087" w:rsidRPr="00D558C5">
        <w:t xml:space="preserve">dzień </w:t>
      </w:r>
      <w:r w:rsidR="00A2104B">
        <w:t>zwłoki</w:t>
      </w:r>
      <w:r w:rsidR="00CB4087" w:rsidRPr="00D558C5">
        <w:t>;</w:t>
      </w:r>
    </w:p>
    <w:p w14:paraId="3A47A8DC" w14:textId="4B5B727A" w:rsidR="004F69F1" w:rsidRDefault="004F69F1" w:rsidP="007B35D7">
      <w:pPr>
        <w:pStyle w:val="Nagwek3"/>
      </w:pPr>
      <w:r>
        <w:t>w</w:t>
      </w:r>
      <w:r w:rsidRPr="00D558C5">
        <w:t xml:space="preserve"> przypadku nieprzedłożenia Zamawiającemu, w terminie </w:t>
      </w:r>
      <w:r>
        <w:t xml:space="preserve">do </w:t>
      </w:r>
      <w:r w:rsidRPr="00D558C5">
        <w:t>3 dni roboczych, licząc od daty otrzymania wezwania od Zamawiającego, dokumentów potwierdzających</w:t>
      </w:r>
      <w:r>
        <w:t>, że roboty, roboty zanikające lub roboty ulegające zakryciu zostały wykonane, zgłoszone przez Wykonawcę oraz zaakceptowane przez Inspektora nadzoru inwestorskiego</w:t>
      </w:r>
      <w:r w:rsidRPr="00D558C5">
        <w:t xml:space="preserve">, Wykonawca zapłaci Zamawiającemu karę umowną w wysokości </w:t>
      </w:r>
      <w:r>
        <w:t>500</w:t>
      </w:r>
      <w:r w:rsidRPr="00D558C5">
        <w:t xml:space="preserve">,00 zł za każdy </w:t>
      </w:r>
      <w:r w:rsidRPr="00611FCE">
        <w:t xml:space="preserve">rozpoczęty </w:t>
      </w:r>
      <w:r w:rsidRPr="00D558C5">
        <w:t xml:space="preserve">dzień </w:t>
      </w:r>
      <w:r>
        <w:t>zwłoki</w:t>
      </w:r>
      <w:r w:rsidRPr="00D558C5">
        <w:t>;</w:t>
      </w:r>
    </w:p>
    <w:p w14:paraId="060C68B1" w14:textId="51CBFE0E" w:rsidR="00CB4087" w:rsidRPr="00D558C5" w:rsidRDefault="006F45C4" w:rsidP="007B35D7">
      <w:pPr>
        <w:pStyle w:val="Nagwek3"/>
      </w:pPr>
      <w:r>
        <w:t>w</w:t>
      </w:r>
      <w:r w:rsidRPr="00D558C5">
        <w:t xml:space="preserve"> </w:t>
      </w:r>
      <w:r w:rsidR="00CB4087" w:rsidRPr="00D558C5">
        <w:t>przypadku zniszczenia lub uszkodzenia przez Wykonawcę, osoby lub podmioty, za które Wykonawca ponosi odpowiedzialność, wykonanych elementów robót lub ich części bądź istniejących instalacji, urządzeń, lub znaków geodezyjnych</w:t>
      </w:r>
      <w:r w:rsidR="00B47ECF" w:rsidRPr="00D558C5">
        <w:t xml:space="preserve"> w </w:t>
      </w:r>
      <w:r w:rsidR="00CB4087" w:rsidRPr="00D558C5">
        <w:t>toku realizacji Umowy lub wyrządzenia innych szkód</w:t>
      </w:r>
      <w:r w:rsidR="00B47ECF" w:rsidRPr="00D558C5">
        <w:t xml:space="preserve"> w </w:t>
      </w:r>
      <w:r w:rsidR="00CB4087" w:rsidRPr="00D558C5">
        <w:t>trakcie realizacji Przedmiotu Umowy, Zamawiający wezwie Wykonawcę na piśmie do ich naprawienia</w:t>
      </w:r>
      <w:r w:rsidR="00B47ECF" w:rsidRPr="00D558C5">
        <w:t xml:space="preserve"> i </w:t>
      </w:r>
      <w:r w:rsidR="00CB4087" w:rsidRPr="00D558C5">
        <w:t>doprowadzenia do stanu poprzedniego, wyznaczając</w:t>
      </w:r>
      <w:r w:rsidR="00B47ECF" w:rsidRPr="00D558C5">
        <w:t xml:space="preserve"> w </w:t>
      </w:r>
      <w:r w:rsidR="00CB4087" w:rsidRPr="00D558C5">
        <w:t>tym celu termin. Jeżeli Wykonawca</w:t>
      </w:r>
      <w:r w:rsidR="00B47ECF" w:rsidRPr="00D558C5">
        <w:t xml:space="preserve"> w </w:t>
      </w:r>
      <w:r w:rsidR="00CB4087" w:rsidRPr="00D558C5">
        <w:t>wyznaczonym przez Zamawiającego terminie nie naprawi wyrządzonych szkód</w:t>
      </w:r>
      <w:r w:rsidR="00B47ECF" w:rsidRPr="00D558C5">
        <w:t xml:space="preserve"> i </w:t>
      </w:r>
      <w:r w:rsidR="00CB4087" w:rsidRPr="00D558C5">
        <w:t>nie doprowadzi ich do stanu poprzedniego, Wykonawca zapłaci Zamawiającemu karę umowną</w:t>
      </w:r>
      <w:r w:rsidR="00B47ECF" w:rsidRPr="00D558C5">
        <w:t xml:space="preserve"> w </w:t>
      </w:r>
      <w:r w:rsidR="00CB4087" w:rsidRPr="00D558C5">
        <w:t xml:space="preserve">wysokości 300,00 zł za każdy dzień </w:t>
      </w:r>
      <w:r w:rsidR="00A2104B">
        <w:t>zwłoki</w:t>
      </w:r>
      <w:r w:rsidR="00CB4087" w:rsidRPr="00D558C5">
        <w:t>, liczony od dnia,</w:t>
      </w:r>
      <w:r w:rsidR="00B47ECF" w:rsidRPr="00D558C5">
        <w:t xml:space="preserve"> w </w:t>
      </w:r>
      <w:r w:rsidR="00CB4087" w:rsidRPr="00D558C5">
        <w:t>którym upłynie wyznaczony przez Zamawiającego termin. Niezależnie od uprawnienia do naliczenia kary umownej, Zamawiający będzie uprawniony do zlecenia zastępczego usunięcia szkód</w:t>
      </w:r>
      <w:r w:rsidR="00B47ECF" w:rsidRPr="00D558C5">
        <w:t xml:space="preserve"> i </w:t>
      </w:r>
      <w:r w:rsidR="00CB4087" w:rsidRPr="00D558C5">
        <w:t>doprowadzenia do stanu poprzedniego lub wykonania powyższych czynności we własnym zakresie,</w:t>
      </w:r>
      <w:r w:rsidR="00B47ECF" w:rsidRPr="00D558C5">
        <w:t xml:space="preserve"> w </w:t>
      </w:r>
      <w:r w:rsidR="00CB4087" w:rsidRPr="00D558C5">
        <w:t>całości na koszt</w:t>
      </w:r>
      <w:r w:rsidR="00B47ECF" w:rsidRPr="00D558C5">
        <w:t xml:space="preserve"> i </w:t>
      </w:r>
      <w:r w:rsidR="000B72C2">
        <w:t>ryzyko Wykonawcy;</w:t>
      </w:r>
    </w:p>
    <w:p w14:paraId="62ACFDEC" w14:textId="32781A51" w:rsidR="0038759E" w:rsidRDefault="006F1287" w:rsidP="007B35D7">
      <w:pPr>
        <w:pStyle w:val="Nagwek3"/>
      </w:pPr>
      <w:r w:rsidRPr="00D558C5">
        <w:t>za spowodowanie przerwy</w:t>
      </w:r>
      <w:r w:rsidR="00B47ECF" w:rsidRPr="00D558C5">
        <w:t xml:space="preserve"> w </w:t>
      </w:r>
      <w:r w:rsidRPr="00D558C5">
        <w:t>realizacji robót</w:t>
      </w:r>
      <w:r w:rsidR="00B47ECF" w:rsidRPr="00D558C5">
        <w:t xml:space="preserve"> </w:t>
      </w:r>
      <w:r w:rsidR="000B5891">
        <w:t>nieu</w:t>
      </w:r>
      <w:r w:rsidR="007B3172">
        <w:t>zgodnionej z Zamawiającym</w:t>
      </w:r>
      <w:r w:rsidR="009F43A5">
        <w:t xml:space="preserve"> </w:t>
      </w:r>
      <w:r w:rsidR="006A7B18">
        <w:t xml:space="preserve">przekraczającej </w:t>
      </w:r>
      <w:r w:rsidR="009F43A5">
        <w:t xml:space="preserve">7 </w:t>
      </w:r>
      <w:r w:rsidR="006A7B18">
        <w:t xml:space="preserve">dni, </w:t>
      </w:r>
      <w:r w:rsidR="00B47ECF" w:rsidRPr="00D558C5">
        <w:t>z </w:t>
      </w:r>
      <w:r w:rsidRPr="00D558C5">
        <w:t>przyczyn zależnych od Wykonawcy</w:t>
      </w:r>
      <w:r w:rsidR="00CB4087" w:rsidRPr="00D558C5">
        <w:t>,</w:t>
      </w:r>
      <w:r w:rsidR="000A765B" w:rsidRPr="00D558C5">
        <w:t xml:space="preserve"> </w:t>
      </w:r>
      <w:r w:rsidR="00CB4087" w:rsidRPr="00D558C5">
        <w:t>Wykonawca zapłaci Zamawiającemu karę umowną  -</w:t>
      </w:r>
      <w:r w:rsidR="00B47ECF" w:rsidRPr="00D558C5">
        <w:t xml:space="preserve"> w </w:t>
      </w:r>
      <w:r w:rsidR="00CB4087" w:rsidRPr="00D558C5">
        <w:t>wysokości 0,2 %</w:t>
      </w:r>
      <w:r w:rsidR="00394902">
        <w:t xml:space="preserve"> </w:t>
      </w:r>
      <w:r w:rsidR="00CB4087" w:rsidRPr="00D558C5">
        <w:t>Wynagrodzenia brut</w:t>
      </w:r>
      <w:r w:rsidR="00932470" w:rsidRPr="00D558C5">
        <w:t>to,</w:t>
      </w:r>
      <w:r w:rsidR="00B47ECF" w:rsidRPr="00D558C5">
        <w:t xml:space="preserve"> o </w:t>
      </w:r>
      <w:r w:rsidR="00932470" w:rsidRPr="00D558C5">
        <w:t>którym mowa</w:t>
      </w:r>
      <w:r w:rsidR="00B47ECF" w:rsidRPr="00D558C5">
        <w:t xml:space="preserve"> w</w:t>
      </w:r>
      <w:r w:rsidR="00930F98">
        <w:t xml:space="preserve"> § 6 ust. 1</w:t>
      </w:r>
      <w:r w:rsidR="00A66346" w:rsidRPr="00D558C5">
        <w:t xml:space="preserve"> </w:t>
      </w:r>
      <w:r w:rsidR="00CB4087" w:rsidRPr="00D558C5">
        <w:t>Umowy, za każdy rozpoczęty dzień przerwy</w:t>
      </w:r>
      <w:r w:rsidR="00B47ECF" w:rsidRPr="00D558C5">
        <w:t xml:space="preserve"> w </w:t>
      </w:r>
      <w:r w:rsidR="00CB4087" w:rsidRPr="00D558C5">
        <w:t>wykonywaniu robót</w:t>
      </w:r>
      <w:r w:rsidR="00681706">
        <w:t xml:space="preserve"> wykraczający ponad 7 dni</w:t>
      </w:r>
      <w:r w:rsidR="0055479D">
        <w:t xml:space="preserve">; </w:t>
      </w:r>
      <w:r w:rsidR="0055479D" w:rsidRPr="00356C3C">
        <w:t>w przypadku gdy, mimo przerwy, termin wykonania robót określony w § 4 ust. 2 Umowy zostanie dotrzymany, Zamawiający anuluje tę karę lub odstąpi od jej naliczenia</w:t>
      </w:r>
      <w:r w:rsidR="000B72C2">
        <w:t>;</w:t>
      </w:r>
    </w:p>
    <w:p w14:paraId="39A7D387" w14:textId="6535E755" w:rsidR="0038759E" w:rsidRPr="0038759E" w:rsidRDefault="0038759E" w:rsidP="007B35D7">
      <w:pPr>
        <w:pStyle w:val="Nagwek3"/>
      </w:pPr>
      <w:r w:rsidRPr="0038759E">
        <w:t>za każdy przypadek zastąpienia osoby z kluczowego personelu Wykonawcy, wskazanego przez niego w Wykazie osób, złożonym w toku postępowania o udzielenie zamówienia publicznego inną osobą bez zachowania procedury określonej w</w:t>
      </w:r>
      <w:r w:rsidR="00930F98">
        <w:t xml:space="preserve"> § 5 ust. 1</w:t>
      </w:r>
      <w:r w:rsidR="004C5BA7">
        <w:t>1</w:t>
      </w:r>
      <w:r w:rsidR="000A6C1E">
        <w:t xml:space="preserve"> U</w:t>
      </w:r>
      <w:r w:rsidRPr="0038759E">
        <w:t xml:space="preserve">mowy – </w:t>
      </w:r>
      <w:r w:rsidR="00C44EE6" w:rsidRPr="00D558C5">
        <w:t>Wykonawca zapłaci Zamawiającemu karę umowną</w:t>
      </w:r>
      <w:r w:rsidRPr="0038759E">
        <w:t xml:space="preserve"> w wysokości </w:t>
      </w:r>
      <w:r w:rsidR="00093030">
        <w:t>3</w:t>
      </w:r>
      <w:r w:rsidR="00C44EE6">
        <w:t xml:space="preserve"> </w:t>
      </w:r>
      <w:r w:rsidRPr="0038759E">
        <w:t>000,00</w:t>
      </w:r>
      <w:r w:rsidR="000F1363">
        <w:t xml:space="preserve"> zł</w:t>
      </w:r>
      <w:r w:rsidR="00C44EE6">
        <w:t xml:space="preserve"> za każdy przypadek</w:t>
      </w:r>
      <w:r w:rsidR="000B72C2">
        <w:t>;</w:t>
      </w:r>
    </w:p>
    <w:p w14:paraId="18E19874" w14:textId="6FF88557" w:rsidR="001E7886" w:rsidRDefault="00CB4087" w:rsidP="007B35D7">
      <w:pPr>
        <w:pStyle w:val="Nagwek3"/>
      </w:pPr>
      <w:r w:rsidRPr="00282468">
        <w:lastRenderedPageBreak/>
        <w:t xml:space="preserve">za </w:t>
      </w:r>
      <w:r w:rsidR="009F398E">
        <w:t xml:space="preserve">naruszenie </w:t>
      </w:r>
      <w:r w:rsidR="004C3E35">
        <w:t>Obowiązku Z</w:t>
      </w:r>
      <w:r w:rsidRPr="00282468">
        <w:t>atrudnienia Zamawiający naliczy kary umowne</w:t>
      </w:r>
      <w:r w:rsidR="00B47ECF" w:rsidRPr="00282468">
        <w:t xml:space="preserve"> w </w:t>
      </w:r>
      <w:r w:rsidRPr="00282468">
        <w:t xml:space="preserve">wysokości odpowiadającej </w:t>
      </w:r>
      <w:r w:rsidR="00163BF7" w:rsidRPr="00282468">
        <w:t xml:space="preserve">dwukrotności </w:t>
      </w:r>
      <w:r w:rsidRPr="00282468">
        <w:t>minimalne</w:t>
      </w:r>
      <w:r w:rsidR="00163BF7" w:rsidRPr="00282468">
        <w:t>go</w:t>
      </w:r>
      <w:r w:rsidRPr="00282468">
        <w:t xml:space="preserve"> </w:t>
      </w:r>
      <w:r w:rsidR="00137AB2">
        <w:t>Wynagrodz</w:t>
      </w:r>
      <w:r w:rsidRPr="00282468">
        <w:t>en</w:t>
      </w:r>
      <w:r w:rsidR="005F3E7A" w:rsidRPr="00282468">
        <w:t>i</w:t>
      </w:r>
      <w:r w:rsidR="00163BF7" w:rsidRPr="00282468">
        <w:t>a</w:t>
      </w:r>
      <w:r w:rsidRPr="00282468">
        <w:t xml:space="preserve"> za pracę</w:t>
      </w:r>
      <w:r w:rsidR="00B47ECF" w:rsidRPr="00282468">
        <w:t xml:space="preserve"> w </w:t>
      </w:r>
      <w:r w:rsidRPr="00282468">
        <w:t>wysokości brutto</w:t>
      </w:r>
      <w:r w:rsidR="000649FA">
        <w:t xml:space="preserve"> - </w:t>
      </w:r>
      <w:r w:rsidR="000B72C2">
        <w:t xml:space="preserve"> za każdy stwierdzony przypadek;</w:t>
      </w:r>
    </w:p>
    <w:p w14:paraId="2BD8B257" w14:textId="29C14F69" w:rsidR="00A72E86" w:rsidRDefault="00670F85" w:rsidP="007B35D7">
      <w:pPr>
        <w:pStyle w:val="Nagwek3"/>
      </w:pPr>
      <w:bookmarkStart w:id="52" w:name="_Ref69301675"/>
      <w:r>
        <w:t>w przypadku nieprzedłożenia przez Wykonawcę podpisanej karty gwarancyjnej</w:t>
      </w:r>
      <w:r w:rsidR="0038757F">
        <w:t xml:space="preserve"> zgodnie ze wzorem stanowiącym załącznik nr </w:t>
      </w:r>
      <w:r w:rsidR="00F85922">
        <w:t>4</w:t>
      </w:r>
      <w:r w:rsidR="0038757F">
        <w:t xml:space="preserve">.3 </w:t>
      </w:r>
      <w:r>
        <w:t>w terminie określonym w</w:t>
      </w:r>
      <w:r w:rsidR="00930F98">
        <w:t xml:space="preserve"> § 1</w:t>
      </w:r>
      <w:r w:rsidR="00A80DDF">
        <w:t>3</w:t>
      </w:r>
      <w:r w:rsidR="00930F98">
        <w:t xml:space="preserve"> ust. </w:t>
      </w:r>
      <w:r w:rsidR="00A80DDF">
        <w:t>2</w:t>
      </w:r>
      <w:r w:rsidR="00930F98">
        <w:t xml:space="preserve"> pkt. </w:t>
      </w:r>
      <w:r w:rsidR="00A80DDF">
        <w:t>2</w:t>
      </w:r>
      <w:r w:rsidR="00930F98">
        <w:t xml:space="preserve">.7 </w:t>
      </w:r>
      <w:r>
        <w:t xml:space="preserve"> </w:t>
      </w:r>
      <w:r w:rsidRPr="00D558C5">
        <w:t xml:space="preserve">Wykonawca zapłaci Zamawiającemu karę umowną w wysokości </w:t>
      </w:r>
      <w:r w:rsidR="00614CF4">
        <w:t>1</w:t>
      </w:r>
      <w:r w:rsidR="00093030">
        <w:t>0</w:t>
      </w:r>
      <w:r w:rsidR="00093030" w:rsidRPr="00D558C5">
        <w:t> </w:t>
      </w:r>
      <w:r w:rsidRPr="00D558C5">
        <w:t>000,00 zł</w:t>
      </w:r>
      <w:r w:rsidR="000A6B7C" w:rsidRPr="00D558C5">
        <w:t>;</w:t>
      </w:r>
      <w:bookmarkEnd w:id="52"/>
    </w:p>
    <w:p w14:paraId="25C7F3B4" w14:textId="51B74704" w:rsidR="000A6B7C" w:rsidRDefault="00356276" w:rsidP="007B35D7">
      <w:pPr>
        <w:pStyle w:val="Nagwek3"/>
      </w:pPr>
      <w:r>
        <w:t xml:space="preserve">w przypadku braku uczestnictwa </w:t>
      </w:r>
      <w:r w:rsidR="00C44EE6">
        <w:t>K</w:t>
      </w:r>
      <w:r>
        <w:t>ierownika budowy na kolejno następujących po sobie radach budowy</w:t>
      </w:r>
      <w:r w:rsidR="00E57EF2">
        <w:t xml:space="preserve"> - w wysokości</w:t>
      </w:r>
      <w:r w:rsidR="00A72E86">
        <w:t xml:space="preserve"> </w:t>
      </w:r>
      <w:r w:rsidR="00E57EF2">
        <w:t>1</w:t>
      </w:r>
      <w:r w:rsidR="00C44EE6">
        <w:t xml:space="preserve"> </w:t>
      </w:r>
      <w:r w:rsidR="00E57EF2">
        <w:t>0</w:t>
      </w:r>
      <w:r w:rsidR="000F1363">
        <w:t>00,00 zł</w:t>
      </w:r>
      <w:r>
        <w:t xml:space="preserve"> za </w:t>
      </w:r>
      <w:r w:rsidR="00E57EF2">
        <w:t>nieobecność na drugiej i każdej kolejnej na</w:t>
      </w:r>
      <w:r w:rsidR="000F1363">
        <w:t>stępującej po sobie radzie budowy</w:t>
      </w:r>
      <w:r w:rsidR="00444D28">
        <w:t>.</w:t>
      </w:r>
    </w:p>
    <w:p w14:paraId="4D73B6F6" w14:textId="2AC06098" w:rsidR="00D52C53" w:rsidRPr="00D52C53" w:rsidRDefault="00BC4D3E" w:rsidP="00D52C53">
      <w:pPr>
        <w:pStyle w:val="Nagwek2"/>
        <w:rPr>
          <w:szCs w:val="21"/>
        </w:rPr>
      </w:pPr>
      <w:r>
        <w:rPr>
          <w:szCs w:val="21"/>
        </w:rPr>
        <w:t>Zamawiający</w:t>
      </w:r>
      <w:r w:rsidR="00D52C53" w:rsidRPr="00D52C53">
        <w:rPr>
          <w:szCs w:val="21"/>
        </w:rPr>
        <w:t xml:space="preserve"> zapłaci </w:t>
      </w:r>
      <w:r>
        <w:rPr>
          <w:szCs w:val="21"/>
        </w:rPr>
        <w:t xml:space="preserve">Wykonawcy </w:t>
      </w:r>
      <w:r w:rsidR="00D52C53" w:rsidRPr="00D52C53">
        <w:rPr>
          <w:szCs w:val="21"/>
        </w:rPr>
        <w:t>karę umowną:</w:t>
      </w:r>
    </w:p>
    <w:p w14:paraId="6B3EE6AA" w14:textId="3CA767A5" w:rsidR="00D52C53" w:rsidRPr="00D52C53" w:rsidRDefault="00D52C53" w:rsidP="007B35D7">
      <w:pPr>
        <w:pStyle w:val="Nagwek3"/>
      </w:pPr>
      <w:r w:rsidRPr="00D52C53">
        <w:t xml:space="preserve">za zwłokę w przekazaniu </w:t>
      </w:r>
      <w:r w:rsidR="009E1258">
        <w:t>Teren</w:t>
      </w:r>
      <w:r w:rsidRPr="00D52C53">
        <w:t>u budowy – w wysokości 0,2 % Wynagrodzenia  brutto, o którym mowa w</w:t>
      </w:r>
      <w:r w:rsidR="00A80DDF">
        <w:t xml:space="preserve"> § 6 ust. 1</w:t>
      </w:r>
      <w:r>
        <w:t xml:space="preserve"> </w:t>
      </w:r>
      <w:r w:rsidR="000A6C1E">
        <w:t xml:space="preserve">Umowy </w:t>
      </w:r>
      <w:r w:rsidRPr="00D52C53">
        <w:t>za każdy</w:t>
      </w:r>
      <w:r w:rsidR="00C61567">
        <w:t xml:space="preserve"> rozpoczęty</w:t>
      </w:r>
      <w:r w:rsidRPr="00D52C53">
        <w:t xml:space="preserve"> dzień zwłoki;</w:t>
      </w:r>
    </w:p>
    <w:p w14:paraId="6723E5CA" w14:textId="5F5058EF" w:rsidR="00D52C53" w:rsidRPr="00D52C53" w:rsidRDefault="00D52C53" w:rsidP="007B35D7">
      <w:pPr>
        <w:pStyle w:val="Nagwek3"/>
      </w:pPr>
      <w:r w:rsidRPr="00D52C53">
        <w:t>za zwłokę w odbiorze Przedmiotu Umowy</w:t>
      </w:r>
      <w:r w:rsidR="009E37D6">
        <w:t xml:space="preserve"> </w:t>
      </w:r>
      <w:r w:rsidRPr="00D52C53">
        <w:t>z przyczyn zależnych od Zamawiającego – w wysokości 0,2 % Wynagrodzenia  brutto, o którym mowa w</w:t>
      </w:r>
      <w:r w:rsidR="00A80DDF">
        <w:t xml:space="preserve"> § 6 ust. 1</w:t>
      </w:r>
      <w:r w:rsidR="000A6C1E">
        <w:t xml:space="preserve"> Umowy -</w:t>
      </w:r>
      <w:r>
        <w:t xml:space="preserve"> </w:t>
      </w:r>
      <w:r w:rsidRPr="00D52C53">
        <w:t xml:space="preserve">za każdy </w:t>
      </w:r>
      <w:r w:rsidR="00C61567">
        <w:t xml:space="preserve">rozpoczęty </w:t>
      </w:r>
      <w:r w:rsidRPr="00D52C53">
        <w:t>dzień zwłoki;</w:t>
      </w:r>
    </w:p>
    <w:p w14:paraId="20339339" w14:textId="1B66F45F" w:rsidR="00D52C53" w:rsidRDefault="00D52C53" w:rsidP="007B35D7">
      <w:pPr>
        <w:pStyle w:val="Nagwek3"/>
      </w:pPr>
      <w:r w:rsidRPr="00D52C53">
        <w:t>za odstąpienie od Umowy przez Wykonawcę z przyczyn le</w:t>
      </w:r>
      <w:r w:rsidR="00E06A2B">
        <w:t>żących po stronie Zamawiającego</w:t>
      </w:r>
      <w:r w:rsidRPr="00D52C53">
        <w:t xml:space="preserve">, </w:t>
      </w:r>
      <w:r w:rsidR="00E06A2B">
        <w:t xml:space="preserve">z wyjątkiem sytuacji, o której mowa w art. </w:t>
      </w:r>
      <w:r w:rsidR="000A6C1E">
        <w:t>456</w:t>
      </w:r>
      <w:r w:rsidR="00E06A2B">
        <w:t xml:space="preserve"> </w:t>
      </w:r>
      <w:r w:rsidR="00585BE5">
        <w:t xml:space="preserve">ust. 1 </w:t>
      </w:r>
      <w:r w:rsidR="00E06A2B">
        <w:t xml:space="preserve">PZP, </w:t>
      </w:r>
      <w:r w:rsidRPr="00D52C53">
        <w:t xml:space="preserve">Zamawiający zapłaci Wykonawcy karę umowną w wysokości </w:t>
      </w:r>
      <w:r w:rsidR="009F43A5">
        <w:t>2</w:t>
      </w:r>
      <w:r w:rsidR="009F43A5" w:rsidRPr="00D52C53">
        <w:t xml:space="preserve">0 </w:t>
      </w:r>
      <w:r w:rsidRPr="00D52C53">
        <w:t xml:space="preserve">% </w:t>
      </w:r>
      <w:r w:rsidR="00137AB2">
        <w:t>Wynagrodz</w:t>
      </w:r>
      <w:r w:rsidRPr="00D52C53">
        <w:t>enia  brutto, o którym mowa w</w:t>
      </w:r>
      <w:r w:rsidR="00A80DDF">
        <w:t xml:space="preserve"> § 6 ust. 1</w:t>
      </w:r>
      <w:r w:rsidR="004C5BA7">
        <w:t xml:space="preserve"> Umowy</w:t>
      </w:r>
      <w:r>
        <w:t>.</w:t>
      </w:r>
    </w:p>
    <w:p w14:paraId="000AEB1F" w14:textId="471C353F" w:rsidR="00CB4087" w:rsidRPr="00D558C5" w:rsidRDefault="006F1287" w:rsidP="00880B44">
      <w:pPr>
        <w:pStyle w:val="Nagwek2"/>
        <w:rPr>
          <w:szCs w:val="21"/>
        </w:rPr>
      </w:pPr>
      <w:r w:rsidRPr="00D558C5">
        <w:rPr>
          <w:szCs w:val="21"/>
        </w:rPr>
        <w:t>Zamawiający może dochodzić odszkodowania uzupełniającego na zasadach ogólnych określonych przepisami Kodeksu cywilnego</w:t>
      </w:r>
      <w:r w:rsidR="00CB4087" w:rsidRPr="00D558C5">
        <w:rPr>
          <w:szCs w:val="21"/>
        </w:rPr>
        <w:t>.</w:t>
      </w:r>
    </w:p>
    <w:p w14:paraId="1B22F570" w14:textId="532667CF" w:rsidR="000B27BF" w:rsidRPr="000B27BF" w:rsidRDefault="000B27BF" w:rsidP="000B27BF">
      <w:pPr>
        <w:pStyle w:val="Nagwek2"/>
        <w:rPr>
          <w:szCs w:val="21"/>
        </w:rPr>
      </w:pPr>
      <w:r w:rsidRPr="000B27BF">
        <w:rPr>
          <w:szCs w:val="21"/>
        </w:rPr>
        <w:t xml:space="preserve">Łączna wysokość kar umownych naliczonych którejkolwiek ze Stron nie przekroczy </w:t>
      </w:r>
      <w:r w:rsidR="009F43A5">
        <w:rPr>
          <w:szCs w:val="21"/>
        </w:rPr>
        <w:t>80</w:t>
      </w:r>
      <w:r w:rsidR="009F43A5" w:rsidRPr="000B27BF">
        <w:rPr>
          <w:szCs w:val="21"/>
        </w:rPr>
        <w:t xml:space="preserve"> </w:t>
      </w:r>
      <w:r w:rsidRPr="000B27BF">
        <w:rPr>
          <w:szCs w:val="21"/>
        </w:rPr>
        <w:t>% Wynagrodzenia</w:t>
      </w:r>
      <w:r>
        <w:rPr>
          <w:szCs w:val="21"/>
        </w:rPr>
        <w:t xml:space="preserve"> Wykonawcy brutto</w:t>
      </w:r>
      <w:r w:rsidRPr="000B27BF">
        <w:rPr>
          <w:szCs w:val="21"/>
        </w:rPr>
        <w:t>.</w:t>
      </w:r>
    </w:p>
    <w:p w14:paraId="3DEAA289" w14:textId="19627536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Zapłata odszkodowania</w:t>
      </w:r>
      <w:r w:rsidR="00B47ECF" w:rsidRPr="00D558C5">
        <w:rPr>
          <w:szCs w:val="21"/>
        </w:rPr>
        <w:t xml:space="preserve"> i </w:t>
      </w:r>
      <w:r w:rsidRPr="00D558C5">
        <w:rPr>
          <w:szCs w:val="21"/>
        </w:rPr>
        <w:t>kar umownych nie zwalnia Wykonawcy</w:t>
      </w:r>
      <w:r w:rsidR="00B47ECF" w:rsidRPr="00D558C5">
        <w:rPr>
          <w:szCs w:val="21"/>
        </w:rPr>
        <w:t xml:space="preserve"> z </w:t>
      </w:r>
      <w:r w:rsidRPr="00D558C5">
        <w:rPr>
          <w:szCs w:val="21"/>
        </w:rPr>
        <w:t>obowiązku zakończenia robót</w:t>
      </w:r>
      <w:r w:rsidR="00B47ECF" w:rsidRPr="00D558C5">
        <w:rPr>
          <w:szCs w:val="21"/>
        </w:rPr>
        <w:t xml:space="preserve"> i </w:t>
      </w:r>
      <w:r w:rsidRPr="00D558C5">
        <w:rPr>
          <w:szCs w:val="21"/>
        </w:rPr>
        <w:t>jakichkolwiek innych zobowiązań wynikających</w:t>
      </w:r>
      <w:r w:rsidR="00B47ECF" w:rsidRPr="00D558C5">
        <w:rPr>
          <w:szCs w:val="21"/>
        </w:rPr>
        <w:t xml:space="preserve"> z </w:t>
      </w:r>
      <w:r w:rsidRPr="00D558C5">
        <w:rPr>
          <w:szCs w:val="21"/>
        </w:rPr>
        <w:t>warunków Umowy.</w:t>
      </w:r>
    </w:p>
    <w:p w14:paraId="6D6A23EE" w14:textId="46633C99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Zamawiającemu przysługuje prawo do kumulacji kar umownych</w:t>
      </w:r>
      <w:r w:rsidR="00B47ECF" w:rsidRPr="00D558C5">
        <w:rPr>
          <w:szCs w:val="21"/>
        </w:rPr>
        <w:t xml:space="preserve"> z </w:t>
      </w:r>
      <w:r w:rsidRPr="00D558C5">
        <w:rPr>
          <w:szCs w:val="21"/>
        </w:rPr>
        <w:t xml:space="preserve">różnych tytułów. </w:t>
      </w:r>
    </w:p>
    <w:p w14:paraId="3CD82BAD" w14:textId="15627BEB" w:rsidR="004653E1" w:rsidRPr="00E57EF2" w:rsidRDefault="004653E1" w:rsidP="00E57EF2">
      <w:pPr>
        <w:pStyle w:val="Nagwek2"/>
        <w:rPr>
          <w:szCs w:val="20"/>
        </w:rPr>
      </w:pPr>
      <w:r w:rsidRPr="004653E1">
        <w:t xml:space="preserve">Strony ustalają, </w:t>
      </w:r>
      <w:r>
        <w:t>iż Zamawiający może potrącić z W</w:t>
      </w:r>
      <w:r w:rsidRPr="004653E1">
        <w:t>ynagrodzenia wszelkie należności pieniężne należne od Wykonawcy na podstawie Umowy, w tym w szczególności kary umowne, odszkodowania z tytułu nienależytego wykonania Przedmiotu Umowy, w tym odszkodowania za szkody przewyższające wysokość zastrzeżonych kar umownych, koszty ubezpieczenia Wykonawcy i koszty poniesione przez Zamawiającego w związku z Wykonaniem Zastępczym</w:t>
      </w:r>
      <w:r>
        <w:t>.</w:t>
      </w:r>
    </w:p>
    <w:p w14:paraId="3D428DAD" w14:textId="6A0913F2" w:rsidR="00CB4087" w:rsidRPr="00AC4843" w:rsidRDefault="00CB4087" w:rsidP="00B81CB7">
      <w:pPr>
        <w:pStyle w:val="Nagwek1"/>
      </w:pPr>
      <w:r w:rsidRPr="00AC4843">
        <w:t>Wady</w:t>
      </w:r>
    </w:p>
    <w:p w14:paraId="3D41E95C" w14:textId="5B2575A2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Jeżeli 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 xml:space="preserve"> toku  czynności  odbioru zostaną stwierdzon</w:t>
      </w:r>
      <w:r w:rsidR="0019041D">
        <w:rPr>
          <w:szCs w:val="21"/>
        </w:rPr>
        <w:t>e W</w:t>
      </w:r>
      <w:r w:rsidRPr="00D558C5">
        <w:rPr>
          <w:szCs w:val="21"/>
        </w:rPr>
        <w:t>ady, to Zamawiającemu przysługują następujące uprawnienia:</w:t>
      </w:r>
    </w:p>
    <w:p w14:paraId="24A23B27" w14:textId="2F7151AF" w:rsidR="001C6861" w:rsidRPr="00D558C5" w:rsidRDefault="00083D6A" w:rsidP="007B35D7">
      <w:pPr>
        <w:pStyle w:val="Nagwek3"/>
      </w:pPr>
      <w:r>
        <w:t>Jeżeli W</w:t>
      </w:r>
      <w:r w:rsidR="00CB4087" w:rsidRPr="00D558C5">
        <w:t>ady nadają się do usunięcia</w:t>
      </w:r>
      <w:r w:rsidR="00394902">
        <w:t xml:space="preserve"> i są istotne</w:t>
      </w:r>
      <w:r w:rsidR="00CB4087" w:rsidRPr="00D558C5">
        <w:t xml:space="preserve">, może odmówić odbioru do czasu usunięcia </w:t>
      </w:r>
      <w:r w:rsidR="00394902">
        <w:t xml:space="preserve">tych </w:t>
      </w:r>
      <w:r>
        <w:t>W</w:t>
      </w:r>
      <w:r w:rsidR="00CB4087" w:rsidRPr="00D558C5">
        <w:t>ad.</w:t>
      </w:r>
    </w:p>
    <w:p w14:paraId="7EC3FAA4" w14:textId="16AC1FC8" w:rsidR="00CB4087" w:rsidRPr="00D558C5" w:rsidRDefault="00083D6A" w:rsidP="007B35D7">
      <w:pPr>
        <w:pStyle w:val="Nagwek3"/>
      </w:pPr>
      <w:r>
        <w:t>Jeżeli W</w:t>
      </w:r>
      <w:r w:rsidR="00CB4087" w:rsidRPr="00D558C5">
        <w:t>ady nie nadają się do usunięcia, to:</w:t>
      </w:r>
    </w:p>
    <w:p w14:paraId="3F735D9D" w14:textId="6A54B95D" w:rsidR="00CB4087" w:rsidRPr="00D558C5" w:rsidRDefault="000A765B" w:rsidP="00282468">
      <w:pPr>
        <w:pStyle w:val="Nagwek4"/>
        <w:numPr>
          <w:ilvl w:val="3"/>
          <w:numId w:val="5"/>
        </w:numPr>
        <w:ind w:left="1418" w:hanging="283"/>
      </w:pPr>
      <w:r w:rsidRPr="00D558C5">
        <w:t>je</w:t>
      </w:r>
      <w:r w:rsidR="00E040B4" w:rsidRPr="00D558C5">
        <w:t>żeli umożliwiają one użytkowanie</w:t>
      </w:r>
      <w:r w:rsidR="00282468">
        <w:t xml:space="preserve"> P</w:t>
      </w:r>
      <w:r w:rsidRPr="00D558C5">
        <w:t xml:space="preserve">rzedmiotu </w:t>
      </w:r>
      <w:r w:rsidR="00394902">
        <w:t xml:space="preserve">Umowy </w:t>
      </w:r>
      <w:r w:rsidR="00CB4087" w:rsidRPr="00D558C5">
        <w:t>zgodnie</w:t>
      </w:r>
      <w:r w:rsidR="00B47ECF" w:rsidRPr="00D558C5">
        <w:t xml:space="preserve"> z </w:t>
      </w:r>
      <w:r w:rsidR="00CB4087" w:rsidRPr="00D558C5">
        <w:t>przeznaczeniem, Zamawiający może obniżyć Wynagrodzenie</w:t>
      </w:r>
      <w:r w:rsidR="00E040B4" w:rsidRPr="00D558C5">
        <w:t xml:space="preserve">, </w:t>
      </w:r>
      <w:r w:rsidR="00CB4087" w:rsidRPr="00D558C5">
        <w:t>korzystając</w:t>
      </w:r>
      <w:r w:rsidR="00B47ECF" w:rsidRPr="00D558C5">
        <w:t xml:space="preserve"> z </w:t>
      </w:r>
      <w:r w:rsidR="00CB4087" w:rsidRPr="00D558C5">
        <w:t>uprawnień płynących</w:t>
      </w:r>
      <w:r w:rsidR="00B47ECF" w:rsidRPr="00D558C5">
        <w:t xml:space="preserve"> z </w:t>
      </w:r>
      <w:r w:rsidR="00CB4087" w:rsidRPr="00D558C5">
        <w:t xml:space="preserve">rękojmi za </w:t>
      </w:r>
      <w:r w:rsidR="006D546F">
        <w:t>W</w:t>
      </w:r>
      <w:r w:rsidR="00CB4087" w:rsidRPr="00D558C5">
        <w:t>ady, oceniając jakość wykonanych robót</w:t>
      </w:r>
      <w:r w:rsidR="00B47ECF" w:rsidRPr="00D558C5">
        <w:t xml:space="preserve"> w </w:t>
      </w:r>
      <w:r w:rsidR="00CB4087" w:rsidRPr="00D558C5">
        <w:t>stosunku do wymagań przyjętych</w:t>
      </w:r>
      <w:r w:rsidR="00B47ECF" w:rsidRPr="00D558C5">
        <w:t xml:space="preserve"> w </w:t>
      </w:r>
      <w:r w:rsidR="00CB4087" w:rsidRPr="00D558C5">
        <w:t>Umowie</w:t>
      </w:r>
      <w:r w:rsidR="000422F1" w:rsidRPr="00D558C5">
        <w:t>.</w:t>
      </w:r>
    </w:p>
    <w:p w14:paraId="47DB2993" w14:textId="6BEC27AA" w:rsidR="001C6861" w:rsidRPr="00D558C5" w:rsidRDefault="00083D6A" w:rsidP="00282468">
      <w:pPr>
        <w:pStyle w:val="Nagwek4"/>
        <w:numPr>
          <w:ilvl w:val="3"/>
          <w:numId w:val="5"/>
        </w:numPr>
        <w:tabs>
          <w:tab w:val="clear" w:pos="1419"/>
          <w:tab w:val="num" w:pos="1418"/>
        </w:tabs>
        <w:ind w:left="1418" w:hanging="425"/>
      </w:pPr>
      <w:r>
        <w:t>jeżeli W</w:t>
      </w:r>
      <w:r w:rsidR="00CB4087" w:rsidRPr="00D558C5">
        <w:t xml:space="preserve">ady uniemożliwiają użytkowanie </w:t>
      </w:r>
      <w:r w:rsidR="00660809" w:rsidRPr="00660809">
        <w:t xml:space="preserve">Przedmiotu Umowy </w:t>
      </w:r>
      <w:r w:rsidR="00CB4087" w:rsidRPr="00D558C5">
        <w:t>zgodne</w:t>
      </w:r>
      <w:r w:rsidR="00B47ECF" w:rsidRPr="00D558C5">
        <w:t xml:space="preserve"> z </w:t>
      </w:r>
      <w:r w:rsidR="00CB4087" w:rsidRPr="00D558C5">
        <w:t>przeznaczeniem, Zamawiający może  odstąpić od Umowy lub żądać wykonania</w:t>
      </w:r>
      <w:r w:rsidR="00B47ECF" w:rsidRPr="00D558C5">
        <w:t xml:space="preserve"> w </w:t>
      </w:r>
      <w:r w:rsidR="00CB4087" w:rsidRPr="00D558C5">
        <w:t>tym zakresie Umowy po raz drugi</w:t>
      </w:r>
      <w:r w:rsidR="008C6FE5" w:rsidRPr="00D558C5">
        <w:t>, na koszt Wykonawcy.</w:t>
      </w:r>
    </w:p>
    <w:p w14:paraId="3DD6C891" w14:textId="57B99C74" w:rsidR="00CB4087" w:rsidRPr="00D558C5" w:rsidRDefault="001C6861" w:rsidP="007B35D7">
      <w:pPr>
        <w:pStyle w:val="Nagwek3"/>
      </w:pPr>
      <w:r w:rsidRPr="00D558C5">
        <w:t>Wykonawca ma obowiązek naprawienia wszystkich szkód powstałych na skutek okoliczności, za które Wykonawca ponosi odpowiedzialność</w:t>
      </w:r>
      <w:r w:rsidR="004C5BA7">
        <w:t>.</w:t>
      </w:r>
    </w:p>
    <w:p w14:paraId="6C9ACC29" w14:textId="364E39A8" w:rsidR="00CB4087" w:rsidRPr="00AC4843" w:rsidRDefault="00CB4087" w:rsidP="00B81CB7">
      <w:pPr>
        <w:pStyle w:val="Nagwek1"/>
      </w:pPr>
      <w:bookmarkStart w:id="53" w:name="_Ref47423805"/>
      <w:r w:rsidRPr="00AC4843">
        <w:lastRenderedPageBreak/>
        <w:t>Odbiory</w:t>
      </w:r>
      <w:bookmarkEnd w:id="53"/>
    </w:p>
    <w:p w14:paraId="043E8B89" w14:textId="33248217" w:rsidR="005E5B92" w:rsidRDefault="00CB4087" w:rsidP="005E5B92">
      <w:pPr>
        <w:pStyle w:val="Nagwek2"/>
      </w:pPr>
      <w:r w:rsidRPr="00D558C5">
        <w:t xml:space="preserve">Gotowość do </w:t>
      </w:r>
      <w:r w:rsidR="00506998">
        <w:t>Odbi</w:t>
      </w:r>
      <w:r w:rsidR="00A06FCA" w:rsidRPr="00D558C5">
        <w:t>or</w:t>
      </w:r>
      <w:r w:rsidR="00A06FCA">
        <w:t>u</w:t>
      </w:r>
      <w:r w:rsidR="00A06FCA" w:rsidRPr="00D558C5">
        <w:t xml:space="preserve"> </w:t>
      </w:r>
      <w:r w:rsidRPr="00D558C5">
        <w:t>robót zanikających</w:t>
      </w:r>
      <w:r w:rsidR="00B47ECF" w:rsidRPr="00D558C5">
        <w:t xml:space="preserve"> i </w:t>
      </w:r>
      <w:r w:rsidR="00092BEA">
        <w:t>ulegających zakryciu Wykonawca</w:t>
      </w:r>
      <w:r w:rsidRPr="00D558C5">
        <w:t xml:space="preserve"> (</w:t>
      </w:r>
      <w:r w:rsidR="000761A6">
        <w:t>Kierownik budowy</w:t>
      </w:r>
      <w:r w:rsidRPr="00D558C5">
        <w:t xml:space="preserve">) będzie zgłaszał </w:t>
      </w:r>
      <w:r w:rsidR="0055465A">
        <w:t>Inspektorowi nadzoru inwestorskiego</w:t>
      </w:r>
      <w:r w:rsidR="00B47ECF" w:rsidRPr="00D558C5">
        <w:t xml:space="preserve"> w </w:t>
      </w:r>
      <w:r w:rsidRPr="00D558C5">
        <w:t>formie</w:t>
      </w:r>
      <w:r w:rsidR="004E4699">
        <w:t xml:space="preserve"> telefonicznej lub</w:t>
      </w:r>
      <w:r w:rsidRPr="00D558C5">
        <w:t xml:space="preserve"> pisemnej</w:t>
      </w:r>
      <w:r w:rsidR="00CE16D0">
        <w:t xml:space="preserve"> </w:t>
      </w:r>
      <w:r w:rsidRPr="00D558C5">
        <w:t xml:space="preserve">lub wpisem do </w:t>
      </w:r>
      <w:r w:rsidR="000761A6">
        <w:t>D</w:t>
      </w:r>
      <w:r w:rsidRPr="00D558C5">
        <w:t>ziennika budowy. Inspektor nadzoru inwestorskiego ma obowiązek przystąpić do odbioru tych robót</w:t>
      </w:r>
      <w:r w:rsidR="00B47ECF" w:rsidRPr="00D558C5">
        <w:t xml:space="preserve"> w </w:t>
      </w:r>
      <w:r w:rsidRPr="00D558C5">
        <w:t xml:space="preserve">terminie do </w:t>
      </w:r>
      <w:r w:rsidR="00BE55D7">
        <w:t>3 dni robocz</w:t>
      </w:r>
      <w:r w:rsidR="00C407B0">
        <w:t>ych</w:t>
      </w:r>
      <w:r w:rsidRPr="00D558C5">
        <w:t xml:space="preserve"> od daty </w:t>
      </w:r>
      <w:r w:rsidR="00ED420E" w:rsidRPr="00D558C5">
        <w:t>z</w:t>
      </w:r>
      <w:r w:rsidR="00ED420E">
        <w:t>głoszenia</w:t>
      </w:r>
      <w:r w:rsidRPr="00D558C5">
        <w:t xml:space="preserve">. Na okoliczność </w:t>
      </w:r>
      <w:r w:rsidR="00506998">
        <w:t>Odbi</w:t>
      </w:r>
      <w:r w:rsidRPr="00D558C5">
        <w:t xml:space="preserve">oru robót </w:t>
      </w:r>
      <w:r w:rsidR="00ED420E">
        <w:t xml:space="preserve">zanikających i ulegających zakryciu </w:t>
      </w:r>
      <w:r w:rsidR="0055465A">
        <w:t>Wykonawca</w:t>
      </w:r>
      <w:r w:rsidR="0055465A" w:rsidRPr="00D558C5">
        <w:t xml:space="preserve"> </w:t>
      </w:r>
      <w:r w:rsidRPr="00D558C5">
        <w:t>sporządz</w:t>
      </w:r>
      <w:r w:rsidR="0055465A">
        <w:t>i</w:t>
      </w:r>
      <w:r w:rsidRPr="00D558C5">
        <w:t xml:space="preserve"> </w:t>
      </w:r>
      <w:r w:rsidR="00C407B0">
        <w:t xml:space="preserve">pisemny </w:t>
      </w:r>
      <w:r w:rsidR="00506998">
        <w:t>Protok</w:t>
      </w:r>
      <w:r w:rsidR="00ED420E">
        <w:t>ó</w:t>
      </w:r>
      <w:r w:rsidR="00506998">
        <w:t>ł odbio</w:t>
      </w:r>
      <w:r w:rsidRPr="00D558C5">
        <w:t>ru robót zanikających lub ulegających zakryciu</w:t>
      </w:r>
      <w:r w:rsidR="0055465A">
        <w:t xml:space="preserve">, który przedstawi Inspektorowi nadzoru inwestorskiego w celu akceptacji. </w:t>
      </w:r>
    </w:p>
    <w:p w14:paraId="06DFF699" w14:textId="08C28C73" w:rsidR="00CB4087" w:rsidRPr="00D558C5" w:rsidRDefault="0067044A" w:rsidP="00880B44">
      <w:pPr>
        <w:pStyle w:val="Nagwek2"/>
        <w:rPr>
          <w:szCs w:val="21"/>
        </w:rPr>
      </w:pPr>
      <w:bookmarkStart w:id="54" w:name="_Ref47424027"/>
      <w:bookmarkStart w:id="55" w:name="_Ref100062248"/>
      <w:r w:rsidRPr="00D558C5">
        <w:rPr>
          <w:szCs w:val="21"/>
        </w:rPr>
        <w:t xml:space="preserve">Odbiór </w:t>
      </w:r>
      <w:r w:rsidR="00B34E3A">
        <w:rPr>
          <w:szCs w:val="21"/>
        </w:rPr>
        <w:t>końcowy</w:t>
      </w:r>
      <w:r w:rsidRPr="00D558C5">
        <w:rPr>
          <w:szCs w:val="21"/>
        </w:rPr>
        <w:t xml:space="preserve"> ma na celu przekazanie Zamawiającemu ustalonego </w:t>
      </w:r>
      <w:r w:rsidR="00CB4087" w:rsidRPr="00D558C5">
        <w:rPr>
          <w:szCs w:val="21"/>
        </w:rPr>
        <w:t xml:space="preserve">Przedmiotu Umowy do eksploatacji </w:t>
      </w:r>
      <w:r w:rsidRPr="00D558C5">
        <w:rPr>
          <w:szCs w:val="21"/>
        </w:rPr>
        <w:t xml:space="preserve">oraz </w:t>
      </w:r>
      <w:r w:rsidR="00CB4087" w:rsidRPr="00D558C5">
        <w:rPr>
          <w:szCs w:val="21"/>
        </w:rPr>
        <w:t>sprawdzeni</w:t>
      </w:r>
      <w:r w:rsidR="001D1564">
        <w:rPr>
          <w:szCs w:val="21"/>
        </w:rPr>
        <w:t>e</w:t>
      </w:r>
      <w:r w:rsidR="00CB4087" w:rsidRPr="00D558C5">
        <w:rPr>
          <w:szCs w:val="21"/>
        </w:rPr>
        <w:t xml:space="preserve"> jego należytego wykonania. Odbiór końcowy odbędzie się na następujących zasadach:</w:t>
      </w:r>
      <w:bookmarkEnd w:id="54"/>
      <w:bookmarkEnd w:id="55"/>
      <w:r w:rsidR="00CB4087" w:rsidRPr="00D558C5">
        <w:rPr>
          <w:szCs w:val="21"/>
        </w:rPr>
        <w:t xml:space="preserve"> </w:t>
      </w:r>
    </w:p>
    <w:p w14:paraId="5903FBC2" w14:textId="3DA94ADC" w:rsidR="00CB4087" w:rsidRPr="00D558C5" w:rsidRDefault="00CB4087" w:rsidP="007B35D7">
      <w:pPr>
        <w:pStyle w:val="Nagwek3"/>
      </w:pPr>
      <w:r w:rsidRPr="00D558C5">
        <w:t>Wykonawca zobowiązany jest wykonać wszystkie roboty, badania, próby końcowe</w:t>
      </w:r>
      <w:r w:rsidR="0063083E">
        <w:t>, skompletować operat kolaudacyjny i dokonać zgłoszenia</w:t>
      </w:r>
      <w:r w:rsidR="00B062DD" w:rsidRPr="00D558C5">
        <w:t xml:space="preserve"> </w:t>
      </w:r>
      <w:r w:rsidR="00C407B0">
        <w:t>gotowości do</w:t>
      </w:r>
      <w:r w:rsidRPr="00D558C5">
        <w:t xml:space="preserve"> </w:t>
      </w:r>
      <w:r w:rsidR="00506998">
        <w:t>Odbi</w:t>
      </w:r>
      <w:r w:rsidRPr="00D558C5">
        <w:t xml:space="preserve">oru </w:t>
      </w:r>
      <w:r w:rsidR="00B34E3A">
        <w:t>końcowego</w:t>
      </w:r>
      <w:r w:rsidR="00A6737E">
        <w:t>.</w:t>
      </w:r>
    </w:p>
    <w:p w14:paraId="2FE0832A" w14:textId="77777777" w:rsidR="00107468" w:rsidRDefault="002027F6" w:rsidP="007B35D7">
      <w:pPr>
        <w:pStyle w:val="Nagwek3"/>
      </w:pPr>
      <w:r w:rsidRPr="002027F6">
        <w:t>Odbiór końcowy zostanie dokonany komisyjnie w terminie do 30 dni od dnia zgłoszenia przez Wykonawcę gotowości do Odbioru końcowego.</w:t>
      </w:r>
      <w:r>
        <w:t xml:space="preserve"> </w:t>
      </w:r>
    </w:p>
    <w:p w14:paraId="505CAF76" w14:textId="371EB3B2" w:rsidR="00CB4087" w:rsidRDefault="002027F6" w:rsidP="007B35D7">
      <w:pPr>
        <w:pStyle w:val="Nagwek3"/>
      </w:pPr>
      <w:r>
        <w:t>Odbiór końcowy</w:t>
      </w:r>
      <w:r w:rsidRPr="00D558C5">
        <w:t xml:space="preserve"> </w:t>
      </w:r>
      <w:r>
        <w:t>zostanie rozpoczęty</w:t>
      </w:r>
      <w:r w:rsidRPr="00D558C5">
        <w:t xml:space="preserve"> w ciągu 21 dni od daty </w:t>
      </w:r>
      <w:r>
        <w:t>zgłoszenia gotowości do Odbioru końcowego.</w:t>
      </w:r>
      <w:r w:rsidRPr="00D558C5">
        <w:t xml:space="preserve"> </w:t>
      </w:r>
      <w:r w:rsidR="00B47ECF" w:rsidRPr="00D558C5">
        <w:t>W </w:t>
      </w:r>
      <w:r w:rsidR="00CB4087" w:rsidRPr="00D558C5">
        <w:t xml:space="preserve">przypadku braku porozumienia </w:t>
      </w:r>
      <w:r w:rsidR="00B05912">
        <w:t>Stron</w:t>
      </w:r>
      <w:r w:rsidR="00650C7B">
        <w:t xml:space="preserve"> co do terminu</w:t>
      </w:r>
      <w:r w:rsidR="0023293E">
        <w:t xml:space="preserve"> rozpoczęcia czynności odbiorowych</w:t>
      </w:r>
      <w:r w:rsidR="00B05912">
        <w:t xml:space="preserve">, </w:t>
      </w:r>
      <w:r w:rsidR="00CB4087" w:rsidRPr="00D558C5">
        <w:t xml:space="preserve">Zamawiający wyznaczy datę </w:t>
      </w:r>
      <w:r w:rsidR="00B062DD">
        <w:t xml:space="preserve">rozpoczęcia </w:t>
      </w:r>
      <w:r w:rsidR="00506998">
        <w:t>Odbi</w:t>
      </w:r>
      <w:r w:rsidR="00CB4087" w:rsidRPr="00D558C5">
        <w:t xml:space="preserve">oru </w:t>
      </w:r>
      <w:r w:rsidR="00807E78">
        <w:t>końcowego</w:t>
      </w:r>
      <w:r w:rsidR="00807E78" w:rsidRPr="00D558C5">
        <w:t xml:space="preserve"> </w:t>
      </w:r>
      <w:r w:rsidR="00B47ECF" w:rsidRPr="00D558C5">
        <w:t>o </w:t>
      </w:r>
      <w:r w:rsidR="00CB4087" w:rsidRPr="00D558C5">
        <w:t>czym poinformuje Wykonawcę</w:t>
      </w:r>
      <w:r w:rsidR="00B05912">
        <w:t xml:space="preserve"> na piśmie.</w:t>
      </w:r>
    </w:p>
    <w:p w14:paraId="5A92B578" w14:textId="2C668734" w:rsidR="002A63DC" w:rsidRPr="002A63DC" w:rsidRDefault="002A63DC" w:rsidP="007B35D7">
      <w:pPr>
        <w:pStyle w:val="Nagwek3"/>
      </w:pPr>
      <w:r>
        <w:t xml:space="preserve">Przed rozpoczęciem Odbioru końcowego Wykonawca zobowiązany jest przekazać Zamawiającemu </w:t>
      </w:r>
      <w:r w:rsidR="00151DD4">
        <w:t xml:space="preserve">kompletny operat kolaudacyjny,  </w:t>
      </w:r>
      <w:r w:rsidR="002556AE">
        <w:t>o który</w:t>
      </w:r>
      <w:r w:rsidR="0031227C">
        <w:t>m</w:t>
      </w:r>
      <w:r w:rsidR="002556AE">
        <w:t xml:space="preserve"> mowa w</w:t>
      </w:r>
      <w:r w:rsidR="00CF213A">
        <w:t xml:space="preserve"> § 7 ust. 4 pkt 4.10</w:t>
      </w:r>
      <w:r>
        <w:t>.</w:t>
      </w:r>
    </w:p>
    <w:p w14:paraId="15F18EB6" w14:textId="0788C7CC" w:rsidR="00CB4087" w:rsidRDefault="00CB4087" w:rsidP="007B35D7">
      <w:pPr>
        <w:pStyle w:val="Nagwek3"/>
      </w:pPr>
      <w:r w:rsidRPr="00D558C5">
        <w:t>Protokó</w:t>
      </w:r>
      <w:r w:rsidR="00506998">
        <w:t>ł odbio</w:t>
      </w:r>
      <w:r w:rsidRPr="00D558C5">
        <w:t>ru</w:t>
      </w:r>
      <w:r w:rsidR="00702BF3">
        <w:t xml:space="preserve"> komisyjnego</w:t>
      </w:r>
      <w:r w:rsidRPr="00D558C5">
        <w:t xml:space="preserve"> robót </w:t>
      </w:r>
      <w:r w:rsidR="00AD1B75" w:rsidRPr="00D558C5">
        <w:t>(</w:t>
      </w:r>
      <w:r w:rsidR="000B72C2">
        <w:t>końcowy</w:t>
      </w:r>
      <w:r w:rsidR="00AD1B75" w:rsidRPr="00D558C5">
        <w:t>)</w:t>
      </w:r>
      <w:r w:rsidRPr="00D558C5">
        <w:t xml:space="preserve"> sporządzi Zamawiający </w:t>
      </w:r>
      <w:r w:rsidR="00B062DD">
        <w:t xml:space="preserve">przy udziale Stron </w:t>
      </w:r>
      <w:r w:rsidRPr="00D558C5">
        <w:t>na formularzu określonym przez Zamawiającego</w:t>
      </w:r>
      <w:r w:rsidR="00B47ECF" w:rsidRPr="00D558C5">
        <w:t xml:space="preserve"> i </w:t>
      </w:r>
      <w:r w:rsidRPr="00D558C5">
        <w:t>doręczy Wykonawcy</w:t>
      </w:r>
      <w:r w:rsidR="00B47ECF" w:rsidRPr="00D558C5">
        <w:t xml:space="preserve"> w </w:t>
      </w:r>
      <w:r w:rsidRPr="00D558C5">
        <w:t xml:space="preserve">dniu zakończenia </w:t>
      </w:r>
      <w:r w:rsidR="00506998">
        <w:t>Odbi</w:t>
      </w:r>
      <w:r w:rsidRPr="00D558C5">
        <w:t>oru</w:t>
      </w:r>
      <w:r w:rsidR="00AD1B75" w:rsidRPr="00D558C5">
        <w:t xml:space="preserve"> </w:t>
      </w:r>
      <w:r w:rsidR="00DA4198">
        <w:t>końcowego</w:t>
      </w:r>
      <w:r w:rsidRPr="00D558C5">
        <w:t>.</w:t>
      </w:r>
      <w:r w:rsidR="008F741C">
        <w:t xml:space="preserve"> Podczas Odbioru końcowego </w:t>
      </w:r>
      <w:r w:rsidR="004735CC">
        <w:t>S</w:t>
      </w:r>
      <w:r w:rsidR="008F741C">
        <w:t>trony sporządzą protokół finansowego końcowego rozliczenia na formularzu określnym przez Zamawiającego.</w:t>
      </w:r>
    </w:p>
    <w:p w14:paraId="475DDDD1" w14:textId="4A7D8C90" w:rsidR="002A63DC" w:rsidRPr="002A63DC" w:rsidRDefault="002A63DC" w:rsidP="007B35D7">
      <w:pPr>
        <w:pStyle w:val="Nagwek3"/>
      </w:pPr>
      <w:r>
        <w:t>Jeżeli w toku czynności Odbioru końcowego zostanie stwierdzone, że roboty budowlane będące przedmiotem Umowy nie są gotowe do odbioru, z</w:t>
      </w:r>
      <w:r w:rsidR="0063083E">
        <w:t> </w:t>
      </w:r>
      <w:r>
        <w:t>p</w:t>
      </w:r>
      <w:r w:rsidR="0050333C">
        <w:t xml:space="preserve">owodu wystąpienia Wad, Zamawiający </w:t>
      </w:r>
      <w:r w:rsidR="003335C1">
        <w:t>przerw</w:t>
      </w:r>
      <w:r w:rsidR="00CF213A">
        <w:t>ie</w:t>
      </w:r>
      <w:r w:rsidR="003335C1">
        <w:t xml:space="preserve"> czynności odbiorowe i </w:t>
      </w:r>
      <w:r w:rsidR="0063083E">
        <w:t>odmówi dokonania</w:t>
      </w:r>
      <w:r w:rsidR="0050333C">
        <w:t xml:space="preserve"> </w:t>
      </w:r>
      <w:r w:rsidR="0063083E">
        <w:t>Odbioru</w:t>
      </w:r>
      <w:r w:rsidR="0050333C">
        <w:t xml:space="preserve"> końcow</w:t>
      </w:r>
      <w:r w:rsidR="0063083E">
        <w:t>ego</w:t>
      </w:r>
      <w:r w:rsidR="003335C1">
        <w:t xml:space="preserve">, podając powód przerwania odbioru w Protokole odbioru </w:t>
      </w:r>
      <w:r w:rsidR="00702BF3">
        <w:t xml:space="preserve">komisyjnego </w:t>
      </w:r>
      <w:r w:rsidR="003335C1">
        <w:t>robót (</w:t>
      </w:r>
      <w:r w:rsidR="000B72C2">
        <w:t>końcowym</w:t>
      </w:r>
      <w:r w:rsidR="003335C1">
        <w:t xml:space="preserve">) </w:t>
      </w:r>
      <w:r w:rsidR="0063083E">
        <w:t>.</w:t>
      </w:r>
      <w:r w:rsidR="0050333C">
        <w:t xml:space="preserve"> </w:t>
      </w:r>
    </w:p>
    <w:p w14:paraId="0074478A" w14:textId="308D9144" w:rsidR="008F741C" w:rsidRPr="008F741C" w:rsidRDefault="007529A3" w:rsidP="007B35D7">
      <w:pPr>
        <w:pStyle w:val="Nagwek3"/>
      </w:pPr>
      <w:bookmarkStart w:id="56" w:name="_Ref70493116"/>
      <w:r>
        <w:t>W dniu podpisania</w:t>
      </w:r>
      <w:r w:rsidR="008F741C">
        <w:t xml:space="preserve"> Protokołu odbioru </w:t>
      </w:r>
      <w:r w:rsidR="00F85922">
        <w:t xml:space="preserve">komisyjnego </w:t>
      </w:r>
      <w:r w:rsidR="008F741C">
        <w:t xml:space="preserve">robót (końcowego) Wykonawca przekaże Zamawiającemu podpisaną kartę gwarancyjną zgodnie ze wzorem stanowiącym załącznik nr </w:t>
      </w:r>
      <w:r w:rsidR="00F85922">
        <w:t>4</w:t>
      </w:r>
      <w:r w:rsidR="008F741C">
        <w:t>.3.</w:t>
      </w:r>
      <w:bookmarkEnd w:id="56"/>
    </w:p>
    <w:p w14:paraId="6EFC9A01" w14:textId="76E6F2E8" w:rsidR="00CB4087" w:rsidRPr="00D558C5" w:rsidRDefault="00506998" w:rsidP="00880B44">
      <w:pPr>
        <w:pStyle w:val="Nagwek2"/>
        <w:rPr>
          <w:szCs w:val="21"/>
        </w:rPr>
      </w:pPr>
      <w:r>
        <w:rPr>
          <w:szCs w:val="21"/>
        </w:rPr>
        <w:t>Odbi</w:t>
      </w:r>
      <w:r w:rsidR="00CB4087" w:rsidRPr="00D558C5">
        <w:rPr>
          <w:szCs w:val="21"/>
        </w:rPr>
        <w:t xml:space="preserve">ór </w:t>
      </w:r>
      <w:r w:rsidR="00DA4198">
        <w:rPr>
          <w:szCs w:val="21"/>
        </w:rPr>
        <w:t>końcowy</w:t>
      </w:r>
      <w:r w:rsidR="00CB4087" w:rsidRPr="00D558C5">
        <w:rPr>
          <w:szCs w:val="21"/>
        </w:rPr>
        <w:t>,</w:t>
      </w:r>
      <w:r w:rsidR="00B47ECF" w:rsidRPr="00D558C5">
        <w:rPr>
          <w:szCs w:val="21"/>
        </w:rPr>
        <w:t xml:space="preserve"> o </w:t>
      </w:r>
      <w:r w:rsidR="00CB4087" w:rsidRPr="00D558C5">
        <w:rPr>
          <w:szCs w:val="21"/>
        </w:rPr>
        <w:t>którym mowa</w:t>
      </w:r>
      <w:r w:rsidR="00B47ECF" w:rsidRPr="00D558C5">
        <w:rPr>
          <w:szCs w:val="21"/>
        </w:rPr>
        <w:t xml:space="preserve"> w </w:t>
      </w:r>
      <w:r w:rsidR="00CB4087" w:rsidRPr="00D558C5">
        <w:rPr>
          <w:szCs w:val="21"/>
        </w:rPr>
        <w:t>ust.</w:t>
      </w:r>
      <w:r w:rsidR="00B47ECF" w:rsidRPr="00D558C5">
        <w:rPr>
          <w:szCs w:val="21"/>
        </w:rPr>
        <w:t> </w:t>
      </w:r>
      <w:r w:rsidR="004E4699">
        <w:rPr>
          <w:szCs w:val="21"/>
        </w:rPr>
        <w:t>2</w:t>
      </w:r>
      <w:r w:rsidR="003754BA" w:rsidRPr="00D558C5">
        <w:rPr>
          <w:szCs w:val="21"/>
        </w:rPr>
        <w:t xml:space="preserve"> </w:t>
      </w:r>
      <w:r w:rsidR="00CB4087" w:rsidRPr="00D558C5">
        <w:rPr>
          <w:szCs w:val="21"/>
        </w:rPr>
        <w:t xml:space="preserve">niniejszego paragrafu, </w:t>
      </w:r>
      <w:r w:rsidR="003D7981">
        <w:rPr>
          <w:szCs w:val="21"/>
        </w:rPr>
        <w:t>dokonan</w:t>
      </w:r>
      <w:r w:rsidR="005D4F44">
        <w:rPr>
          <w:szCs w:val="21"/>
        </w:rPr>
        <w:t>y</w:t>
      </w:r>
      <w:r w:rsidR="003D7981" w:rsidRPr="00D558C5">
        <w:rPr>
          <w:szCs w:val="21"/>
        </w:rPr>
        <w:t xml:space="preserve"> </w:t>
      </w:r>
      <w:r w:rsidR="003D7981">
        <w:rPr>
          <w:szCs w:val="21"/>
        </w:rPr>
        <w:t>zostan</w:t>
      </w:r>
      <w:r w:rsidR="005D4F44">
        <w:rPr>
          <w:szCs w:val="21"/>
        </w:rPr>
        <w:t>ie</w:t>
      </w:r>
      <w:r w:rsidR="003D7981" w:rsidRPr="00D558C5">
        <w:rPr>
          <w:szCs w:val="21"/>
        </w:rPr>
        <w:t xml:space="preserve"> </w:t>
      </w:r>
      <w:r w:rsidR="00CB4087" w:rsidRPr="00D558C5">
        <w:rPr>
          <w:szCs w:val="21"/>
        </w:rPr>
        <w:t>komisyjnie</w:t>
      </w:r>
      <w:r w:rsidR="00B47ECF" w:rsidRPr="00D558C5">
        <w:rPr>
          <w:szCs w:val="21"/>
        </w:rPr>
        <w:t xml:space="preserve"> z </w:t>
      </w:r>
      <w:r w:rsidR="00CB4087" w:rsidRPr="00D558C5">
        <w:rPr>
          <w:szCs w:val="21"/>
        </w:rPr>
        <w:t>udziałem przedstawicieli Wykonawcy</w:t>
      </w:r>
      <w:r w:rsidR="00B47ECF" w:rsidRPr="00D558C5">
        <w:rPr>
          <w:szCs w:val="21"/>
        </w:rPr>
        <w:t xml:space="preserve"> i </w:t>
      </w:r>
      <w:r w:rsidR="00CB4087" w:rsidRPr="00D558C5">
        <w:rPr>
          <w:szCs w:val="21"/>
        </w:rPr>
        <w:t>Zamawiającego.</w:t>
      </w:r>
    </w:p>
    <w:p w14:paraId="6BAD19E9" w14:textId="77A44FD3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Do czasu zakończenia czynności związanych</w:t>
      </w:r>
      <w:r w:rsidR="00B47ECF" w:rsidRPr="00D558C5">
        <w:rPr>
          <w:szCs w:val="21"/>
        </w:rPr>
        <w:t xml:space="preserve"> z </w:t>
      </w:r>
      <w:r w:rsidR="00506998">
        <w:rPr>
          <w:szCs w:val="21"/>
        </w:rPr>
        <w:t>Odbi</w:t>
      </w:r>
      <w:r w:rsidRPr="00D558C5">
        <w:rPr>
          <w:szCs w:val="21"/>
        </w:rPr>
        <w:t xml:space="preserve">orem </w:t>
      </w:r>
      <w:r w:rsidR="00DA4198">
        <w:rPr>
          <w:szCs w:val="21"/>
        </w:rPr>
        <w:t>końcowym</w:t>
      </w:r>
      <w:r w:rsidR="00E040B4" w:rsidRPr="00D558C5">
        <w:rPr>
          <w:szCs w:val="21"/>
        </w:rPr>
        <w:t xml:space="preserve"> Przedmiotu</w:t>
      </w:r>
      <w:r w:rsidRPr="00D558C5">
        <w:rPr>
          <w:szCs w:val="21"/>
        </w:rPr>
        <w:t xml:space="preserve"> Umowy, Wykonawca ponosi p</w:t>
      </w:r>
      <w:r w:rsidR="0067044A" w:rsidRPr="00D558C5">
        <w:rPr>
          <w:szCs w:val="21"/>
        </w:rPr>
        <w:t>ełną odpowiedzialność za obiekt</w:t>
      </w:r>
      <w:r w:rsidRPr="00D558C5">
        <w:rPr>
          <w:szCs w:val="21"/>
        </w:rPr>
        <w:t>.</w:t>
      </w:r>
    </w:p>
    <w:p w14:paraId="6AC80218" w14:textId="1F1B9195" w:rsidR="00CB4087" w:rsidRPr="00D558C5" w:rsidRDefault="00CB4087" w:rsidP="00880B44">
      <w:pPr>
        <w:pStyle w:val="Nagwek2"/>
        <w:rPr>
          <w:szCs w:val="21"/>
        </w:rPr>
      </w:pPr>
      <w:bookmarkStart w:id="57" w:name="_Ref47423812"/>
      <w:r w:rsidRPr="00D558C5">
        <w:rPr>
          <w:szCs w:val="21"/>
        </w:rPr>
        <w:t xml:space="preserve">Strony postanawiają, że termin usunięcia przez Wykonawcę </w:t>
      </w:r>
      <w:r w:rsidR="006D546F">
        <w:rPr>
          <w:szCs w:val="21"/>
        </w:rPr>
        <w:t>W</w:t>
      </w:r>
      <w:r w:rsidRPr="00D558C5">
        <w:rPr>
          <w:szCs w:val="21"/>
        </w:rPr>
        <w:t xml:space="preserve">ad stwierdzonych przy </w:t>
      </w:r>
      <w:r w:rsidR="00506998">
        <w:rPr>
          <w:szCs w:val="21"/>
        </w:rPr>
        <w:t>Odbi</w:t>
      </w:r>
      <w:r w:rsidRPr="00D558C5">
        <w:rPr>
          <w:szCs w:val="21"/>
        </w:rPr>
        <w:t>orze</w:t>
      </w:r>
      <w:r w:rsidR="00AD1B75" w:rsidRPr="00D558C5">
        <w:rPr>
          <w:szCs w:val="21"/>
        </w:rPr>
        <w:t xml:space="preserve"> </w:t>
      </w:r>
      <w:r w:rsidR="00DA4198">
        <w:rPr>
          <w:szCs w:val="21"/>
        </w:rPr>
        <w:t>końcowym</w:t>
      </w:r>
      <w:r w:rsidRPr="00D558C5">
        <w:rPr>
          <w:szCs w:val="21"/>
        </w:rPr>
        <w:t xml:space="preserve"> wynosić będzie 14 dni, chyba, że</w:t>
      </w:r>
      <w:r w:rsidR="003C055E" w:rsidRPr="00D558C5" w:rsidDel="003C055E">
        <w:rPr>
          <w:szCs w:val="21"/>
        </w:rPr>
        <w:t xml:space="preserve"> </w:t>
      </w:r>
      <w:r w:rsidR="008211A4">
        <w:rPr>
          <w:szCs w:val="21"/>
        </w:rPr>
        <w:t xml:space="preserve">Strony </w:t>
      </w:r>
      <w:r w:rsidRPr="00D558C5">
        <w:rPr>
          <w:szCs w:val="21"/>
        </w:rPr>
        <w:t>trakcie odbioru postanowią inaczej.</w:t>
      </w:r>
      <w:bookmarkEnd w:id="57"/>
    </w:p>
    <w:p w14:paraId="160535B4" w14:textId="40D6EFEF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Wykonawca zobowiązany jest do zawiadomienia na piśmie Zamawiającego </w:t>
      </w:r>
      <w:r w:rsidR="00B47ECF" w:rsidRPr="00D558C5">
        <w:rPr>
          <w:szCs w:val="21"/>
        </w:rPr>
        <w:t>o </w:t>
      </w:r>
      <w:r w:rsidRPr="00D558C5">
        <w:rPr>
          <w:szCs w:val="21"/>
        </w:rPr>
        <w:t xml:space="preserve">usunięciu </w:t>
      </w:r>
      <w:r w:rsidR="00083D6A">
        <w:rPr>
          <w:szCs w:val="21"/>
        </w:rPr>
        <w:t>W</w:t>
      </w:r>
      <w:r w:rsidRPr="00D558C5">
        <w:rPr>
          <w:szCs w:val="21"/>
        </w:rPr>
        <w:t>ad</w:t>
      </w:r>
      <w:r w:rsidR="008211A4">
        <w:rPr>
          <w:szCs w:val="21"/>
        </w:rPr>
        <w:t xml:space="preserve"> istotnych</w:t>
      </w:r>
      <w:r w:rsidRPr="00D558C5">
        <w:rPr>
          <w:szCs w:val="21"/>
        </w:rPr>
        <w:t xml:space="preserve"> oraz do </w:t>
      </w:r>
      <w:r w:rsidR="008211A4">
        <w:rPr>
          <w:szCs w:val="21"/>
        </w:rPr>
        <w:t xml:space="preserve">ponownego zgłoszenia gotowości do </w:t>
      </w:r>
      <w:r w:rsidR="00506998">
        <w:rPr>
          <w:szCs w:val="21"/>
        </w:rPr>
        <w:t>Odbi</w:t>
      </w:r>
      <w:r w:rsidR="008211A4">
        <w:rPr>
          <w:szCs w:val="21"/>
        </w:rPr>
        <w:t>oru końcowego</w:t>
      </w:r>
      <w:r w:rsidRPr="00D558C5">
        <w:rPr>
          <w:szCs w:val="21"/>
        </w:rPr>
        <w:t>.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takim przypadku stosuje się odpowiednio postanowienia ustępów poprzedzających.</w:t>
      </w:r>
    </w:p>
    <w:p w14:paraId="1CCE2BAB" w14:textId="76C931BD" w:rsidR="00BF44BF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Zamawiający może wymagać udziału </w:t>
      </w:r>
      <w:r w:rsidR="00506998">
        <w:rPr>
          <w:szCs w:val="21"/>
        </w:rPr>
        <w:t>Podwykonaw</w:t>
      </w:r>
      <w:r w:rsidRPr="00D558C5">
        <w:rPr>
          <w:szCs w:val="21"/>
        </w:rPr>
        <w:t>ców</w:t>
      </w:r>
      <w:r w:rsidR="00B47ECF" w:rsidRPr="00D558C5">
        <w:rPr>
          <w:szCs w:val="21"/>
        </w:rPr>
        <w:t xml:space="preserve"> i </w:t>
      </w:r>
      <w:r w:rsidRPr="00D558C5">
        <w:rPr>
          <w:szCs w:val="21"/>
        </w:rPr>
        <w:t xml:space="preserve">dalszych </w:t>
      </w:r>
      <w:r w:rsidR="00506998">
        <w:rPr>
          <w:szCs w:val="21"/>
        </w:rPr>
        <w:t>Podwykonaw</w:t>
      </w:r>
      <w:r w:rsidRPr="00D558C5">
        <w:rPr>
          <w:szCs w:val="21"/>
        </w:rPr>
        <w:t>ców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procedurach odbiorowych opisanych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ustępach poprzedzających.</w:t>
      </w:r>
    </w:p>
    <w:p w14:paraId="11DE5CDB" w14:textId="6336DFB7" w:rsidR="00D769F7" w:rsidRPr="00444D28" w:rsidRDefault="009137F6" w:rsidP="00D769F7">
      <w:pPr>
        <w:pStyle w:val="Nagwek2"/>
        <w:rPr>
          <w:szCs w:val="21"/>
        </w:rPr>
      </w:pPr>
      <w:r w:rsidRPr="005E5B92">
        <w:rPr>
          <w:szCs w:val="21"/>
        </w:rPr>
        <w:t xml:space="preserve">Na każde wezwanie Zamawiającego, w terminie do 3 dni roboczych, licząc od daty otrzymania  wezwania od Zamawiającego Wykonawca zobowiązany jest okazać właściwe dokumenty </w:t>
      </w:r>
      <w:r w:rsidRPr="005E5B92">
        <w:rPr>
          <w:szCs w:val="21"/>
        </w:rPr>
        <w:lastRenderedPageBreak/>
        <w:t xml:space="preserve">potwierdzające </w:t>
      </w:r>
      <w:r>
        <w:rPr>
          <w:szCs w:val="21"/>
        </w:rPr>
        <w:t>wykonanie robót, robót zanikających lub robót ulegających zakryciu</w:t>
      </w:r>
      <w:r w:rsidRPr="005E5B92">
        <w:rPr>
          <w:szCs w:val="21"/>
        </w:rPr>
        <w:t xml:space="preserve">, </w:t>
      </w:r>
      <w:r w:rsidRPr="00A17487">
        <w:rPr>
          <w:szCs w:val="21"/>
        </w:rPr>
        <w:t>a po wykonaniu Umowy przekazać je Inspektorowi nadzoru inwestorskiego najpóźniej w dniu zgłoszenia gotowości do Odbioru końcowego jako element operatu kolaudacyjnego</w:t>
      </w:r>
      <w:r w:rsidR="006A2E39" w:rsidRPr="00A17487">
        <w:rPr>
          <w:szCs w:val="21"/>
        </w:rPr>
        <w:t>.</w:t>
      </w:r>
    </w:p>
    <w:p w14:paraId="111D67F7" w14:textId="1984767D" w:rsidR="00CB4087" w:rsidRPr="00AC4843" w:rsidRDefault="00CB4087" w:rsidP="00B81CB7">
      <w:pPr>
        <w:pStyle w:val="Nagwek1"/>
      </w:pPr>
      <w:bookmarkStart w:id="58" w:name="_Ref49172496"/>
      <w:r w:rsidRPr="00AC4843">
        <w:t xml:space="preserve">Gwarancja </w:t>
      </w:r>
      <w:r w:rsidR="005E265B">
        <w:t xml:space="preserve">jakości i rękojmia za </w:t>
      </w:r>
      <w:r w:rsidR="006D546F">
        <w:t>W</w:t>
      </w:r>
      <w:r w:rsidR="005E265B">
        <w:t xml:space="preserve">ady </w:t>
      </w:r>
      <w:r w:rsidR="00307C6E">
        <w:t>na wykonany Przedmiot U</w:t>
      </w:r>
      <w:r w:rsidRPr="00AC4843">
        <w:t>mowy</w:t>
      </w:r>
      <w:bookmarkEnd w:id="58"/>
    </w:p>
    <w:p w14:paraId="5AF0A29D" w14:textId="2581ECF1" w:rsidR="00CB4087" w:rsidRDefault="00CB4087" w:rsidP="00880B44">
      <w:pPr>
        <w:pStyle w:val="Nagwek2"/>
        <w:rPr>
          <w:szCs w:val="21"/>
        </w:rPr>
      </w:pPr>
      <w:bookmarkStart w:id="59" w:name="_Ref47424070"/>
      <w:r w:rsidRPr="00D558C5">
        <w:rPr>
          <w:szCs w:val="21"/>
        </w:rPr>
        <w:t xml:space="preserve">Wykonawca udziela Zamawiającemu na wykonane roboty budowlane gwarancji jakości </w:t>
      </w:r>
      <w:r w:rsidR="005E265B">
        <w:rPr>
          <w:szCs w:val="21"/>
        </w:rPr>
        <w:t xml:space="preserve">na okres </w:t>
      </w:r>
      <w:r w:rsidR="00BF6991" w:rsidRPr="00882A99">
        <w:rPr>
          <w:szCs w:val="21"/>
        </w:rPr>
        <w:t>[</w:t>
      </w:r>
      <w:r w:rsidR="00DF21A8">
        <w:rPr>
          <w:szCs w:val="21"/>
        </w:rPr>
        <w:t>……</w:t>
      </w:r>
      <w:r w:rsidR="00BF6991">
        <w:rPr>
          <w:szCs w:val="21"/>
        </w:rPr>
        <w:t xml:space="preserve"> miesięcy]</w:t>
      </w:r>
      <w:r w:rsidR="005E265B">
        <w:rPr>
          <w:szCs w:val="21"/>
        </w:rPr>
        <w:t xml:space="preserve"> liczony od daty</w:t>
      </w:r>
      <w:r w:rsidRPr="00D558C5">
        <w:rPr>
          <w:szCs w:val="21"/>
        </w:rPr>
        <w:t xml:space="preserve"> </w:t>
      </w:r>
      <w:r w:rsidR="00506998">
        <w:rPr>
          <w:szCs w:val="21"/>
        </w:rPr>
        <w:t>Odbi</w:t>
      </w:r>
      <w:r w:rsidRPr="00D558C5">
        <w:rPr>
          <w:szCs w:val="21"/>
        </w:rPr>
        <w:t xml:space="preserve">oru </w:t>
      </w:r>
      <w:r w:rsidR="00DA4198">
        <w:rPr>
          <w:szCs w:val="21"/>
        </w:rPr>
        <w:t>końcowego</w:t>
      </w:r>
      <w:r w:rsidRPr="00D558C5">
        <w:rPr>
          <w:szCs w:val="21"/>
        </w:rPr>
        <w:t>.</w:t>
      </w:r>
      <w:bookmarkEnd w:id="59"/>
      <w:r w:rsidRPr="00D558C5">
        <w:rPr>
          <w:szCs w:val="21"/>
        </w:rPr>
        <w:t xml:space="preserve"> </w:t>
      </w:r>
    </w:p>
    <w:p w14:paraId="19980E21" w14:textId="188DD819" w:rsidR="005E265B" w:rsidRPr="005E265B" w:rsidRDefault="005E265B" w:rsidP="005E265B">
      <w:pPr>
        <w:pStyle w:val="Nagwek2"/>
        <w:rPr>
          <w:szCs w:val="21"/>
        </w:rPr>
      </w:pPr>
      <w:bookmarkStart w:id="60" w:name="_Ref69217770"/>
      <w:r w:rsidRPr="00D558C5">
        <w:rPr>
          <w:szCs w:val="21"/>
        </w:rPr>
        <w:t>Wykonawca ponosi wobec Zamawiającego odpowiedzialność z </w:t>
      </w:r>
      <w:r w:rsidR="003A06DB">
        <w:rPr>
          <w:szCs w:val="21"/>
        </w:rPr>
        <w:t>tytułu rękojmi za W</w:t>
      </w:r>
      <w:r w:rsidRPr="00D558C5">
        <w:rPr>
          <w:szCs w:val="21"/>
        </w:rPr>
        <w:t>ady Przedmiotu Umowy na zasadach określonych w KC</w:t>
      </w:r>
      <w:r w:rsidR="008F5A32">
        <w:rPr>
          <w:szCs w:val="21"/>
        </w:rPr>
        <w:t xml:space="preserve"> tj. w okresie 5 lat od daty Odbioru końcowego</w:t>
      </w:r>
      <w:r>
        <w:rPr>
          <w:szCs w:val="21"/>
        </w:rPr>
        <w:t>.</w:t>
      </w:r>
      <w:bookmarkEnd w:id="60"/>
    </w:p>
    <w:p w14:paraId="2B2DCA0C" w14:textId="1690099D" w:rsidR="0020488B" w:rsidRDefault="0020488B" w:rsidP="0020488B">
      <w:pPr>
        <w:pStyle w:val="Nagwek2"/>
        <w:rPr>
          <w:szCs w:val="21"/>
        </w:rPr>
      </w:pPr>
      <w:bookmarkStart w:id="61" w:name="_Ref69217750"/>
      <w:r>
        <w:rPr>
          <w:szCs w:val="21"/>
        </w:rPr>
        <w:t xml:space="preserve">Zamawiający, </w:t>
      </w:r>
      <w:r w:rsidR="00282468">
        <w:rPr>
          <w:szCs w:val="21"/>
        </w:rPr>
        <w:t xml:space="preserve">w </w:t>
      </w:r>
      <w:r>
        <w:rPr>
          <w:szCs w:val="21"/>
        </w:rPr>
        <w:t xml:space="preserve">przypadku stwierdzenia </w:t>
      </w:r>
      <w:r w:rsidR="006D546F">
        <w:rPr>
          <w:szCs w:val="21"/>
        </w:rPr>
        <w:t>W</w:t>
      </w:r>
      <w:r>
        <w:rPr>
          <w:szCs w:val="21"/>
        </w:rPr>
        <w:t xml:space="preserve">ad </w:t>
      </w:r>
      <w:r w:rsidR="005B7B8D">
        <w:rPr>
          <w:szCs w:val="21"/>
        </w:rPr>
        <w:t xml:space="preserve">lub usterek </w:t>
      </w:r>
      <w:r w:rsidR="00307418">
        <w:rPr>
          <w:szCs w:val="21"/>
        </w:rPr>
        <w:t>P</w:t>
      </w:r>
      <w:r w:rsidR="005E265B">
        <w:rPr>
          <w:szCs w:val="21"/>
        </w:rPr>
        <w:t>rzedmiotu umowy</w:t>
      </w:r>
      <w:r>
        <w:rPr>
          <w:szCs w:val="21"/>
        </w:rPr>
        <w:t>, powiadomi o tym Wykonawcę w formie pisemnej</w:t>
      </w:r>
      <w:r w:rsidR="009A1BC4">
        <w:rPr>
          <w:szCs w:val="21"/>
        </w:rPr>
        <w:t xml:space="preserve"> i wezwie go do usunię</w:t>
      </w:r>
      <w:r w:rsidR="00F11DED">
        <w:rPr>
          <w:szCs w:val="21"/>
        </w:rPr>
        <w:t>cia</w:t>
      </w:r>
      <w:r w:rsidR="003A06DB">
        <w:rPr>
          <w:szCs w:val="21"/>
        </w:rPr>
        <w:t xml:space="preserve"> tej W</w:t>
      </w:r>
      <w:r w:rsidR="009A1BC4">
        <w:rPr>
          <w:szCs w:val="21"/>
        </w:rPr>
        <w:t>ady lub usterki</w:t>
      </w:r>
      <w:r>
        <w:rPr>
          <w:szCs w:val="21"/>
        </w:rPr>
        <w:t>.</w:t>
      </w:r>
      <w:bookmarkEnd w:id="61"/>
      <w:r>
        <w:rPr>
          <w:szCs w:val="21"/>
        </w:rPr>
        <w:t xml:space="preserve"> </w:t>
      </w:r>
    </w:p>
    <w:p w14:paraId="16ACF9BD" w14:textId="6C646F41" w:rsidR="0020488B" w:rsidRPr="00D558C5" w:rsidRDefault="0020488B" w:rsidP="0020488B">
      <w:pPr>
        <w:pStyle w:val="Nagwek2"/>
        <w:rPr>
          <w:szCs w:val="21"/>
        </w:rPr>
      </w:pPr>
      <w:r w:rsidRPr="00D558C5">
        <w:rPr>
          <w:szCs w:val="21"/>
        </w:rPr>
        <w:t xml:space="preserve">Zamawiający wyznaczy datę </w:t>
      </w:r>
      <w:r w:rsidR="009E1258">
        <w:rPr>
          <w:szCs w:val="21"/>
        </w:rPr>
        <w:t>Przegl</w:t>
      </w:r>
      <w:r>
        <w:rPr>
          <w:szCs w:val="21"/>
        </w:rPr>
        <w:t xml:space="preserve">ądu </w:t>
      </w:r>
      <w:r w:rsidR="00D91B88">
        <w:rPr>
          <w:szCs w:val="21"/>
        </w:rPr>
        <w:t>pogwarancyjnego</w:t>
      </w:r>
      <w:r w:rsidRPr="00D558C5">
        <w:rPr>
          <w:szCs w:val="21"/>
        </w:rPr>
        <w:t xml:space="preserve"> przed </w:t>
      </w:r>
      <w:r>
        <w:rPr>
          <w:szCs w:val="21"/>
        </w:rPr>
        <w:t xml:space="preserve">upływem </w:t>
      </w:r>
      <w:r w:rsidR="00D722A4">
        <w:rPr>
          <w:szCs w:val="21"/>
        </w:rPr>
        <w:t xml:space="preserve">okresu gwarancji </w:t>
      </w:r>
      <w:r w:rsidR="009A1BC4">
        <w:rPr>
          <w:szCs w:val="21"/>
        </w:rPr>
        <w:t>i</w:t>
      </w:r>
      <w:r w:rsidR="00A6737E">
        <w:rPr>
          <w:szCs w:val="21"/>
        </w:rPr>
        <w:t>\lub</w:t>
      </w:r>
      <w:r w:rsidR="009A1BC4">
        <w:rPr>
          <w:szCs w:val="21"/>
        </w:rPr>
        <w:t xml:space="preserve"> </w:t>
      </w:r>
      <w:r w:rsidR="00D722A4">
        <w:rPr>
          <w:szCs w:val="21"/>
        </w:rPr>
        <w:t>rękojmi</w:t>
      </w:r>
      <w:r w:rsidR="00F063B1">
        <w:rPr>
          <w:szCs w:val="21"/>
        </w:rPr>
        <w:t>,</w:t>
      </w:r>
      <w:r w:rsidR="009A1BC4">
        <w:rPr>
          <w:szCs w:val="21"/>
        </w:rPr>
        <w:t xml:space="preserve"> co najmniej </w:t>
      </w:r>
      <w:r w:rsidR="00D13116">
        <w:rPr>
          <w:szCs w:val="21"/>
        </w:rPr>
        <w:t xml:space="preserve">14 </w:t>
      </w:r>
      <w:r w:rsidR="009A1BC4">
        <w:rPr>
          <w:szCs w:val="21"/>
        </w:rPr>
        <w:t xml:space="preserve">dni przed </w:t>
      </w:r>
      <w:r w:rsidR="00C703FA">
        <w:rPr>
          <w:szCs w:val="21"/>
        </w:rPr>
        <w:t>ich</w:t>
      </w:r>
      <w:r w:rsidR="009A1BC4">
        <w:rPr>
          <w:szCs w:val="21"/>
        </w:rPr>
        <w:t xml:space="preserve"> upływem</w:t>
      </w:r>
      <w:r>
        <w:rPr>
          <w:szCs w:val="21"/>
        </w:rPr>
        <w:t>.</w:t>
      </w:r>
      <w:r w:rsidRPr="00D558C5">
        <w:rPr>
          <w:szCs w:val="21"/>
        </w:rPr>
        <w:t xml:space="preserve"> Zamawiający powiadomi o  </w:t>
      </w:r>
      <w:r>
        <w:rPr>
          <w:szCs w:val="21"/>
        </w:rPr>
        <w:t>tym</w:t>
      </w:r>
      <w:r w:rsidRPr="00D558C5">
        <w:rPr>
          <w:szCs w:val="21"/>
        </w:rPr>
        <w:t xml:space="preserve"> termin</w:t>
      </w:r>
      <w:r>
        <w:rPr>
          <w:szCs w:val="21"/>
        </w:rPr>
        <w:t>ie</w:t>
      </w:r>
      <w:r w:rsidRPr="00D558C5">
        <w:rPr>
          <w:szCs w:val="21"/>
        </w:rPr>
        <w:t xml:space="preserve"> Wykonawcę w formie pisemnej.</w:t>
      </w:r>
    </w:p>
    <w:p w14:paraId="6C20022A" w14:textId="349B030C" w:rsidR="0073747C" w:rsidRPr="008370C2" w:rsidRDefault="0020488B" w:rsidP="0073747C">
      <w:pPr>
        <w:pStyle w:val="Nagwek2"/>
      </w:pPr>
      <w:r w:rsidRPr="00D558C5">
        <w:t xml:space="preserve">Z czynności </w:t>
      </w:r>
      <w:r w:rsidR="009E1258">
        <w:t>Przegl</w:t>
      </w:r>
      <w:r>
        <w:t xml:space="preserve">ądu </w:t>
      </w:r>
      <w:r w:rsidR="00D91B88">
        <w:t>pogwarancyjnego</w:t>
      </w:r>
      <w:r w:rsidRPr="00D558C5">
        <w:t xml:space="preserve"> będzie spisany</w:t>
      </w:r>
      <w:r w:rsidR="00307418">
        <w:t xml:space="preserve"> p</w:t>
      </w:r>
      <w:r>
        <w:t xml:space="preserve">rotokół przeglądu </w:t>
      </w:r>
      <w:r w:rsidRPr="00D558C5">
        <w:t xml:space="preserve">zawierający wszelkie ustalenia dokonane w toku </w:t>
      </w:r>
      <w:r>
        <w:t>przeglądu</w:t>
      </w:r>
      <w:r w:rsidRPr="00D558C5">
        <w:t xml:space="preserve"> oraz terminy </w:t>
      </w:r>
      <w:r w:rsidR="00D1701E">
        <w:t xml:space="preserve">na usunięcie stwierdzonych podczas nich Wad i usterek, </w:t>
      </w:r>
      <w:r w:rsidRPr="00D558C5">
        <w:t xml:space="preserve">wyznaczone zgodnie z ust. </w:t>
      </w:r>
      <w:r w:rsidR="00CF213A">
        <w:t>7</w:t>
      </w:r>
      <w:r>
        <w:t xml:space="preserve"> </w:t>
      </w:r>
      <w:r w:rsidRPr="00D558C5">
        <w:t>niniejszego paragrafu</w:t>
      </w:r>
      <w:r w:rsidR="00D1701E">
        <w:t>.</w:t>
      </w:r>
    </w:p>
    <w:p w14:paraId="287BBE70" w14:textId="52BF39EE" w:rsidR="0020488B" w:rsidRPr="0020488B" w:rsidRDefault="00D13116" w:rsidP="0020488B">
      <w:pPr>
        <w:pStyle w:val="Nagwek2"/>
      </w:pPr>
      <w:r w:rsidRPr="008370C2">
        <w:t>Jeżeli mimo prawidłowego zawiadomienia Wykonawcy o terminie</w:t>
      </w:r>
      <w:r w:rsidR="00307418">
        <w:t xml:space="preserve"> Przeglądu</w:t>
      </w:r>
      <w:r w:rsidRPr="008370C2">
        <w:t xml:space="preserve"> </w:t>
      </w:r>
      <w:r w:rsidR="00D91B88">
        <w:t>pogwarancyjnego</w:t>
      </w:r>
      <w:r w:rsidRPr="008370C2">
        <w:t xml:space="preserve">, Wykonawca nie stawi się </w:t>
      </w:r>
      <w:r w:rsidR="00EC3D26">
        <w:t xml:space="preserve">na </w:t>
      </w:r>
      <w:r w:rsidR="00695920">
        <w:t>przegląd</w:t>
      </w:r>
      <w:r w:rsidRPr="008370C2">
        <w:t>, Zamawiający uprawniony jest do jednostronnego przeprowadzenia przeglądu oraz sporządzenia protokołu z tego przeglądu. Zamawiający przekaże Wykonawcy protokół</w:t>
      </w:r>
      <w:r w:rsidR="00083D6A">
        <w:t xml:space="preserve"> wraz z wezwaniem do usunięcia W</w:t>
      </w:r>
      <w:r w:rsidRPr="008370C2">
        <w:t xml:space="preserve">ad i usterek ujawnionych w trakcie </w:t>
      </w:r>
      <w:r w:rsidR="00307418">
        <w:t xml:space="preserve">Przeglądu </w:t>
      </w:r>
      <w:r w:rsidR="00D91B88">
        <w:t>pogwarancyjnego</w:t>
      </w:r>
      <w:r w:rsidRPr="00A03FD7">
        <w:rPr>
          <w:i/>
        </w:rPr>
        <w:t>.</w:t>
      </w:r>
    </w:p>
    <w:p w14:paraId="4692AE03" w14:textId="1034FD5E" w:rsidR="001564F7" w:rsidRPr="00D558C5" w:rsidRDefault="001564F7" w:rsidP="001564F7">
      <w:pPr>
        <w:pStyle w:val="Nagwek2"/>
        <w:rPr>
          <w:szCs w:val="21"/>
        </w:rPr>
      </w:pPr>
      <w:bookmarkStart w:id="62" w:name="_Ref49171764"/>
      <w:r w:rsidRPr="00D558C5">
        <w:rPr>
          <w:szCs w:val="21"/>
        </w:rPr>
        <w:t>Strony postanawiają, że te</w:t>
      </w:r>
      <w:r w:rsidR="00083D6A">
        <w:rPr>
          <w:szCs w:val="21"/>
        </w:rPr>
        <w:t>rmin usunięcia przez Wykonawcę W</w:t>
      </w:r>
      <w:r w:rsidRPr="00D558C5">
        <w:rPr>
          <w:szCs w:val="21"/>
        </w:rPr>
        <w:t xml:space="preserve">ad </w:t>
      </w:r>
      <w:r w:rsidR="009A1BC4">
        <w:rPr>
          <w:szCs w:val="21"/>
        </w:rPr>
        <w:t xml:space="preserve">i usterek </w:t>
      </w:r>
      <w:r w:rsidRPr="00D558C5">
        <w:rPr>
          <w:szCs w:val="21"/>
        </w:rPr>
        <w:t>stwierdzonych</w:t>
      </w:r>
      <w:r w:rsidR="005667D5">
        <w:rPr>
          <w:szCs w:val="21"/>
        </w:rPr>
        <w:t xml:space="preserve"> </w:t>
      </w:r>
      <w:r w:rsidR="009A1BC4">
        <w:rPr>
          <w:szCs w:val="21"/>
        </w:rPr>
        <w:t>w okresie rękojmi i</w:t>
      </w:r>
      <w:r w:rsidR="00A6737E">
        <w:rPr>
          <w:szCs w:val="21"/>
        </w:rPr>
        <w:t>\lub</w:t>
      </w:r>
      <w:r w:rsidR="009A1BC4">
        <w:rPr>
          <w:szCs w:val="21"/>
        </w:rPr>
        <w:t xml:space="preserve"> gwarancji</w:t>
      </w:r>
      <w:r w:rsidR="00695920">
        <w:rPr>
          <w:szCs w:val="21"/>
        </w:rPr>
        <w:t xml:space="preserve"> oraz</w:t>
      </w:r>
      <w:r w:rsidR="009A1BC4">
        <w:rPr>
          <w:szCs w:val="21"/>
        </w:rPr>
        <w:t xml:space="preserve"> </w:t>
      </w:r>
      <w:r w:rsidR="005667D5">
        <w:rPr>
          <w:szCs w:val="21"/>
        </w:rPr>
        <w:t xml:space="preserve">podczas </w:t>
      </w:r>
      <w:r w:rsidR="009E1258">
        <w:rPr>
          <w:szCs w:val="21"/>
        </w:rPr>
        <w:t>Przegl</w:t>
      </w:r>
      <w:r>
        <w:rPr>
          <w:szCs w:val="21"/>
        </w:rPr>
        <w:t xml:space="preserve">ądu </w:t>
      </w:r>
      <w:r w:rsidR="00D91B88">
        <w:rPr>
          <w:szCs w:val="21"/>
        </w:rPr>
        <w:t>pogwarancyjnego</w:t>
      </w:r>
      <w:r w:rsidR="005667D5">
        <w:rPr>
          <w:szCs w:val="21"/>
        </w:rPr>
        <w:t xml:space="preserve"> </w:t>
      </w:r>
      <w:r w:rsidRPr="00D558C5">
        <w:rPr>
          <w:szCs w:val="21"/>
        </w:rPr>
        <w:t>wy</w:t>
      </w:r>
      <w:r w:rsidR="009F188D">
        <w:rPr>
          <w:szCs w:val="21"/>
        </w:rPr>
        <w:t>nosić będzie 14 dni, chyba, że</w:t>
      </w:r>
      <w:r w:rsidRPr="00D558C5">
        <w:rPr>
          <w:szCs w:val="21"/>
        </w:rPr>
        <w:t> </w:t>
      </w:r>
      <w:r w:rsidR="009A1BC4">
        <w:rPr>
          <w:szCs w:val="21"/>
        </w:rPr>
        <w:t>Strony</w:t>
      </w:r>
      <w:r w:rsidRPr="00D558C5">
        <w:rPr>
          <w:szCs w:val="21"/>
        </w:rPr>
        <w:t xml:space="preserve"> postanowią inaczej.</w:t>
      </w:r>
      <w:bookmarkEnd w:id="62"/>
    </w:p>
    <w:p w14:paraId="042A857B" w14:textId="537449F6" w:rsidR="001564F7" w:rsidRPr="00D558C5" w:rsidRDefault="001564F7" w:rsidP="001564F7">
      <w:pPr>
        <w:pStyle w:val="Nagwek2"/>
        <w:rPr>
          <w:szCs w:val="21"/>
        </w:rPr>
      </w:pPr>
      <w:r w:rsidRPr="00D558C5">
        <w:rPr>
          <w:szCs w:val="21"/>
        </w:rPr>
        <w:t>Wykonawca zobowiązany jest do zawiadomienia na piśmie Zamawiającego o usunięc</w:t>
      </w:r>
      <w:r w:rsidR="00083D6A">
        <w:rPr>
          <w:szCs w:val="21"/>
        </w:rPr>
        <w:t>iu W</w:t>
      </w:r>
      <w:r w:rsidRPr="00D558C5">
        <w:rPr>
          <w:szCs w:val="21"/>
        </w:rPr>
        <w:t>ad.</w:t>
      </w:r>
    </w:p>
    <w:p w14:paraId="19DA0D9E" w14:textId="16257427" w:rsidR="001564F7" w:rsidRDefault="0020488B" w:rsidP="004B44A2">
      <w:pPr>
        <w:pStyle w:val="Nagwek2"/>
      </w:pPr>
      <w:r w:rsidRPr="00D558C5">
        <w:t xml:space="preserve">Z czynności </w:t>
      </w:r>
      <w:r w:rsidR="00377612">
        <w:t>weryfikacji usunięcia W</w:t>
      </w:r>
      <w:r w:rsidR="00695920">
        <w:t>ad lub usterek</w:t>
      </w:r>
      <w:r w:rsidR="00E039DF">
        <w:t xml:space="preserve"> stwierdzonych zgodnie z u</w:t>
      </w:r>
      <w:r w:rsidR="00F063B1">
        <w:t xml:space="preserve">st. </w:t>
      </w:r>
      <w:r w:rsidR="00CF213A">
        <w:t>3</w:t>
      </w:r>
      <w:r w:rsidR="004C35EC">
        <w:t xml:space="preserve"> lub</w:t>
      </w:r>
      <w:r w:rsidR="00F063B1">
        <w:t xml:space="preserve"> </w:t>
      </w:r>
      <w:r w:rsidR="00083D6A">
        <w:t>weryfikacji usunięcia W</w:t>
      </w:r>
      <w:r w:rsidR="006315A1">
        <w:t xml:space="preserve">ad i usterek stwierdzonych w toku </w:t>
      </w:r>
      <w:r w:rsidR="009E1258">
        <w:t>Przegl</w:t>
      </w:r>
      <w:r w:rsidR="006315A1">
        <w:t xml:space="preserve">ądu </w:t>
      </w:r>
      <w:r w:rsidR="00D91B88">
        <w:t>pogwarancyjnego</w:t>
      </w:r>
      <w:r w:rsidR="00B04044">
        <w:t>,</w:t>
      </w:r>
      <w:r w:rsidRPr="00D558C5">
        <w:t xml:space="preserve"> </w:t>
      </w:r>
      <w:r w:rsidR="0071453A">
        <w:t>wskazanych w </w:t>
      </w:r>
      <w:r w:rsidR="00B04044" w:rsidRPr="00B04044">
        <w:t>protokole z przeglądu</w:t>
      </w:r>
      <w:r w:rsidR="00B04044">
        <w:t>,</w:t>
      </w:r>
      <w:r w:rsidR="00B04044" w:rsidRPr="00B04044">
        <w:t xml:space="preserve"> </w:t>
      </w:r>
      <w:r w:rsidRPr="00D558C5">
        <w:t>będzie spisany</w:t>
      </w:r>
      <w:r>
        <w:t xml:space="preserve"> </w:t>
      </w:r>
      <w:r w:rsidR="009579FE">
        <w:t xml:space="preserve">Protokół </w:t>
      </w:r>
      <w:r w:rsidR="006315A1">
        <w:t>odbioru</w:t>
      </w:r>
      <w:r w:rsidR="009579FE">
        <w:t xml:space="preserve"> pogwarancyjnego robót lub </w:t>
      </w:r>
      <w:r w:rsidR="004B44A2">
        <w:t xml:space="preserve">Protokół przeglądu robót budowlanych w okresie gwarancji  lub rękojmi </w:t>
      </w:r>
      <w:r w:rsidRPr="00D558C5">
        <w:t xml:space="preserve">zawierający wszelkie ustalenia dokonane w toku </w:t>
      </w:r>
      <w:r w:rsidR="00F063B1">
        <w:t xml:space="preserve">weryfikacji usunięcia </w:t>
      </w:r>
      <w:r w:rsidR="00377612">
        <w:t>W</w:t>
      </w:r>
      <w:r w:rsidR="006315A1">
        <w:t xml:space="preserve">ad lub </w:t>
      </w:r>
      <w:r w:rsidR="005F1F2B">
        <w:t>usterek</w:t>
      </w:r>
      <w:r w:rsidRPr="00D558C5">
        <w:t>.</w:t>
      </w:r>
    </w:p>
    <w:p w14:paraId="1B25F35E" w14:textId="295CF8D8" w:rsidR="00C93280" w:rsidRDefault="00C93280" w:rsidP="00880B44">
      <w:pPr>
        <w:pStyle w:val="Nagwek2"/>
        <w:rPr>
          <w:szCs w:val="21"/>
        </w:rPr>
      </w:pPr>
      <w:bookmarkStart w:id="63" w:name="_Ref49172348"/>
      <w:r w:rsidRPr="00C93280">
        <w:rPr>
          <w:szCs w:val="21"/>
        </w:rPr>
        <w:t xml:space="preserve">W przypadku, gdy Wykonawca nie przystępuje do usuwania Wad lub usunie Wady w sposób nienależyty, Zamawiający, poza uprawnieniami przysługującymi mu na podstawie KC, może powierzyć usunięcie Wad </w:t>
      </w:r>
      <w:r w:rsidR="006315A1">
        <w:rPr>
          <w:szCs w:val="21"/>
        </w:rPr>
        <w:t>lub</w:t>
      </w:r>
      <w:r w:rsidR="004E04B5">
        <w:rPr>
          <w:szCs w:val="21"/>
        </w:rPr>
        <w:t xml:space="preserve"> usterek </w:t>
      </w:r>
      <w:r w:rsidRPr="00C93280">
        <w:rPr>
          <w:szCs w:val="21"/>
        </w:rPr>
        <w:t xml:space="preserve">podmiotowi trzeciemu na koszt i ryzyko Wykonawcy (wykonanie zastępcze), po uprzednim </w:t>
      </w:r>
      <w:r w:rsidR="00176EAF">
        <w:rPr>
          <w:szCs w:val="21"/>
        </w:rPr>
        <w:t xml:space="preserve">pisemnym </w:t>
      </w:r>
      <w:r w:rsidRPr="00C93280">
        <w:rPr>
          <w:szCs w:val="21"/>
        </w:rPr>
        <w:t xml:space="preserve">wezwaniu Wykonawcy </w:t>
      </w:r>
      <w:r w:rsidR="00176EAF">
        <w:rPr>
          <w:szCs w:val="21"/>
        </w:rPr>
        <w:t xml:space="preserve">do ich usunięcia </w:t>
      </w:r>
      <w:r w:rsidRPr="00C93280">
        <w:rPr>
          <w:szCs w:val="21"/>
        </w:rPr>
        <w:t xml:space="preserve">i wyznaczeniu dodatkowego terminu </w:t>
      </w:r>
      <w:r w:rsidR="006315A1">
        <w:rPr>
          <w:szCs w:val="21"/>
        </w:rPr>
        <w:t xml:space="preserve">na usunięcia Wad lub </w:t>
      </w:r>
      <w:r w:rsidR="003A06DB">
        <w:rPr>
          <w:szCs w:val="21"/>
        </w:rPr>
        <w:t xml:space="preserve">usterek, </w:t>
      </w:r>
      <w:r w:rsidRPr="00C93280">
        <w:rPr>
          <w:szCs w:val="21"/>
        </w:rPr>
        <w:t xml:space="preserve">nie krótszego niż </w:t>
      </w:r>
      <w:r w:rsidR="005A0D0A">
        <w:rPr>
          <w:szCs w:val="21"/>
        </w:rPr>
        <w:t>7</w:t>
      </w:r>
      <w:r w:rsidR="005A0D0A" w:rsidRPr="00C93280">
        <w:rPr>
          <w:szCs w:val="21"/>
        </w:rPr>
        <w:t xml:space="preserve"> </w:t>
      </w:r>
      <w:r w:rsidRPr="00C93280">
        <w:rPr>
          <w:szCs w:val="21"/>
        </w:rPr>
        <w:t>dni.</w:t>
      </w:r>
      <w:bookmarkEnd w:id="63"/>
    </w:p>
    <w:p w14:paraId="75B3689F" w14:textId="18A08824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Usunięcie Wad </w:t>
      </w:r>
      <w:r w:rsidR="004976BE">
        <w:rPr>
          <w:szCs w:val="21"/>
        </w:rPr>
        <w:t xml:space="preserve">i usterek </w:t>
      </w:r>
      <w:r w:rsidRPr="00D558C5">
        <w:rPr>
          <w:szCs w:val="21"/>
        </w:rPr>
        <w:t>następuje na koszt</w:t>
      </w:r>
      <w:r w:rsidR="00B47ECF" w:rsidRPr="00D558C5">
        <w:rPr>
          <w:szCs w:val="21"/>
        </w:rPr>
        <w:t xml:space="preserve"> i </w:t>
      </w:r>
      <w:r w:rsidRPr="00D558C5">
        <w:rPr>
          <w:szCs w:val="21"/>
        </w:rPr>
        <w:t>ryzyko Wykonawcy.</w:t>
      </w:r>
      <w:r w:rsidR="00055C8D">
        <w:rPr>
          <w:szCs w:val="21"/>
        </w:rPr>
        <w:t xml:space="preserve"> </w:t>
      </w:r>
      <w:r w:rsidRPr="00D558C5">
        <w:rPr>
          <w:szCs w:val="21"/>
        </w:rPr>
        <w:t>Zamawiający może dochodzić roszczeń</w:t>
      </w:r>
      <w:r w:rsidR="00B47ECF" w:rsidRPr="00D558C5">
        <w:rPr>
          <w:szCs w:val="21"/>
        </w:rPr>
        <w:t xml:space="preserve"> z </w:t>
      </w:r>
      <w:r w:rsidRPr="00D558C5">
        <w:rPr>
          <w:szCs w:val="21"/>
        </w:rPr>
        <w:t>tytułu gwarancji</w:t>
      </w:r>
      <w:r w:rsidR="00B47ECF" w:rsidRPr="00D558C5">
        <w:rPr>
          <w:szCs w:val="21"/>
        </w:rPr>
        <w:t xml:space="preserve"> i</w:t>
      </w:r>
      <w:r w:rsidR="00A6737E">
        <w:rPr>
          <w:szCs w:val="21"/>
        </w:rPr>
        <w:t>\lub</w:t>
      </w:r>
      <w:r w:rsidR="00B47ECF" w:rsidRPr="00D558C5">
        <w:rPr>
          <w:szCs w:val="21"/>
        </w:rPr>
        <w:t> </w:t>
      </w:r>
      <w:r w:rsidRPr="00D558C5">
        <w:rPr>
          <w:szCs w:val="21"/>
        </w:rPr>
        <w:t>rękojmi także po terminie określonym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ust.</w:t>
      </w:r>
      <w:r w:rsidR="00CF213A">
        <w:rPr>
          <w:szCs w:val="21"/>
        </w:rPr>
        <w:t xml:space="preserve"> 1 i 2</w:t>
      </w:r>
      <w:r w:rsidRPr="00D558C5">
        <w:rPr>
          <w:szCs w:val="21"/>
        </w:rPr>
        <w:t xml:space="preserve"> niniejszego paragrafu, jeżeli </w:t>
      </w:r>
      <w:r w:rsidR="00586F50">
        <w:rPr>
          <w:szCs w:val="21"/>
        </w:rPr>
        <w:t>zgłosił</w:t>
      </w:r>
      <w:r w:rsidR="00586F50" w:rsidRPr="00D558C5">
        <w:rPr>
          <w:szCs w:val="21"/>
        </w:rPr>
        <w:t xml:space="preserve"> </w:t>
      </w:r>
      <w:r w:rsidR="00083D6A">
        <w:rPr>
          <w:szCs w:val="21"/>
        </w:rPr>
        <w:t>W</w:t>
      </w:r>
      <w:r w:rsidRPr="00D558C5">
        <w:rPr>
          <w:szCs w:val="21"/>
        </w:rPr>
        <w:t>adę przed upływem tego terminu.</w:t>
      </w:r>
    </w:p>
    <w:p w14:paraId="7EC19E22" w14:textId="62F6F16B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Udzielone rękojmia</w:t>
      </w:r>
      <w:r w:rsidR="00B47ECF" w:rsidRPr="00D558C5">
        <w:rPr>
          <w:szCs w:val="21"/>
        </w:rPr>
        <w:t xml:space="preserve"> i </w:t>
      </w:r>
      <w:r w:rsidRPr="00D558C5">
        <w:rPr>
          <w:szCs w:val="21"/>
        </w:rPr>
        <w:t xml:space="preserve">gwarancja nie </w:t>
      </w:r>
      <w:r w:rsidR="004976BE">
        <w:rPr>
          <w:szCs w:val="21"/>
        </w:rPr>
        <w:t>ograniczają</w:t>
      </w:r>
      <w:r w:rsidR="004976BE" w:rsidRPr="00D558C5">
        <w:rPr>
          <w:szCs w:val="21"/>
        </w:rPr>
        <w:t xml:space="preserve"> </w:t>
      </w:r>
      <w:r w:rsidRPr="00D558C5">
        <w:rPr>
          <w:szCs w:val="21"/>
        </w:rPr>
        <w:t>prawa Zamawiającego do dochodzenia roszczeń</w:t>
      </w:r>
      <w:r w:rsidR="00B47ECF" w:rsidRPr="00D558C5">
        <w:rPr>
          <w:szCs w:val="21"/>
        </w:rPr>
        <w:t xml:space="preserve"> o </w:t>
      </w:r>
      <w:r w:rsidRPr="00D558C5">
        <w:rPr>
          <w:szCs w:val="21"/>
        </w:rPr>
        <w:t>naprawienie szkody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pełnej wysokości na zasadach określonych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KC.</w:t>
      </w:r>
    </w:p>
    <w:p w14:paraId="7A405BB5" w14:textId="61F1B830" w:rsidR="00CB4087" w:rsidRPr="00AC4843" w:rsidRDefault="00CB4087" w:rsidP="00B81CB7">
      <w:pPr>
        <w:pStyle w:val="Nagwek1"/>
      </w:pPr>
      <w:bookmarkStart w:id="64" w:name="_Ref47424042"/>
      <w:r w:rsidRPr="00AC4843">
        <w:t>Zabezpieczenie należytego wykonania umowy</w:t>
      </w:r>
      <w:bookmarkEnd w:id="64"/>
    </w:p>
    <w:p w14:paraId="120B352E" w14:textId="102C0110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Wykonawca przed zawarciem </w:t>
      </w:r>
      <w:r w:rsidR="00044F3D">
        <w:rPr>
          <w:szCs w:val="21"/>
        </w:rPr>
        <w:t>U</w:t>
      </w:r>
      <w:r w:rsidRPr="00D558C5">
        <w:rPr>
          <w:szCs w:val="21"/>
        </w:rPr>
        <w:t>mowy wniósł Zabezpieczenie należytego wykonania umowy na zasadach określonych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 xml:space="preserve">przepisach </w:t>
      </w:r>
      <w:r w:rsidRPr="00926466">
        <w:rPr>
          <w:szCs w:val="21"/>
        </w:rPr>
        <w:t>P</w:t>
      </w:r>
      <w:r w:rsidR="007A783B" w:rsidRPr="00926466">
        <w:rPr>
          <w:szCs w:val="21"/>
        </w:rPr>
        <w:t>ZP</w:t>
      </w:r>
      <w:r w:rsidRPr="00D558C5">
        <w:rPr>
          <w:szCs w:val="21"/>
        </w:rPr>
        <w:t xml:space="preserve"> na kwotę równą</w:t>
      </w:r>
      <w:r w:rsidR="00955137">
        <w:rPr>
          <w:b/>
          <w:szCs w:val="21"/>
        </w:rPr>
        <w:t xml:space="preserve"> </w:t>
      </w:r>
      <w:r w:rsidR="000B72C2">
        <w:rPr>
          <w:b/>
          <w:szCs w:val="21"/>
        </w:rPr>
        <w:t>3%</w:t>
      </w:r>
      <w:r w:rsidRPr="00D558C5">
        <w:rPr>
          <w:b/>
          <w:szCs w:val="21"/>
        </w:rPr>
        <w:t xml:space="preserve"> </w:t>
      </w:r>
      <w:r w:rsidR="00137AB2">
        <w:rPr>
          <w:szCs w:val="21"/>
        </w:rPr>
        <w:t>Wynagrodz</w:t>
      </w:r>
      <w:r w:rsidRPr="00D558C5">
        <w:rPr>
          <w:szCs w:val="21"/>
        </w:rPr>
        <w:t>enia brutto,</w:t>
      </w:r>
      <w:r w:rsidR="00B47ECF" w:rsidRPr="00D558C5">
        <w:rPr>
          <w:szCs w:val="21"/>
        </w:rPr>
        <w:t xml:space="preserve"> o </w:t>
      </w:r>
      <w:r w:rsidRPr="00D558C5">
        <w:rPr>
          <w:szCs w:val="21"/>
        </w:rPr>
        <w:t>którym mowa</w:t>
      </w:r>
      <w:r w:rsidR="00B47ECF" w:rsidRPr="00D558C5">
        <w:rPr>
          <w:szCs w:val="21"/>
        </w:rPr>
        <w:t xml:space="preserve"> w</w:t>
      </w:r>
      <w:r w:rsidR="00085B4D">
        <w:rPr>
          <w:szCs w:val="21"/>
        </w:rPr>
        <w:t xml:space="preserve"> § 6 ust. 1</w:t>
      </w:r>
      <w:r w:rsidRPr="00D558C5">
        <w:rPr>
          <w:szCs w:val="21"/>
        </w:rPr>
        <w:t xml:space="preserve"> </w:t>
      </w:r>
      <w:r w:rsidR="00044F3D">
        <w:rPr>
          <w:szCs w:val="21"/>
        </w:rPr>
        <w:t>U</w:t>
      </w:r>
      <w:r w:rsidRPr="00D558C5">
        <w:rPr>
          <w:szCs w:val="21"/>
        </w:rPr>
        <w:t xml:space="preserve">mowy tj. ………. zł (słownie:…………….złotych……groszy). </w:t>
      </w:r>
    </w:p>
    <w:p w14:paraId="5303D417" w14:textId="612248B6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lastRenderedPageBreak/>
        <w:t>Zabezpieczenie należytego wykonania umowy ma na celu zabezpieczenie</w:t>
      </w:r>
      <w:r w:rsidR="00B47ECF" w:rsidRPr="00D558C5">
        <w:rPr>
          <w:szCs w:val="21"/>
        </w:rPr>
        <w:t xml:space="preserve"> </w:t>
      </w:r>
      <w:r w:rsidRPr="00D558C5">
        <w:rPr>
          <w:szCs w:val="21"/>
        </w:rPr>
        <w:t>roszczeń Zamawiającego</w:t>
      </w:r>
      <w:r w:rsidR="00083D6A">
        <w:rPr>
          <w:szCs w:val="21"/>
        </w:rPr>
        <w:t xml:space="preserve"> </w:t>
      </w:r>
      <w:r w:rsidR="00B47ECF" w:rsidRPr="00D558C5">
        <w:rPr>
          <w:szCs w:val="21"/>
        </w:rPr>
        <w:t>z </w:t>
      </w:r>
      <w:r w:rsidRPr="00D558C5">
        <w:rPr>
          <w:szCs w:val="21"/>
        </w:rPr>
        <w:t>tytułu niewykonania lub nienależytego wykonania Umowy przez Wykonawcę,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tym usunięcia Wad</w:t>
      </w:r>
      <w:r w:rsidR="00396CA3">
        <w:rPr>
          <w:szCs w:val="21"/>
        </w:rPr>
        <w:t xml:space="preserve"> i usterek</w:t>
      </w:r>
      <w:r w:rsidRPr="00D558C5">
        <w:rPr>
          <w:szCs w:val="21"/>
        </w:rPr>
        <w:t>.</w:t>
      </w:r>
    </w:p>
    <w:p w14:paraId="54EC60E7" w14:textId="7728DE0D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Zabezpieczenie należytego wykonania umowy </w:t>
      </w:r>
      <w:r w:rsidR="00396CA3">
        <w:rPr>
          <w:szCs w:val="21"/>
        </w:rPr>
        <w:t>wniesiono w następującej</w:t>
      </w:r>
      <w:r w:rsidR="00B47ECF" w:rsidRPr="00D558C5">
        <w:rPr>
          <w:szCs w:val="21"/>
        </w:rPr>
        <w:t> </w:t>
      </w:r>
      <w:r w:rsidRPr="00D558C5">
        <w:rPr>
          <w:szCs w:val="21"/>
        </w:rPr>
        <w:t>formie:</w:t>
      </w:r>
      <w:r w:rsidR="00BB71B6">
        <w:rPr>
          <w:szCs w:val="21"/>
        </w:rPr>
        <w:t xml:space="preserve"> </w:t>
      </w:r>
      <w:r w:rsidRPr="00D558C5">
        <w:rPr>
          <w:szCs w:val="21"/>
        </w:rPr>
        <w:t>………….</w:t>
      </w:r>
    </w:p>
    <w:p w14:paraId="6E21B9CB" w14:textId="0118172B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Koszty Zabezpieczenia należytego wykonania Umowy ponosi Wykonawca.</w:t>
      </w:r>
    </w:p>
    <w:p w14:paraId="4C173394" w14:textId="3D43B214" w:rsidR="00CB4087" w:rsidRPr="00D558C5" w:rsidRDefault="00CB4087" w:rsidP="00880B44">
      <w:pPr>
        <w:pStyle w:val="Nagwek2"/>
        <w:rPr>
          <w:szCs w:val="21"/>
        </w:rPr>
      </w:pPr>
      <w:bookmarkStart w:id="65" w:name="_Ref47424133"/>
      <w:r w:rsidRPr="00D558C5">
        <w:rPr>
          <w:szCs w:val="21"/>
        </w:rPr>
        <w:t>Kwota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wysokości … (słownie: …) PLN stanowiąca 70 % Zabezpieczenia należytego wykonania umowy, zostanie zwrócona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 xml:space="preserve">terminie </w:t>
      </w:r>
      <w:r w:rsidR="008253A5">
        <w:rPr>
          <w:szCs w:val="21"/>
        </w:rPr>
        <w:t xml:space="preserve">do </w:t>
      </w:r>
      <w:r w:rsidRPr="00D558C5">
        <w:rPr>
          <w:szCs w:val="21"/>
        </w:rPr>
        <w:t xml:space="preserve">30 dni od </w:t>
      </w:r>
      <w:r w:rsidR="00CF02CD" w:rsidRPr="0087739C">
        <w:t xml:space="preserve">dnia wykonania zamówienia i uznania przez </w:t>
      </w:r>
      <w:r w:rsidR="00CF02CD">
        <w:t>Z</w:t>
      </w:r>
      <w:r w:rsidR="00CF02CD" w:rsidRPr="0087739C">
        <w:t>amawiającego za należycie wykonane</w:t>
      </w:r>
      <w:r w:rsidR="008253A5">
        <w:t xml:space="preserve"> tj. od dnia Odbioru końcowego</w:t>
      </w:r>
      <w:bookmarkEnd w:id="65"/>
      <w:r w:rsidR="00DA4198">
        <w:rPr>
          <w:szCs w:val="21"/>
        </w:rPr>
        <w:t>.</w:t>
      </w:r>
    </w:p>
    <w:p w14:paraId="31229F51" w14:textId="3669EDBB" w:rsidR="00CB4087" w:rsidRPr="00D558C5" w:rsidRDefault="00CB4087" w:rsidP="00880B44">
      <w:pPr>
        <w:pStyle w:val="Nagwek2"/>
        <w:rPr>
          <w:szCs w:val="21"/>
        </w:rPr>
      </w:pPr>
      <w:bookmarkStart w:id="66" w:name="_Ref47424137"/>
      <w:r w:rsidRPr="00D558C5">
        <w:rPr>
          <w:szCs w:val="21"/>
        </w:rPr>
        <w:t>Kwota pozostawiona na Zabezpieczenie roszczeń</w:t>
      </w:r>
      <w:r w:rsidR="00B47ECF" w:rsidRPr="00D558C5">
        <w:rPr>
          <w:szCs w:val="21"/>
        </w:rPr>
        <w:t xml:space="preserve"> z </w:t>
      </w:r>
      <w:r w:rsidRPr="00D558C5">
        <w:rPr>
          <w:szCs w:val="21"/>
        </w:rPr>
        <w:t>tytułu rękojmi za Wady</w:t>
      </w:r>
      <w:r w:rsidR="00375476">
        <w:rPr>
          <w:szCs w:val="21"/>
        </w:rPr>
        <w:t xml:space="preserve"> lub gwarancji jakości</w:t>
      </w:r>
      <w:r w:rsidRPr="00D558C5">
        <w:rPr>
          <w:szCs w:val="21"/>
        </w:rPr>
        <w:t xml:space="preserve">, wynosząca 30 % wartości Zabezpieczenia należytego wykonania </w:t>
      </w:r>
      <w:r w:rsidR="004735CC">
        <w:rPr>
          <w:szCs w:val="21"/>
        </w:rPr>
        <w:t>U</w:t>
      </w:r>
      <w:r w:rsidRPr="00D558C5">
        <w:rPr>
          <w:szCs w:val="21"/>
        </w:rPr>
        <w:t>mowy, tj. … (słownie: …) PLN, zostanie zwrócona nie później niż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 xml:space="preserve">15 dniu po upływie </w:t>
      </w:r>
      <w:r w:rsidR="00375476">
        <w:rPr>
          <w:szCs w:val="21"/>
        </w:rPr>
        <w:t>okresu rękojmi za Wady</w:t>
      </w:r>
      <w:r w:rsidR="00667CA9">
        <w:rPr>
          <w:szCs w:val="21"/>
        </w:rPr>
        <w:t xml:space="preserve"> lub gwarancji, w zależności od tego, który z nich będzie dłuższy</w:t>
      </w:r>
      <w:r w:rsidRPr="00D558C5">
        <w:rPr>
          <w:szCs w:val="21"/>
        </w:rPr>
        <w:t>.</w:t>
      </w:r>
      <w:bookmarkEnd w:id="66"/>
    </w:p>
    <w:p w14:paraId="40640519" w14:textId="5F25B613" w:rsidR="00034B30" w:rsidRPr="00034B30" w:rsidRDefault="00034B30" w:rsidP="00034B30">
      <w:pPr>
        <w:pStyle w:val="Nagwek2"/>
        <w:rPr>
          <w:szCs w:val="21"/>
        </w:rPr>
      </w:pPr>
      <w:r w:rsidRPr="00034B30">
        <w:rPr>
          <w:szCs w:val="21"/>
        </w:rPr>
        <w:t xml:space="preserve">Zamawiający ma prawo zaspokoić z Zabezpieczenia wszelkie roszczenia z tytułu niewykonania lub nienależytego wykonania zobowiązania, w tym kary umowne, niezależnie, czy wynikają z Umowy czy przepisów prawa oraz roszczenia z rękojmi za </w:t>
      </w:r>
      <w:r w:rsidR="00375476">
        <w:rPr>
          <w:szCs w:val="21"/>
        </w:rPr>
        <w:t>W</w:t>
      </w:r>
      <w:r w:rsidRPr="00034B30">
        <w:rPr>
          <w:szCs w:val="21"/>
        </w:rPr>
        <w:t>ady</w:t>
      </w:r>
      <w:r w:rsidR="00375476">
        <w:rPr>
          <w:szCs w:val="21"/>
        </w:rPr>
        <w:t xml:space="preserve"> i gwarancji jakości</w:t>
      </w:r>
      <w:r w:rsidRPr="00034B30">
        <w:rPr>
          <w:szCs w:val="21"/>
        </w:rPr>
        <w:t>.</w:t>
      </w:r>
    </w:p>
    <w:p w14:paraId="58245D1B" w14:textId="4253D468" w:rsidR="00034B30" w:rsidRPr="00034B30" w:rsidRDefault="00034B30" w:rsidP="00034B30">
      <w:pPr>
        <w:pStyle w:val="Nagwek2"/>
        <w:rPr>
          <w:szCs w:val="21"/>
        </w:rPr>
      </w:pPr>
      <w:bookmarkStart w:id="67" w:name="_Ref69217799"/>
      <w:r w:rsidRPr="00034B30">
        <w:rPr>
          <w:szCs w:val="21"/>
        </w:rPr>
        <w:t>W przypadku</w:t>
      </w:r>
      <w:r w:rsidR="001235E1">
        <w:rPr>
          <w:szCs w:val="21"/>
        </w:rPr>
        <w:t xml:space="preserve"> niewykonania Przedmiotu Umowy w terminie lub</w:t>
      </w:r>
      <w:r w:rsidRPr="00034B30">
        <w:rPr>
          <w:szCs w:val="21"/>
        </w:rPr>
        <w:t xml:space="preserve"> zmiany terminu zakończenia realizacji Przedmiotu Umowy Wykonawca odpowiednio zmieni termin obowiązywania Zabezpieczenia. Wykonawca obowiązany jest do przedłożenia przedłużonego Zabezpieczenia w terminie </w:t>
      </w:r>
      <w:r w:rsidR="003D4D83">
        <w:rPr>
          <w:szCs w:val="21"/>
        </w:rPr>
        <w:t>14</w:t>
      </w:r>
      <w:r w:rsidRPr="00034B30">
        <w:rPr>
          <w:szCs w:val="21"/>
        </w:rPr>
        <w:t xml:space="preserve"> dni przed upływem terminu ważności dotychczasowego </w:t>
      </w:r>
      <w:r w:rsidR="0001012A">
        <w:rPr>
          <w:szCs w:val="21"/>
        </w:rPr>
        <w:t>Z</w:t>
      </w:r>
      <w:r w:rsidRPr="00034B30">
        <w:rPr>
          <w:szCs w:val="21"/>
        </w:rPr>
        <w:t>abezpieczenia.</w:t>
      </w:r>
      <w:bookmarkEnd w:id="67"/>
      <w:r w:rsidRPr="00034B30">
        <w:rPr>
          <w:szCs w:val="21"/>
        </w:rPr>
        <w:t xml:space="preserve">  </w:t>
      </w:r>
    </w:p>
    <w:p w14:paraId="6E3F25F3" w14:textId="4F738719" w:rsidR="00D86C2C" w:rsidRPr="00034B30" w:rsidRDefault="00034B30" w:rsidP="00034B30">
      <w:pPr>
        <w:pStyle w:val="Nagwek2"/>
        <w:rPr>
          <w:szCs w:val="21"/>
        </w:rPr>
      </w:pPr>
      <w:r w:rsidRPr="00034B30">
        <w:rPr>
          <w:szCs w:val="21"/>
        </w:rPr>
        <w:t xml:space="preserve">W przypadku wniesienia </w:t>
      </w:r>
      <w:r w:rsidR="0001012A">
        <w:rPr>
          <w:szCs w:val="21"/>
        </w:rPr>
        <w:t>Z</w:t>
      </w:r>
      <w:r w:rsidRPr="00034B30">
        <w:rPr>
          <w:szCs w:val="21"/>
        </w:rPr>
        <w:t>abezpieczenia w formie niepieniężnej i niezrealizowania obowiązku, o którym mowa w ust.</w:t>
      </w:r>
      <w:r w:rsidR="00085B4D">
        <w:rPr>
          <w:szCs w:val="21"/>
        </w:rPr>
        <w:t xml:space="preserve"> 8</w:t>
      </w:r>
      <w:r w:rsidRPr="00034B30">
        <w:rPr>
          <w:szCs w:val="21"/>
        </w:rPr>
        <w:t>, Zamawiający ma prawo zrealizować gwarancję/</w:t>
      </w:r>
      <w:r w:rsidR="0001012A">
        <w:rPr>
          <w:szCs w:val="21"/>
        </w:rPr>
        <w:t>poręczenie, celem ustanowienia Z</w:t>
      </w:r>
      <w:r w:rsidRPr="00034B30">
        <w:rPr>
          <w:szCs w:val="21"/>
        </w:rPr>
        <w:t>abezpieczenia na przedłużony okres.</w:t>
      </w:r>
      <w:r w:rsidR="00473933">
        <w:rPr>
          <w:szCs w:val="21"/>
        </w:rPr>
        <w:t xml:space="preserve"> </w:t>
      </w:r>
    </w:p>
    <w:p w14:paraId="1846A525" w14:textId="51063484" w:rsidR="00CB4087" w:rsidRPr="00D558C5" w:rsidRDefault="00CB4087" w:rsidP="0044436C">
      <w:pPr>
        <w:pStyle w:val="Nagwek2"/>
      </w:pPr>
      <w:r w:rsidRPr="00D558C5">
        <w:t>W trakcie realizacji Umowy Wykonawca może dokonać zmiany formy Zabezpieczenia należytego wykonania umowy na jedną lub kilka form,</w:t>
      </w:r>
      <w:r w:rsidR="00B47ECF" w:rsidRPr="00D558C5">
        <w:t xml:space="preserve"> o </w:t>
      </w:r>
      <w:r w:rsidRPr="00D558C5">
        <w:t>których mowa</w:t>
      </w:r>
      <w:r w:rsidR="00B47ECF" w:rsidRPr="00D558C5">
        <w:t xml:space="preserve"> w </w:t>
      </w:r>
      <w:r w:rsidR="00034B30">
        <w:t xml:space="preserve">art. </w:t>
      </w:r>
      <w:r w:rsidR="00D03DA6">
        <w:t xml:space="preserve">450 </w:t>
      </w:r>
      <w:r w:rsidR="00034B30">
        <w:t xml:space="preserve">ust. 1 </w:t>
      </w:r>
      <w:r w:rsidRPr="00D558C5">
        <w:t>P</w:t>
      </w:r>
      <w:r w:rsidR="00CA4526">
        <w:t>ZP</w:t>
      </w:r>
      <w:r w:rsidRPr="00D558C5">
        <w:t>, pod warunkiem, że zmiana formy Zabezpieczenia zostanie dokonana</w:t>
      </w:r>
      <w:r w:rsidR="00B47ECF" w:rsidRPr="00D558C5">
        <w:t xml:space="preserve"> z </w:t>
      </w:r>
      <w:r w:rsidRPr="00D558C5">
        <w:t>zachowaniem ciągłości zabezpieczenia</w:t>
      </w:r>
      <w:r w:rsidR="00B47ECF" w:rsidRPr="00D558C5">
        <w:t xml:space="preserve"> i </w:t>
      </w:r>
      <w:r w:rsidRPr="00D558C5">
        <w:t>bez zmniejszenia jego wysokości. Zmiana formy Zabezpieczenia  nie wymaga sporządzania aneksu do Umowy.</w:t>
      </w:r>
      <w:r w:rsidR="0044436C" w:rsidRPr="0044436C">
        <w:t xml:space="preserve"> </w:t>
      </w:r>
      <w:r w:rsidR="0001012A">
        <w:rPr>
          <w:szCs w:val="21"/>
        </w:rPr>
        <w:t>W przypadku zmiany formy Z</w:t>
      </w:r>
      <w:r w:rsidR="0044436C" w:rsidRPr="0044436C">
        <w:rPr>
          <w:szCs w:val="21"/>
        </w:rPr>
        <w:t>abezpieczenia na gwar</w:t>
      </w:r>
      <w:r w:rsidR="0001012A">
        <w:rPr>
          <w:szCs w:val="21"/>
        </w:rPr>
        <w:t>ancję lub poręczenie, dokument Z</w:t>
      </w:r>
      <w:r w:rsidR="0044436C" w:rsidRPr="0044436C">
        <w:rPr>
          <w:szCs w:val="21"/>
        </w:rPr>
        <w:t xml:space="preserve">abezpieczenia powinien odpowiadać wymogom określonym w </w:t>
      </w:r>
      <w:r w:rsidR="000B72C2">
        <w:rPr>
          <w:szCs w:val="21"/>
        </w:rPr>
        <w:t>pkt</w:t>
      </w:r>
      <w:r w:rsidR="004E718C">
        <w:rPr>
          <w:szCs w:val="21"/>
        </w:rPr>
        <w:t xml:space="preserve"> </w:t>
      </w:r>
      <w:r w:rsidR="000B72C2">
        <w:rPr>
          <w:szCs w:val="21"/>
        </w:rPr>
        <w:t>19.8</w:t>
      </w:r>
      <w:r w:rsidR="004E718C">
        <w:rPr>
          <w:szCs w:val="21"/>
        </w:rPr>
        <w:t>.</w:t>
      </w:r>
      <w:r w:rsidR="000B72C2">
        <w:rPr>
          <w:szCs w:val="21"/>
        </w:rPr>
        <w:t>-19.10</w:t>
      </w:r>
      <w:r w:rsidR="004E718C">
        <w:rPr>
          <w:szCs w:val="21"/>
        </w:rPr>
        <w:t>.</w:t>
      </w:r>
      <w:r w:rsidR="000B72C2">
        <w:rPr>
          <w:szCs w:val="21"/>
        </w:rPr>
        <w:t xml:space="preserve"> i 19.14</w:t>
      </w:r>
      <w:r w:rsidR="004E718C">
        <w:rPr>
          <w:szCs w:val="21"/>
        </w:rPr>
        <w:t>.</w:t>
      </w:r>
      <w:r w:rsidR="0001012A" w:rsidRPr="00F473F3">
        <w:rPr>
          <w:szCs w:val="21"/>
        </w:rPr>
        <w:t xml:space="preserve"> </w:t>
      </w:r>
      <w:r w:rsidR="0044436C" w:rsidRPr="00F473F3">
        <w:rPr>
          <w:szCs w:val="21"/>
        </w:rPr>
        <w:t>SWZ</w:t>
      </w:r>
      <w:r w:rsidR="0044436C" w:rsidRPr="0044436C">
        <w:rPr>
          <w:szCs w:val="21"/>
        </w:rPr>
        <w:t xml:space="preserve">, a Wykonawca obowiązany jest przedłożyć Zamawiającemu dokument gwarancji lub poręczenia w celu umożliwienia mu wykonania prawa, o którym mowa w </w:t>
      </w:r>
      <w:r w:rsidR="000B72C2">
        <w:rPr>
          <w:szCs w:val="21"/>
        </w:rPr>
        <w:t>pkt 19.11</w:t>
      </w:r>
      <w:r w:rsidR="004E718C">
        <w:rPr>
          <w:szCs w:val="21"/>
        </w:rPr>
        <w:t>.</w:t>
      </w:r>
      <w:r w:rsidR="0044436C" w:rsidRPr="00F473F3">
        <w:rPr>
          <w:szCs w:val="21"/>
        </w:rPr>
        <w:t xml:space="preserve"> SWZ.</w:t>
      </w:r>
    </w:p>
    <w:p w14:paraId="5DB10791" w14:textId="78A76D7B" w:rsidR="00CB4087" w:rsidRPr="00AC4843" w:rsidRDefault="00307418" w:rsidP="00B81CB7">
      <w:pPr>
        <w:pStyle w:val="Nagwek1"/>
      </w:pPr>
      <w:r>
        <w:t>Odstąpienie od U</w:t>
      </w:r>
      <w:r w:rsidR="00CB4087" w:rsidRPr="00AC4843">
        <w:t>mowy</w:t>
      </w:r>
    </w:p>
    <w:p w14:paraId="6B7C2AC0" w14:textId="7A03EB53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Zamawiającemu przysługuje prawo do odstąpienia od </w:t>
      </w:r>
      <w:r w:rsidR="00307418">
        <w:rPr>
          <w:szCs w:val="21"/>
        </w:rPr>
        <w:t>U</w:t>
      </w:r>
      <w:r w:rsidRPr="00D558C5">
        <w:rPr>
          <w:szCs w:val="21"/>
        </w:rPr>
        <w:t>mowy</w:t>
      </w:r>
      <w:r w:rsidR="00473933">
        <w:rPr>
          <w:szCs w:val="21"/>
        </w:rPr>
        <w:t>, w całości lub w części,</w:t>
      </w:r>
      <w:r w:rsidR="00FA6388">
        <w:rPr>
          <w:szCs w:val="21"/>
        </w:rPr>
        <w:t xml:space="preserve"> w całym okresie jej obowiązywania</w:t>
      </w:r>
      <w:r w:rsidRPr="00D558C5">
        <w:rPr>
          <w:szCs w:val="21"/>
        </w:rPr>
        <w:t>, jeżeli:</w:t>
      </w:r>
    </w:p>
    <w:p w14:paraId="449EA60C" w14:textId="01BA7A7A" w:rsidR="00151DD4" w:rsidRDefault="00151DD4" w:rsidP="007B35D7">
      <w:pPr>
        <w:pStyle w:val="Nagwek3"/>
      </w:pPr>
      <w:r w:rsidRPr="00D558C5">
        <w:t xml:space="preserve">Wykonawca nie </w:t>
      </w:r>
      <w:r>
        <w:t>przejął Terenu budowy</w:t>
      </w:r>
      <w:r w:rsidRPr="00D558C5">
        <w:t xml:space="preserve"> </w:t>
      </w:r>
      <w:r>
        <w:t>w terminie określonym w Umowie i mimo pisemnego wezwania nie wykonał tego obowiązku;</w:t>
      </w:r>
    </w:p>
    <w:p w14:paraId="1581093B" w14:textId="7DAF2EAD" w:rsidR="00CB4087" w:rsidRPr="00D558C5" w:rsidRDefault="00CB4087" w:rsidP="007B35D7">
      <w:pPr>
        <w:pStyle w:val="Nagwek3"/>
      </w:pPr>
      <w:r w:rsidRPr="00D558C5">
        <w:t>Wykonawca nie rozpoczął robót</w:t>
      </w:r>
      <w:r w:rsidR="00B47ECF" w:rsidRPr="00D558C5">
        <w:t xml:space="preserve"> w </w:t>
      </w:r>
      <w:r w:rsidRPr="00D558C5">
        <w:t xml:space="preserve">terminie </w:t>
      </w:r>
      <w:r w:rsidR="00093030">
        <w:t>14</w:t>
      </w:r>
      <w:r w:rsidR="00CE16D0" w:rsidRPr="00D558C5">
        <w:t xml:space="preserve"> </w:t>
      </w:r>
      <w:r w:rsidRPr="00D558C5">
        <w:t xml:space="preserve">dni od daty przekazania </w:t>
      </w:r>
      <w:r w:rsidR="009E1258">
        <w:t>Teren</w:t>
      </w:r>
      <w:r w:rsidRPr="00D558C5">
        <w:t>u budowy</w:t>
      </w:r>
      <w:r w:rsidR="00DF448E">
        <w:t xml:space="preserve"> i mimo pisemnego wezwania do rozpoczęcia robót w wyznaczonym przez Zamawiającego terminie nie rozpoczął ich wykonywania</w:t>
      </w:r>
      <w:r w:rsidRPr="00D558C5">
        <w:t>;</w:t>
      </w:r>
    </w:p>
    <w:p w14:paraId="124BCB1E" w14:textId="1DF41C6C" w:rsidR="00CB4087" w:rsidRPr="00D558C5" w:rsidRDefault="00CB4087" w:rsidP="007B35D7">
      <w:pPr>
        <w:pStyle w:val="Nagwek3"/>
      </w:pPr>
      <w:r w:rsidRPr="00D558C5">
        <w:t>Wykonawca przerwał</w:t>
      </w:r>
      <w:r w:rsidR="00B47ECF" w:rsidRPr="00D558C5">
        <w:t xml:space="preserve"> z </w:t>
      </w:r>
      <w:r w:rsidRPr="00D558C5">
        <w:t xml:space="preserve">przyczyn leżących po </w:t>
      </w:r>
      <w:r w:rsidR="00DF448E">
        <w:t xml:space="preserve">jego </w:t>
      </w:r>
      <w:r w:rsidRPr="00D558C5">
        <w:t>stronie realizację robót</w:t>
      </w:r>
      <w:r w:rsidR="005C0DA7">
        <w:t xml:space="preserve"> </w:t>
      </w:r>
      <w:r w:rsidR="00DF448E">
        <w:t xml:space="preserve">na okres przekraczający </w:t>
      </w:r>
      <w:r w:rsidR="00CD5992">
        <w:t xml:space="preserve">7 </w:t>
      </w:r>
      <w:r w:rsidR="00DF448E">
        <w:t>dni i mimo pisemnego wezwania do podjęcia robót w wyznaczonym terminie nie podjął kontynuacji robót;</w:t>
      </w:r>
      <w:r w:rsidR="00B47ECF" w:rsidRPr="00D558C5">
        <w:t> </w:t>
      </w:r>
    </w:p>
    <w:p w14:paraId="00BBF799" w14:textId="41B8FEE6" w:rsidR="00CB4087" w:rsidRPr="00D558C5" w:rsidRDefault="00CB4087" w:rsidP="007B35D7">
      <w:pPr>
        <w:pStyle w:val="Nagwek3"/>
      </w:pPr>
      <w:r w:rsidRPr="00D558C5">
        <w:t>wystąpi istotna zmiana okolicz</w:t>
      </w:r>
      <w:r w:rsidR="00307418">
        <w:t>ności powodująca, że wykonanie U</w:t>
      </w:r>
      <w:r w:rsidRPr="00D558C5">
        <w:t>mowy nie leży</w:t>
      </w:r>
      <w:r w:rsidR="00B47ECF" w:rsidRPr="00D558C5">
        <w:t xml:space="preserve"> w </w:t>
      </w:r>
      <w:r w:rsidRPr="00D558C5">
        <w:t>interesie publicznym, czego nie można było przewidzieć</w:t>
      </w:r>
      <w:r w:rsidR="00B47ECF" w:rsidRPr="00D558C5">
        <w:t xml:space="preserve"> w </w:t>
      </w:r>
      <w:r w:rsidRPr="00D558C5">
        <w:t xml:space="preserve">chwili zawarcia </w:t>
      </w:r>
      <w:r w:rsidR="007A783B" w:rsidRPr="009579FE">
        <w:t>U</w:t>
      </w:r>
      <w:r w:rsidRPr="00D558C5">
        <w:t>mowy - odstąpienie od Umowy</w:t>
      </w:r>
      <w:r w:rsidR="00B47ECF" w:rsidRPr="00D558C5">
        <w:t xml:space="preserve"> w </w:t>
      </w:r>
      <w:r w:rsidRPr="00D558C5">
        <w:t xml:space="preserve">tym przypadku może nastąpić </w:t>
      </w:r>
      <w:r w:rsidR="00B47ECF" w:rsidRPr="00D558C5">
        <w:t xml:space="preserve"> w </w:t>
      </w:r>
      <w:r w:rsidRPr="00D558C5">
        <w:t>terminie 30</w:t>
      </w:r>
      <w:r w:rsidR="007C27B6" w:rsidRPr="00D558C5">
        <w:t> </w:t>
      </w:r>
      <w:r w:rsidR="008D1AB5" w:rsidRPr="00D558C5">
        <w:t xml:space="preserve">dni od powzięcia  </w:t>
      </w:r>
      <w:r w:rsidRPr="00D558C5">
        <w:lastRenderedPageBreak/>
        <w:t xml:space="preserve">wiadomości  </w:t>
      </w:r>
      <w:r w:rsidR="00B47ECF" w:rsidRPr="00D558C5">
        <w:t xml:space="preserve"> o </w:t>
      </w:r>
      <w:r w:rsidRPr="00D558C5">
        <w:t xml:space="preserve">  powyższych   okolicznościach.  </w:t>
      </w:r>
      <w:r w:rsidR="00B47ECF" w:rsidRPr="00D558C5">
        <w:t xml:space="preserve"> W </w:t>
      </w:r>
      <w:r w:rsidRPr="00D558C5">
        <w:t xml:space="preserve">  takim   wypadku Wykonawca może żądać wyłącznie </w:t>
      </w:r>
      <w:r w:rsidR="00137AB2">
        <w:t>Wynagrodz</w:t>
      </w:r>
      <w:r w:rsidRPr="00D558C5">
        <w:t xml:space="preserve">enia należnego </w:t>
      </w:r>
      <w:r w:rsidR="00B47ECF" w:rsidRPr="00D558C5">
        <w:t xml:space="preserve"> z </w:t>
      </w:r>
      <w:r w:rsidRPr="00D558C5">
        <w:t>tytułu wykonania cz</w:t>
      </w:r>
      <w:r w:rsidR="00307418">
        <w:t>ęści U</w:t>
      </w:r>
      <w:r w:rsidRPr="00D558C5">
        <w:t>mowy;</w:t>
      </w:r>
    </w:p>
    <w:p w14:paraId="461656D0" w14:textId="249E1163" w:rsidR="00CB4087" w:rsidRPr="00D558C5" w:rsidRDefault="00CB4087" w:rsidP="007B35D7">
      <w:pPr>
        <w:pStyle w:val="Nagwek3"/>
      </w:pPr>
      <w:r w:rsidRPr="00D558C5">
        <w:t>Wykonawca nie wykonuje robót lub realizuje roboty przewidziane niniejszą Umową</w:t>
      </w:r>
      <w:r w:rsidR="00B47ECF" w:rsidRPr="00D558C5">
        <w:t xml:space="preserve"> w </w:t>
      </w:r>
      <w:r w:rsidR="008D1AB5" w:rsidRPr="00D558C5">
        <w:t xml:space="preserve">sposób </w:t>
      </w:r>
      <w:r w:rsidRPr="00D558C5">
        <w:t>niezgo</w:t>
      </w:r>
      <w:r w:rsidR="008D1AB5" w:rsidRPr="00D558C5">
        <w:t>dny</w:t>
      </w:r>
      <w:r w:rsidR="00B47ECF" w:rsidRPr="00D558C5">
        <w:t xml:space="preserve"> z </w:t>
      </w:r>
      <w:r w:rsidR="00C92205">
        <w:t>D</w:t>
      </w:r>
      <w:r w:rsidR="008D1AB5" w:rsidRPr="00D558C5">
        <w:t>okumentacją projektową</w:t>
      </w:r>
      <w:r w:rsidR="000910B3" w:rsidRPr="00D558C5">
        <w:t xml:space="preserve">, </w:t>
      </w:r>
      <w:r w:rsidR="00721E9C">
        <w:t xml:space="preserve">STWiORB </w:t>
      </w:r>
      <w:r w:rsidRPr="00D558C5">
        <w:t>oraz pozwoleniem na budowę, wskazaniami Zam</w:t>
      </w:r>
      <w:r w:rsidR="000910B3" w:rsidRPr="00D558C5">
        <w:t>awiającego lub niniejszą Umową,</w:t>
      </w:r>
      <w:r w:rsidR="00B47ECF" w:rsidRPr="00D558C5">
        <w:t xml:space="preserve"> a </w:t>
      </w:r>
      <w:r w:rsidRPr="00D558C5">
        <w:t>pomimo wezwania go przez Zamawiającego do należytego wykonania robót</w:t>
      </w:r>
      <w:r w:rsidR="00B47ECF" w:rsidRPr="00D558C5">
        <w:t xml:space="preserve"> i </w:t>
      </w:r>
      <w:r w:rsidRPr="00D558C5">
        <w:t>wyznaczenia mu</w:t>
      </w:r>
      <w:r w:rsidR="00B47ECF" w:rsidRPr="00D558C5">
        <w:t xml:space="preserve"> w </w:t>
      </w:r>
      <w:r w:rsidRPr="00D558C5">
        <w:t>tym celu terminu nie krótszego niż 7 dni, nie zastosował się do wezwania;</w:t>
      </w:r>
    </w:p>
    <w:p w14:paraId="620D462C" w14:textId="62298F10" w:rsidR="00CB4087" w:rsidRPr="00D558C5" w:rsidRDefault="00CB4087" w:rsidP="007B35D7">
      <w:pPr>
        <w:pStyle w:val="Nagwek3"/>
      </w:pPr>
      <w:r w:rsidRPr="00D558C5">
        <w:t xml:space="preserve">w przypadku konieczności wielokrotnego dokonywania bezpośredniej zapłaty </w:t>
      </w:r>
      <w:r w:rsidR="00506998">
        <w:t>Podwykonaw</w:t>
      </w:r>
      <w:r w:rsidRPr="00D558C5">
        <w:t xml:space="preserve">cy lub dalszemu </w:t>
      </w:r>
      <w:r w:rsidR="00506998">
        <w:t>Podwykonaw</w:t>
      </w:r>
      <w:r w:rsidRPr="00D558C5">
        <w:t>cy,</w:t>
      </w:r>
      <w:r w:rsidR="00B47ECF" w:rsidRPr="00D558C5">
        <w:t xml:space="preserve"> </w:t>
      </w:r>
      <w:r w:rsidR="002D3451">
        <w:t>lub konieczności</w:t>
      </w:r>
      <w:r w:rsidRPr="00D558C5">
        <w:t xml:space="preserve"> dokonania bezpośrednich zapłat na sumę więks</w:t>
      </w:r>
      <w:r w:rsidR="002D3451">
        <w:t>zą niż 5% wartości</w:t>
      </w:r>
      <w:r w:rsidRPr="00D558C5">
        <w:t xml:space="preserve"> Umowy;</w:t>
      </w:r>
    </w:p>
    <w:p w14:paraId="1625BFF1" w14:textId="51667CB7" w:rsidR="00BB55DB" w:rsidRPr="00BB55DB" w:rsidRDefault="00BB55DB" w:rsidP="007B35D7">
      <w:pPr>
        <w:pStyle w:val="Nagwek3"/>
      </w:pPr>
      <w:r w:rsidRPr="00BB55DB">
        <w:t xml:space="preserve">Wykonawca realizuje roboty budowlane wchodzące w skład Przedmiotu Umowy przy pomocy </w:t>
      </w:r>
      <w:r w:rsidR="00506998">
        <w:t>Podwykonaw</w:t>
      </w:r>
      <w:r w:rsidRPr="00BB55DB">
        <w:t xml:space="preserve">cy, z którym </w:t>
      </w:r>
      <w:r w:rsidR="009E1258">
        <w:t>Umowa o podwy</w:t>
      </w:r>
      <w:r w:rsidRPr="00BB55DB">
        <w:t>konawstwo została zawarta bez zgody Zamawiającego;</w:t>
      </w:r>
    </w:p>
    <w:p w14:paraId="3249FEC5" w14:textId="77777777" w:rsidR="00CB4087" w:rsidRPr="00D558C5" w:rsidRDefault="00CB4087" w:rsidP="007B35D7">
      <w:pPr>
        <w:pStyle w:val="Nagwek3"/>
      </w:pPr>
      <w:r w:rsidRPr="00D558C5">
        <w:t>w wyniku wszczętego postępowania egzekucyjnego nastąpi zajęcie majątku Wykonawcy lub jego znacznej części.</w:t>
      </w:r>
    </w:p>
    <w:p w14:paraId="5BBF9DE9" w14:textId="06AB934C" w:rsidR="00E238F6" w:rsidRPr="00D558C5" w:rsidRDefault="00E238F6" w:rsidP="00880B44">
      <w:pPr>
        <w:pStyle w:val="Nagwek2"/>
        <w:rPr>
          <w:szCs w:val="21"/>
        </w:rPr>
      </w:pPr>
      <w:r w:rsidRPr="00D558C5">
        <w:rPr>
          <w:szCs w:val="21"/>
        </w:rPr>
        <w:t>Wykonawcy pr</w:t>
      </w:r>
      <w:r w:rsidR="00307418">
        <w:rPr>
          <w:szCs w:val="21"/>
        </w:rPr>
        <w:t>zysługuje prawo odstąpienia od U</w:t>
      </w:r>
      <w:r w:rsidRPr="00D558C5">
        <w:rPr>
          <w:szCs w:val="21"/>
        </w:rPr>
        <w:t>mowy</w:t>
      </w:r>
      <w:r w:rsidR="00B47ECF" w:rsidRPr="00D558C5">
        <w:rPr>
          <w:szCs w:val="21"/>
        </w:rPr>
        <w:t xml:space="preserve"> </w:t>
      </w:r>
      <w:r w:rsidRPr="00D558C5">
        <w:rPr>
          <w:szCs w:val="21"/>
        </w:rPr>
        <w:t>jeżeli Zamawiający zawiadomi Wykonawcę, iż wobec zaistnienia uprzednio nieprzewidzianych okoliczności nie będzie mógł spełnić swoich zobowiązań umownych wobec Wykonawcy.</w:t>
      </w:r>
    </w:p>
    <w:p w14:paraId="6119E562" w14:textId="46A808B9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Odstąpienie od Umowy powinno nastąpić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formie pisemnej</w:t>
      </w:r>
      <w:r w:rsidR="00B47ECF" w:rsidRPr="00D558C5">
        <w:rPr>
          <w:szCs w:val="21"/>
        </w:rPr>
        <w:t xml:space="preserve"> </w:t>
      </w:r>
      <w:r w:rsidR="0022657F">
        <w:rPr>
          <w:szCs w:val="21"/>
        </w:rPr>
        <w:t xml:space="preserve">pod rygorem nieważności </w:t>
      </w:r>
      <w:r w:rsidR="00B47ECF" w:rsidRPr="00D558C5">
        <w:rPr>
          <w:szCs w:val="21"/>
        </w:rPr>
        <w:t>w </w:t>
      </w:r>
      <w:r w:rsidRPr="00D558C5">
        <w:rPr>
          <w:szCs w:val="21"/>
        </w:rPr>
        <w:t>terminie 30 dni od daty powzięcia wiadomości</w:t>
      </w:r>
      <w:r w:rsidR="00B47ECF" w:rsidRPr="00D558C5">
        <w:rPr>
          <w:szCs w:val="21"/>
        </w:rPr>
        <w:t xml:space="preserve"> o </w:t>
      </w:r>
      <w:r w:rsidRPr="00D558C5">
        <w:rPr>
          <w:szCs w:val="21"/>
        </w:rPr>
        <w:t>okolicznościach,</w:t>
      </w:r>
      <w:r w:rsidR="00B47ECF" w:rsidRPr="00D558C5">
        <w:rPr>
          <w:szCs w:val="21"/>
        </w:rPr>
        <w:t xml:space="preserve"> o </w:t>
      </w:r>
      <w:r w:rsidRPr="00D558C5">
        <w:rPr>
          <w:szCs w:val="21"/>
        </w:rPr>
        <w:t>których mowa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 xml:space="preserve"> </w:t>
      </w:r>
      <w:r w:rsidR="00A44E9E" w:rsidRPr="00D558C5">
        <w:rPr>
          <w:szCs w:val="21"/>
        </w:rPr>
        <w:t>ustęp</w:t>
      </w:r>
      <w:r w:rsidR="00A44E9E">
        <w:rPr>
          <w:szCs w:val="21"/>
        </w:rPr>
        <w:t xml:space="preserve">ach </w:t>
      </w:r>
      <w:r w:rsidRPr="00D558C5">
        <w:rPr>
          <w:szCs w:val="21"/>
        </w:rPr>
        <w:t>poprzedzający</w:t>
      </w:r>
      <w:r w:rsidR="00A44E9E">
        <w:rPr>
          <w:szCs w:val="21"/>
        </w:rPr>
        <w:t>ch</w:t>
      </w:r>
      <w:r w:rsidR="00B47ECF" w:rsidRPr="00D558C5">
        <w:rPr>
          <w:szCs w:val="21"/>
        </w:rPr>
        <w:t xml:space="preserve"> i </w:t>
      </w:r>
      <w:r w:rsidRPr="00D558C5">
        <w:rPr>
          <w:szCs w:val="21"/>
        </w:rPr>
        <w:t>musi zawierać uzasadnienie.</w:t>
      </w:r>
    </w:p>
    <w:p w14:paraId="3981D677" w14:textId="61E8656A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W przypadku  odstąpienia od Umowy, Wykonawcę oraz Zamawiającego obciążają następujące obowiązki szczegółowe:</w:t>
      </w:r>
    </w:p>
    <w:p w14:paraId="450D625B" w14:textId="58A9295A" w:rsidR="00CB4087" w:rsidRPr="00D558C5" w:rsidRDefault="00CB4087" w:rsidP="007B35D7">
      <w:pPr>
        <w:pStyle w:val="Nagwek3"/>
      </w:pPr>
      <w:r w:rsidRPr="00D558C5">
        <w:t>Wykonawca zabezpieczy przerwane roboty</w:t>
      </w:r>
      <w:r w:rsidR="00B47ECF" w:rsidRPr="00D558C5">
        <w:t xml:space="preserve"> w </w:t>
      </w:r>
      <w:r w:rsidRPr="00D558C5">
        <w:t>zakresie obustronnie uzgodnionym na koszt strony,</w:t>
      </w:r>
      <w:r w:rsidR="00B47ECF" w:rsidRPr="00D558C5">
        <w:t xml:space="preserve"> z </w:t>
      </w:r>
      <w:r w:rsidRPr="00D558C5">
        <w:t xml:space="preserve">której </w:t>
      </w:r>
      <w:r w:rsidR="00307418">
        <w:t>winy nastąpiło odstąpienie od U</w:t>
      </w:r>
      <w:r w:rsidRPr="00D558C5">
        <w:t>mowy lub przerwanie robót;</w:t>
      </w:r>
    </w:p>
    <w:p w14:paraId="2D830FB5" w14:textId="6165C9E3" w:rsidR="00CB4087" w:rsidRPr="00D558C5" w:rsidRDefault="00CB4087" w:rsidP="007B35D7">
      <w:pPr>
        <w:pStyle w:val="Nagwek3"/>
      </w:pPr>
      <w:r w:rsidRPr="00D558C5">
        <w:t xml:space="preserve">Wykonawca sporządzi wykaz </w:t>
      </w:r>
      <w:r w:rsidR="00506998">
        <w:t>Materiał</w:t>
      </w:r>
      <w:r w:rsidRPr="00D558C5">
        <w:t>ów, konstrukcji, które nie mogą być wykorzystane przez Wykonawcę do realizacji innyc</w:t>
      </w:r>
      <w:r w:rsidR="00307418">
        <w:t>h robót nie objętych niniejszą Umową, jeżeli odstąpienie od U</w:t>
      </w:r>
      <w:r w:rsidRPr="00D558C5">
        <w:t>mowy nastąpiło</w:t>
      </w:r>
      <w:r w:rsidR="00B47ECF" w:rsidRPr="00D558C5">
        <w:t xml:space="preserve"> z </w:t>
      </w:r>
      <w:r w:rsidRPr="00D558C5">
        <w:t>przyczyn niezależnych od niego;</w:t>
      </w:r>
    </w:p>
    <w:p w14:paraId="17FE53A5" w14:textId="3953FE3F" w:rsidR="00CB4087" w:rsidRPr="00D558C5" w:rsidRDefault="00CB4087" w:rsidP="007B35D7">
      <w:pPr>
        <w:pStyle w:val="Nagwek3"/>
      </w:pPr>
      <w:bookmarkStart w:id="68" w:name="_Ref47424213"/>
      <w:r w:rsidRPr="00D558C5">
        <w:t>Wykonawca zgłosi do dokonania przez Zamawiającego odbioru robót przerwanych oraz robót zabezpiecz</w:t>
      </w:r>
      <w:r w:rsidR="00307418">
        <w:t>ających, jeżeli odstąpienie od U</w:t>
      </w:r>
      <w:r w:rsidRPr="00D558C5">
        <w:t>mowy, nastąpiło</w:t>
      </w:r>
      <w:r w:rsidR="00B47ECF" w:rsidRPr="00D558C5">
        <w:t xml:space="preserve"> z </w:t>
      </w:r>
      <w:r w:rsidRPr="00D558C5">
        <w:t>przyczyn, za które Wykonawca nie odpowiada;</w:t>
      </w:r>
      <w:bookmarkEnd w:id="68"/>
    </w:p>
    <w:p w14:paraId="12DB9FF6" w14:textId="660550AE" w:rsidR="00CB4087" w:rsidRPr="00D558C5" w:rsidRDefault="00CB4087" w:rsidP="007B35D7">
      <w:pPr>
        <w:pStyle w:val="Nagwek3"/>
      </w:pPr>
      <w:r w:rsidRPr="00D558C5">
        <w:t>w terminie 14 dni od daty zgłoszenia,</w:t>
      </w:r>
      <w:r w:rsidR="00B47ECF" w:rsidRPr="00D558C5">
        <w:t xml:space="preserve"> o </w:t>
      </w:r>
      <w:r w:rsidRPr="00D558C5">
        <w:t>którym mowa</w:t>
      </w:r>
      <w:r w:rsidR="00B47ECF" w:rsidRPr="00D558C5">
        <w:t xml:space="preserve"> w </w:t>
      </w:r>
      <w:r w:rsidR="002D3451">
        <w:t>pkt</w:t>
      </w:r>
      <w:r w:rsidR="00092D4C">
        <w:t xml:space="preserve"> 4.3</w:t>
      </w:r>
      <w:r w:rsidR="00C67706" w:rsidRPr="00D558C5">
        <w:t xml:space="preserve"> </w:t>
      </w:r>
      <w:r w:rsidRPr="00D558C5">
        <w:t>Wykonawca przy udziale Zamawiającego sporządzi szczegółowy protokół inwentaryzacji robót</w:t>
      </w:r>
      <w:r w:rsidR="00B47ECF" w:rsidRPr="00D558C5">
        <w:t xml:space="preserve"> w </w:t>
      </w:r>
      <w:r w:rsidRPr="00D558C5">
        <w:t>toku według stanu na dzień odstąpienia;  protokół inwentaryzacji robót</w:t>
      </w:r>
      <w:r w:rsidR="00B47ECF" w:rsidRPr="00D558C5">
        <w:t xml:space="preserve"> w </w:t>
      </w:r>
      <w:r w:rsidRPr="00D558C5">
        <w:t xml:space="preserve">toku stanowić będzie </w:t>
      </w:r>
      <w:r w:rsidR="002D3451">
        <w:t>podstawę do wystawienia faktury</w:t>
      </w:r>
      <w:r w:rsidRPr="00D558C5">
        <w:t xml:space="preserve"> przez Wykonawcę;</w:t>
      </w:r>
    </w:p>
    <w:p w14:paraId="0E944AA1" w14:textId="15E1B922" w:rsidR="00CB4087" w:rsidRPr="00D558C5" w:rsidRDefault="00CB4087" w:rsidP="007B35D7">
      <w:pPr>
        <w:pStyle w:val="Nagwek3"/>
      </w:pPr>
      <w:r w:rsidRPr="00D558C5">
        <w:t xml:space="preserve">w przypadku, gdy </w:t>
      </w:r>
      <w:r w:rsidR="00A85518">
        <w:t xml:space="preserve">Wykonawca nie </w:t>
      </w:r>
      <w:r w:rsidR="00614C28">
        <w:t xml:space="preserve">stawi się na inwentaryzację robót w toku lub </w:t>
      </w:r>
      <w:r w:rsidRPr="00D558C5">
        <w:t>Wykonawca odmawia sporządzenia inwentaryzacji robót</w:t>
      </w:r>
      <w:r w:rsidR="00B47ECF" w:rsidRPr="00D558C5">
        <w:t xml:space="preserve"> w </w:t>
      </w:r>
      <w:r w:rsidRPr="00D558C5">
        <w:t>toku</w:t>
      </w:r>
      <w:r w:rsidR="00B47ECF" w:rsidRPr="00D558C5">
        <w:t xml:space="preserve"> i </w:t>
      </w:r>
      <w:r w:rsidRPr="00D558C5">
        <w:t>rozliczenia robót</w:t>
      </w:r>
      <w:r w:rsidR="00614C28">
        <w:t xml:space="preserve">, </w:t>
      </w:r>
      <w:r w:rsidRPr="00D558C5">
        <w:t>Zamawiający</w:t>
      </w:r>
      <w:r w:rsidR="00614C28">
        <w:t xml:space="preserve"> uprawniony jest do jednostronnego przeprowadzenia </w:t>
      </w:r>
      <w:r w:rsidRPr="00D558C5">
        <w:t>inwentaryzacj</w:t>
      </w:r>
      <w:r w:rsidR="00614C28">
        <w:t>i</w:t>
      </w:r>
      <w:r w:rsidR="00B47ECF" w:rsidRPr="00D558C5">
        <w:t xml:space="preserve"> i </w:t>
      </w:r>
      <w:r w:rsidRPr="00D558C5">
        <w:t>rozliczeni</w:t>
      </w:r>
      <w:r w:rsidR="00614C28">
        <w:t>a</w:t>
      </w:r>
      <w:r w:rsidRPr="00D558C5">
        <w:t>, które przekaże do wiadomoś</w:t>
      </w:r>
      <w:r w:rsidR="000910B3" w:rsidRPr="00D558C5">
        <w:t>ci Wykonawcy. Strony ustalają, ż</w:t>
      </w:r>
      <w:r w:rsidRPr="00D558C5">
        <w:t xml:space="preserve">e tak sporządzona inwentaryzacja będzie wiążąca dla </w:t>
      </w:r>
      <w:r w:rsidR="00614C28">
        <w:t>S</w:t>
      </w:r>
      <w:r w:rsidRPr="00D558C5">
        <w:t>tro</w:t>
      </w:r>
      <w:r w:rsidR="000B72C2">
        <w:t>n;</w:t>
      </w:r>
    </w:p>
    <w:p w14:paraId="69FFC70C" w14:textId="2670649E" w:rsidR="00CB4087" w:rsidRPr="00D558C5" w:rsidRDefault="00CB4087" w:rsidP="007B35D7">
      <w:pPr>
        <w:pStyle w:val="Nagwek3"/>
      </w:pPr>
      <w:r w:rsidRPr="00D558C5">
        <w:t>Wykonawca niezwłocznie, nie później jednak niż</w:t>
      </w:r>
      <w:r w:rsidR="00B47ECF" w:rsidRPr="00D558C5">
        <w:t xml:space="preserve"> w </w:t>
      </w:r>
      <w:r w:rsidRPr="00D558C5">
        <w:t>terminie 14 dni</w:t>
      </w:r>
      <w:r w:rsidR="00CF02CD">
        <w:t xml:space="preserve"> </w:t>
      </w:r>
      <w:r w:rsidR="000043AC">
        <w:t xml:space="preserve">od dnia zgłoszenia odstąpienia od </w:t>
      </w:r>
      <w:r w:rsidR="0079153F">
        <w:t>U</w:t>
      </w:r>
      <w:r w:rsidR="000043AC">
        <w:t>mowy</w:t>
      </w:r>
      <w:r w:rsidR="00C94A52">
        <w:t xml:space="preserve"> </w:t>
      </w:r>
      <w:r w:rsidRPr="00D558C5">
        <w:t>usunie</w:t>
      </w:r>
      <w:r w:rsidR="00C94A52">
        <w:t xml:space="preserve"> </w:t>
      </w:r>
      <w:r w:rsidRPr="00D558C5">
        <w:t xml:space="preserve">z </w:t>
      </w:r>
      <w:r w:rsidR="009E1258">
        <w:t>Teren</w:t>
      </w:r>
      <w:r w:rsidRPr="00D558C5">
        <w:t xml:space="preserve">u </w:t>
      </w:r>
      <w:r w:rsidR="00207284" w:rsidRPr="00D558C5">
        <w:t>budowy</w:t>
      </w:r>
      <w:r w:rsidRPr="00D558C5">
        <w:t xml:space="preserve"> urządzenia zaplecza przez niego dostarczone.</w:t>
      </w:r>
    </w:p>
    <w:p w14:paraId="1483F8EB" w14:textId="1FC31F5B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Zamawiający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razie odstąpieni</w:t>
      </w:r>
      <w:r w:rsidR="00307418">
        <w:rPr>
          <w:szCs w:val="21"/>
        </w:rPr>
        <w:t>a od U</w:t>
      </w:r>
      <w:r w:rsidRPr="00D558C5">
        <w:rPr>
          <w:szCs w:val="21"/>
        </w:rPr>
        <w:t>mowy</w:t>
      </w:r>
      <w:r w:rsidR="00B47ECF" w:rsidRPr="00D558C5">
        <w:rPr>
          <w:szCs w:val="21"/>
        </w:rPr>
        <w:t xml:space="preserve"> z </w:t>
      </w:r>
      <w:r w:rsidRPr="00D558C5">
        <w:rPr>
          <w:szCs w:val="21"/>
        </w:rPr>
        <w:t>przyczyn, za które Wykonawca nie odpowiada, obowiązany jest do:</w:t>
      </w:r>
    </w:p>
    <w:p w14:paraId="25F115E1" w14:textId="4419FBC4" w:rsidR="00CB4087" w:rsidRPr="00D558C5" w:rsidRDefault="00480E94" w:rsidP="007B35D7">
      <w:pPr>
        <w:pStyle w:val="Nagwek3"/>
      </w:pPr>
      <w:r w:rsidRPr="00D558C5">
        <w:t>dokonania odbioru robót przerwanych,</w:t>
      </w:r>
      <w:r w:rsidR="00B47ECF" w:rsidRPr="00D558C5">
        <w:t xml:space="preserve"> w </w:t>
      </w:r>
      <w:r w:rsidRPr="00D558C5">
        <w:t>terminie 14 dni od daty odstąpienia oraz do zapłaty wynagrodzenia za roboty, które zostały wykonane do dnia odstąpienia</w:t>
      </w:r>
      <w:r w:rsidR="00CB4087" w:rsidRPr="00D558C5">
        <w:t>;</w:t>
      </w:r>
    </w:p>
    <w:p w14:paraId="2CE12FA8" w14:textId="3D882836" w:rsidR="00CB4087" w:rsidRDefault="00480E94" w:rsidP="007B35D7">
      <w:pPr>
        <w:pStyle w:val="Nagwek3"/>
      </w:pPr>
      <w:r w:rsidRPr="00D558C5">
        <w:lastRenderedPageBreak/>
        <w:t xml:space="preserve">przejęcia od Wykonawcy </w:t>
      </w:r>
      <w:r w:rsidR="009E1258">
        <w:t>Teren</w:t>
      </w:r>
      <w:r w:rsidRPr="00D558C5">
        <w:t xml:space="preserve">u </w:t>
      </w:r>
      <w:r w:rsidR="0051495C" w:rsidRPr="00D558C5">
        <w:t>budowy</w:t>
      </w:r>
      <w:r w:rsidRPr="00D558C5">
        <w:t xml:space="preserve"> pod swój dozór</w:t>
      </w:r>
      <w:r w:rsidR="00B47ECF" w:rsidRPr="00D558C5">
        <w:t xml:space="preserve"> w </w:t>
      </w:r>
      <w:r w:rsidRPr="00D558C5">
        <w:t>terminie</w:t>
      </w:r>
      <w:r w:rsidR="00307418">
        <w:t xml:space="preserve"> 14 dni od daty odstąpienia od U</w:t>
      </w:r>
      <w:r w:rsidRPr="00D558C5">
        <w:t>mowy</w:t>
      </w:r>
      <w:r w:rsidR="002D0F1C" w:rsidRPr="00D558C5">
        <w:t>.</w:t>
      </w:r>
    </w:p>
    <w:p w14:paraId="736AEAE5" w14:textId="2C84923C" w:rsidR="00E27456" w:rsidRPr="00E27456" w:rsidRDefault="00E27456" w:rsidP="00E27456">
      <w:pPr>
        <w:pStyle w:val="Nagwek2"/>
        <w:rPr>
          <w:szCs w:val="21"/>
        </w:rPr>
      </w:pPr>
      <w:r w:rsidRPr="00E27456">
        <w:rPr>
          <w:szCs w:val="21"/>
        </w:rPr>
        <w:t>Strony postanawiają, iż w przypadku odstąpienia od Umow</w:t>
      </w:r>
      <w:r w:rsidR="00307418">
        <w:rPr>
          <w:szCs w:val="21"/>
        </w:rPr>
        <w:t>y tak na podstawie postanowień U</w:t>
      </w:r>
      <w:r w:rsidRPr="00E27456">
        <w:rPr>
          <w:szCs w:val="21"/>
        </w:rPr>
        <w:t xml:space="preserve">mowy, jak również przepisów ustawy, po rozpoczęciu realizacji Umowy, odstąpienie będzie miało skutek ex nunc – będzie dotyczyło niewykonanej części Przedmiotu Umowy. </w:t>
      </w:r>
    </w:p>
    <w:p w14:paraId="493BCD0A" w14:textId="48E38DD7" w:rsidR="00E27456" w:rsidRPr="00E27456" w:rsidRDefault="00E27456" w:rsidP="00E27456">
      <w:pPr>
        <w:pStyle w:val="Nagwek2"/>
        <w:rPr>
          <w:szCs w:val="21"/>
        </w:rPr>
      </w:pPr>
      <w:r w:rsidRPr="00E27456">
        <w:rPr>
          <w:szCs w:val="21"/>
        </w:rPr>
        <w:t>Rozliczenie za roboty wy</w:t>
      </w:r>
      <w:r w:rsidR="00307418">
        <w:rPr>
          <w:szCs w:val="21"/>
        </w:rPr>
        <w:t>konane do czas</w:t>
      </w:r>
      <w:r w:rsidR="0031227C">
        <w:rPr>
          <w:szCs w:val="21"/>
        </w:rPr>
        <w:t>u</w:t>
      </w:r>
      <w:r w:rsidR="00307418">
        <w:rPr>
          <w:szCs w:val="21"/>
        </w:rPr>
        <w:t xml:space="preserve"> odstąpienia od U</w:t>
      </w:r>
      <w:r w:rsidRPr="00E27456">
        <w:rPr>
          <w:szCs w:val="21"/>
        </w:rPr>
        <w:t>mowy nastąpi według cen wynikających z Umowy.</w:t>
      </w:r>
    </w:p>
    <w:p w14:paraId="28AE6558" w14:textId="58F892DE" w:rsidR="00CB4087" w:rsidRPr="00AC4843" w:rsidRDefault="00CB4087" w:rsidP="00B81CB7">
      <w:pPr>
        <w:pStyle w:val="Nagwek1"/>
      </w:pPr>
      <w:r w:rsidRPr="00AC4843">
        <w:t>Ubezpieczenia</w:t>
      </w:r>
    </w:p>
    <w:p w14:paraId="4572A095" w14:textId="0D860A94" w:rsidR="00CB4087" w:rsidRPr="00F473F3" w:rsidRDefault="00CB4087" w:rsidP="00880B44">
      <w:pPr>
        <w:pStyle w:val="Nagwek2"/>
        <w:rPr>
          <w:szCs w:val="21"/>
        </w:rPr>
      </w:pPr>
      <w:bookmarkStart w:id="69" w:name="_Ref47424264"/>
      <w:r w:rsidRPr="00F473F3">
        <w:rPr>
          <w:szCs w:val="21"/>
        </w:rPr>
        <w:t xml:space="preserve">Wykonawca zobowiązuje się do zawarcia na własny koszt </w:t>
      </w:r>
      <w:r w:rsidR="000D3197" w:rsidRPr="00F473F3">
        <w:rPr>
          <w:szCs w:val="21"/>
        </w:rPr>
        <w:t>odpowiednich umów ubezpieczenia</w:t>
      </w:r>
      <w:r w:rsidR="00B47ECF" w:rsidRPr="00F473F3">
        <w:rPr>
          <w:szCs w:val="21"/>
        </w:rPr>
        <w:t xml:space="preserve"> z </w:t>
      </w:r>
      <w:r w:rsidR="000D3197" w:rsidRPr="00F473F3">
        <w:rPr>
          <w:szCs w:val="21"/>
        </w:rPr>
        <w:t>tytułu szkód, które mogą zaistnieć</w:t>
      </w:r>
      <w:r w:rsidR="00B47ECF" w:rsidRPr="00F473F3">
        <w:rPr>
          <w:szCs w:val="21"/>
        </w:rPr>
        <w:t xml:space="preserve"> w </w:t>
      </w:r>
      <w:r w:rsidR="000D3197" w:rsidRPr="00F473F3">
        <w:rPr>
          <w:szCs w:val="21"/>
        </w:rPr>
        <w:t>związku</w:t>
      </w:r>
      <w:r w:rsidR="00B47ECF" w:rsidRPr="00F473F3">
        <w:rPr>
          <w:szCs w:val="21"/>
        </w:rPr>
        <w:t xml:space="preserve"> </w:t>
      </w:r>
      <w:r w:rsidR="00F015FB" w:rsidRPr="00F473F3">
        <w:rPr>
          <w:szCs w:val="21"/>
        </w:rPr>
        <w:t>z realizacją robót</w:t>
      </w:r>
      <w:r w:rsidR="000D3197" w:rsidRPr="00F473F3">
        <w:rPr>
          <w:szCs w:val="21"/>
        </w:rPr>
        <w:t>, oraz od od</w:t>
      </w:r>
      <w:r w:rsidR="008370C2" w:rsidRPr="00F473F3">
        <w:rPr>
          <w:szCs w:val="21"/>
        </w:rPr>
        <w:t>powiedzialności cywilnej dotyczącej działalności objętej Przedmiotem Umowy na sumę</w:t>
      </w:r>
      <w:r w:rsidR="00C51C2E" w:rsidRPr="00F473F3">
        <w:rPr>
          <w:szCs w:val="21"/>
        </w:rPr>
        <w:t xml:space="preserve"> ubezpieczenia</w:t>
      </w:r>
      <w:r w:rsidR="008370C2" w:rsidRPr="00F473F3">
        <w:rPr>
          <w:szCs w:val="21"/>
        </w:rPr>
        <w:t xml:space="preserve"> nie mniejszą niż </w:t>
      </w:r>
      <w:r w:rsidR="000B72C2">
        <w:rPr>
          <w:szCs w:val="21"/>
        </w:rPr>
        <w:t>2</w:t>
      </w:r>
      <w:r w:rsidR="004E4699">
        <w:rPr>
          <w:szCs w:val="21"/>
        </w:rPr>
        <w:t>0</w:t>
      </w:r>
      <w:r w:rsidR="0055479D">
        <w:rPr>
          <w:szCs w:val="21"/>
        </w:rPr>
        <w:t>0</w:t>
      </w:r>
      <w:r w:rsidR="00F473F3" w:rsidRPr="00F473F3">
        <w:rPr>
          <w:szCs w:val="21"/>
        </w:rPr>
        <w:t xml:space="preserve"> </w:t>
      </w:r>
      <w:r w:rsidR="008370C2" w:rsidRPr="00F473F3">
        <w:rPr>
          <w:szCs w:val="21"/>
        </w:rPr>
        <w:t>000</w:t>
      </w:r>
      <w:r w:rsidR="00083D6A" w:rsidRPr="00F473F3">
        <w:rPr>
          <w:szCs w:val="21"/>
        </w:rPr>
        <w:t>,00</w:t>
      </w:r>
      <w:r w:rsidR="008370C2" w:rsidRPr="00F473F3">
        <w:rPr>
          <w:szCs w:val="21"/>
        </w:rPr>
        <w:t xml:space="preserve"> zł</w:t>
      </w:r>
      <w:r w:rsidR="00083D6A" w:rsidRPr="00F473F3">
        <w:rPr>
          <w:szCs w:val="21"/>
        </w:rPr>
        <w:t xml:space="preserve"> (słownie: </w:t>
      </w:r>
      <w:r w:rsidR="000B72C2">
        <w:rPr>
          <w:szCs w:val="21"/>
        </w:rPr>
        <w:t>dwieście</w:t>
      </w:r>
      <w:r w:rsidR="0055479D">
        <w:rPr>
          <w:szCs w:val="21"/>
        </w:rPr>
        <w:t xml:space="preserve"> tysięcy </w:t>
      </w:r>
      <w:r w:rsidR="004E4699">
        <w:rPr>
          <w:szCs w:val="21"/>
        </w:rPr>
        <w:t xml:space="preserve">00/100 </w:t>
      </w:r>
      <w:r w:rsidR="0055479D">
        <w:rPr>
          <w:szCs w:val="21"/>
        </w:rPr>
        <w:t>złotych</w:t>
      </w:r>
      <w:r w:rsidR="00083D6A" w:rsidRPr="00F473F3">
        <w:rPr>
          <w:szCs w:val="21"/>
        </w:rPr>
        <w:t>)</w:t>
      </w:r>
      <w:r w:rsidRPr="00F473F3">
        <w:rPr>
          <w:szCs w:val="21"/>
        </w:rPr>
        <w:t>.</w:t>
      </w:r>
      <w:bookmarkEnd w:id="69"/>
    </w:p>
    <w:p w14:paraId="59875622" w14:textId="00F1378B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Ubezpieczeniu podlegają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szczególności:</w:t>
      </w:r>
    </w:p>
    <w:p w14:paraId="380046AB" w14:textId="7948AC91" w:rsidR="00CB4087" w:rsidRPr="00D558C5" w:rsidRDefault="00CB4087" w:rsidP="007B35D7">
      <w:pPr>
        <w:pStyle w:val="Nagwek3"/>
      </w:pPr>
      <w:r w:rsidRPr="00D558C5">
        <w:t xml:space="preserve">roboty   objęte   </w:t>
      </w:r>
      <w:r w:rsidR="007A783B" w:rsidRPr="00926466">
        <w:t>U</w:t>
      </w:r>
      <w:r w:rsidRPr="00D558C5">
        <w:t>mową,   urządzenia   oraz   wszelkie   mienie   ruchome   związane bezpośrednio</w:t>
      </w:r>
      <w:r w:rsidR="00B47ECF" w:rsidRPr="00D558C5">
        <w:t xml:space="preserve"> z </w:t>
      </w:r>
      <w:r w:rsidRPr="00D558C5">
        <w:t>wykonawstwem robót.</w:t>
      </w:r>
    </w:p>
    <w:p w14:paraId="7DA3F2AC" w14:textId="6FBD39BE" w:rsidR="00CB4087" w:rsidRPr="00D558C5" w:rsidRDefault="00CB4087" w:rsidP="007B35D7">
      <w:pPr>
        <w:pStyle w:val="Nagwek3"/>
      </w:pPr>
      <w:r w:rsidRPr="00D558C5">
        <w:t>odpowiedzialność cywilna za szkody oraz następstwa nieszczęśliwych wypadków dotyczące pracowników</w:t>
      </w:r>
      <w:r w:rsidR="00B47ECF" w:rsidRPr="00D558C5">
        <w:t xml:space="preserve"> i </w:t>
      </w:r>
      <w:r w:rsidRPr="00D558C5">
        <w:t>osób trzecich,</w:t>
      </w:r>
      <w:r w:rsidR="00B47ECF" w:rsidRPr="00D558C5">
        <w:t xml:space="preserve"> a </w:t>
      </w:r>
      <w:r w:rsidRPr="00D558C5">
        <w:t>powstałe</w:t>
      </w:r>
      <w:r w:rsidR="00B47ECF" w:rsidRPr="00D558C5">
        <w:t xml:space="preserve"> w </w:t>
      </w:r>
      <w:r w:rsidRPr="00D558C5">
        <w:t>związku</w:t>
      </w:r>
      <w:r w:rsidR="00B47ECF" w:rsidRPr="00D558C5">
        <w:t xml:space="preserve"> z </w:t>
      </w:r>
      <w:r w:rsidRPr="00D558C5">
        <w:t>prowadzonymi robotami,</w:t>
      </w:r>
      <w:r w:rsidR="00B47ECF" w:rsidRPr="00D558C5">
        <w:t xml:space="preserve"> w </w:t>
      </w:r>
      <w:r w:rsidRPr="00D558C5">
        <w:t>tym także ruchem pojazdów mechanicznych.</w:t>
      </w:r>
    </w:p>
    <w:p w14:paraId="15A1A78C" w14:textId="0756E981" w:rsidR="00CB4087" w:rsidRPr="00D558C5" w:rsidRDefault="00E238F6" w:rsidP="00880B44">
      <w:pPr>
        <w:pStyle w:val="Nagwek2"/>
        <w:rPr>
          <w:szCs w:val="21"/>
        </w:rPr>
      </w:pPr>
      <w:bookmarkStart w:id="70" w:name="_Ref47424276"/>
      <w:r w:rsidRPr="00D558C5">
        <w:rPr>
          <w:szCs w:val="21"/>
        </w:rPr>
        <w:t xml:space="preserve">Wykonawca </w:t>
      </w:r>
      <w:r w:rsidR="00D03DA6">
        <w:rPr>
          <w:szCs w:val="21"/>
        </w:rPr>
        <w:t>przed podpisaniem Umowy</w:t>
      </w:r>
      <w:r w:rsidRPr="00D558C5">
        <w:rPr>
          <w:szCs w:val="21"/>
        </w:rPr>
        <w:t xml:space="preserve"> przedłoży</w:t>
      </w:r>
      <w:r w:rsidR="00CB4087" w:rsidRPr="00D558C5">
        <w:rPr>
          <w:szCs w:val="21"/>
        </w:rPr>
        <w:t xml:space="preserve"> Zamawiającemu kopie umów ubezpieczenia,</w:t>
      </w:r>
      <w:r w:rsidR="00B47ECF" w:rsidRPr="00D558C5">
        <w:rPr>
          <w:szCs w:val="21"/>
        </w:rPr>
        <w:t xml:space="preserve"> o </w:t>
      </w:r>
      <w:r w:rsidR="00CB4087" w:rsidRPr="00D558C5">
        <w:rPr>
          <w:szCs w:val="21"/>
        </w:rPr>
        <w:t>których mowa</w:t>
      </w:r>
      <w:r w:rsidR="00B47ECF" w:rsidRPr="00D558C5">
        <w:rPr>
          <w:szCs w:val="21"/>
        </w:rPr>
        <w:t xml:space="preserve"> w </w:t>
      </w:r>
      <w:r w:rsidR="00CB4087" w:rsidRPr="00D558C5">
        <w:rPr>
          <w:szCs w:val="21"/>
        </w:rPr>
        <w:t>ust.</w:t>
      </w:r>
      <w:r w:rsidR="00092D4C">
        <w:rPr>
          <w:szCs w:val="21"/>
        </w:rPr>
        <w:t xml:space="preserve"> 1</w:t>
      </w:r>
      <w:r w:rsidR="00CB4087" w:rsidRPr="00D558C5">
        <w:rPr>
          <w:szCs w:val="21"/>
        </w:rPr>
        <w:t xml:space="preserve"> niniejszego paragrafu, potwierdzone za zgodność</w:t>
      </w:r>
      <w:r w:rsidR="00B47ECF" w:rsidRPr="00D558C5">
        <w:rPr>
          <w:szCs w:val="21"/>
        </w:rPr>
        <w:t xml:space="preserve"> z </w:t>
      </w:r>
      <w:r w:rsidR="00CB4087" w:rsidRPr="00D558C5">
        <w:rPr>
          <w:szCs w:val="21"/>
        </w:rPr>
        <w:t>oryginałem.</w:t>
      </w:r>
      <w:bookmarkEnd w:id="70"/>
    </w:p>
    <w:p w14:paraId="1B332130" w14:textId="4BC4FDEE" w:rsidR="00B82AA8" w:rsidRPr="00B82AA8" w:rsidRDefault="00B82AA8" w:rsidP="00B82AA8">
      <w:pPr>
        <w:pStyle w:val="Nagwek2"/>
        <w:rPr>
          <w:szCs w:val="21"/>
        </w:rPr>
      </w:pPr>
      <w:r w:rsidRPr="00B82AA8">
        <w:rPr>
          <w:szCs w:val="21"/>
        </w:rPr>
        <w:t xml:space="preserve">Wykonawca zobowiązuje się utrzymywać przez cały okres obowiązywania Umowy ubezpieczeń, o których mowa w ust. </w:t>
      </w:r>
      <w:r w:rsidR="00092D4C">
        <w:rPr>
          <w:szCs w:val="21"/>
        </w:rPr>
        <w:t>1</w:t>
      </w:r>
      <w:r w:rsidRPr="00B82AA8">
        <w:rPr>
          <w:szCs w:val="21"/>
        </w:rPr>
        <w:t>.</w:t>
      </w:r>
    </w:p>
    <w:p w14:paraId="5BBF19AD" w14:textId="72B7D76F" w:rsidR="00B82AA8" w:rsidRPr="00B82AA8" w:rsidRDefault="00B82AA8" w:rsidP="00B82AA8">
      <w:pPr>
        <w:pStyle w:val="Nagwek2"/>
        <w:rPr>
          <w:szCs w:val="21"/>
        </w:rPr>
      </w:pPr>
      <w:r w:rsidRPr="00B82AA8">
        <w:rPr>
          <w:szCs w:val="21"/>
        </w:rPr>
        <w:t xml:space="preserve">W przypadku, gdy termin obowiązywania polisy będzie miał się zakończyć przed terminem </w:t>
      </w:r>
      <w:r w:rsidR="009B55C6">
        <w:rPr>
          <w:szCs w:val="21"/>
        </w:rPr>
        <w:t>zakończenia realizacji Umowy</w:t>
      </w:r>
      <w:r w:rsidRPr="00B82AA8">
        <w:rPr>
          <w:szCs w:val="21"/>
        </w:rPr>
        <w:t xml:space="preserve">, Wykonawca na </w:t>
      </w:r>
      <w:r w:rsidR="005C0DA7">
        <w:rPr>
          <w:szCs w:val="21"/>
        </w:rPr>
        <w:t>3</w:t>
      </w:r>
      <w:r w:rsidRPr="00B82AA8">
        <w:rPr>
          <w:szCs w:val="21"/>
        </w:rPr>
        <w:t xml:space="preserve"> dni przed upływem tego terminu, ma obowiązek przedłożyć Zamawiającemu dokument o kontynuacji ubezpieczenia. W przypadku uchybienia temu obowiązkowi Zamawiający może ubezpieczyć Wykonawcę na jego koszt. Zamawiający jest uprawniony, wedle swojego wyboru, koszt ubezpieczenia Wykonawcy potrącić z Wynagrodzenia bądź roszczenie o zwrot kosztów ubezpieczenia zaspokoić z Zabez</w:t>
      </w:r>
      <w:r w:rsidR="00307418">
        <w:rPr>
          <w:szCs w:val="21"/>
        </w:rPr>
        <w:t>pieczenia należytego wykonania U</w:t>
      </w:r>
      <w:r w:rsidRPr="00B82AA8">
        <w:rPr>
          <w:szCs w:val="21"/>
        </w:rPr>
        <w:t xml:space="preserve">mowy. </w:t>
      </w:r>
    </w:p>
    <w:p w14:paraId="51576031" w14:textId="09DA1B0F" w:rsidR="00CB4087" w:rsidRPr="00AC4843" w:rsidRDefault="00CB4087" w:rsidP="00B81CB7">
      <w:pPr>
        <w:pStyle w:val="Nagwek1"/>
      </w:pPr>
      <w:r w:rsidRPr="00AC4843">
        <w:t>Korespo</w:t>
      </w:r>
      <w:r w:rsidR="00BF44BF" w:rsidRPr="00AC4843">
        <w:t>n</w:t>
      </w:r>
      <w:r w:rsidR="002D3451">
        <w:t>dencja między Stronami U</w:t>
      </w:r>
      <w:r w:rsidRPr="00AC4843">
        <w:t>mowy</w:t>
      </w:r>
    </w:p>
    <w:p w14:paraId="20120B93" w14:textId="6A2009D9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Wszelka korespondencja pomiędzy Stronami będzie kierowana na niżej wskazane adresy:</w:t>
      </w:r>
    </w:p>
    <w:p w14:paraId="6F52BCB9" w14:textId="77777777" w:rsidR="00CB4087" w:rsidRPr="00D558C5" w:rsidRDefault="00CB4087" w:rsidP="00480E94">
      <w:pPr>
        <w:ind w:left="720"/>
        <w:rPr>
          <w:rFonts w:cs="Arial"/>
          <w:sz w:val="21"/>
          <w:szCs w:val="21"/>
        </w:rPr>
      </w:pPr>
    </w:p>
    <w:p w14:paraId="541EF97F" w14:textId="77777777" w:rsidR="002B2D43" w:rsidRPr="00D558C5" w:rsidRDefault="002B2D43" w:rsidP="00451F1A">
      <w:pPr>
        <w:pStyle w:val="Normalny2"/>
      </w:pPr>
      <w:r w:rsidRPr="00D558C5">
        <w:t xml:space="preserve">Zamawiający: </w:t>
      </w:r>
    </w:p>
    <w:p w14:paraId="43565361" w14:textId="3E3D96C5" w:rsidR="002B2D43" w:rsidRPr="00D558C5" w:rsidRDefault="002B2D43" w:rsidP="00451F1A">
      <w:pPr>
        <w:pStyle w:val="Normalny2"/>
      </w:pPr>
      <w:r w:rsidRPr="00D558C5">
        <w:t>Nadleśnictwo Niedźwiady</w:t>
      </w:r>
      <w:r w:rsidR="00B47ECF" w:rsidRPr="00D558C5">
        <w:t xml:space="preserve"> w </w:t>
      </w:r>
      <w:r w:rsidRPr="00D558C5">
        <w:t>Przechlewie</w:t>
      </w:r>
    </w:p>
    <w:p w14:paraId="61C98CB3" w14:textId="77777777" w:rsidR="002B2D43" w:rsidRPr="00D558C5" w:rsidRDefault="002B2D43" w:rsidP="00451F1A">
      <w:pPr>
        <w:pStyle w:val="Normalny2"/>
      </w:pPr>
      <w:r w:rsidRPr="00D558C5">
        <w:t xml:space="preserve">ul. </w:t>
      </w:r>
      <w:r w:rsidR="00D63AF5" w:rsidRPr="00D558C5">
        <w:t>Człuchowska 71</w:t>
      </w:r>
    </w:p>
    <w:p w14:paraId="0C278E6A" w14:textId="77777777" w:rsidR="002B2D43" w:rsidRPr="00D558C5" w:rsidRDefault="002B2D43" w:rsidP="00451F1A">
      <w:pPr>
        <w:pStyle w:val="Normalny2"/>
      </w:pPr>
      <w:r w:rsidRPr="00D558C5">
        <w:t xml:space="preserve">77-320 Przechlewo </w:t>
      </w:r>
    </w:p>
    <w:p w14:paraId="648F34C0" w14:textId="77777777" w:rsidR="002B2D43" w:rsidRPr="00D558C5" w:rsidRDefault="002B2D43" w:rsidP="00451F1A">
      <w:pPr>
        <w:pStyle w:val="Normalny2"/>
      </w:pPr>
      <w:r w:rsidRPr="00D558C5">
        <w:t>niedzwiady@szczecinek.lasy.gov.pl</w:t>
      </w:r>
    </w:p>
    <w:p w14:paraId="64E78516" w14:textId="77777777" w:rsidR="002B2D43" w:rsidRPr="00D558C5" w:rsidRDefault="002B2D43" w:rsidP="00451F1A">
      <w:pPr>
        <w:pStyle w:val="Normalny2"/>
      </w:pPr>
    </w:p>
    <w:p w14:paraId="20E986F1" w14:textId="77777777" w:rsidR="002B2D43" w:rsidRPr="00D558C5" w:rsidRDefault="002B2D43" w:rsidP="00451F1A">
      <w:pPr>
        <w:pStyle w:val="Normalny2"/>
      </w:pPr>
      <w:r w:rsidRPr="00D558C5">
        <w:t xml:space="preserve">Inspektor nadzoru inwestorskiego: </w:t>
      </w:r>
    </w:p>
    <w:p w14:paraId="39EA9F3F" w14:textId="77777777" w:rsidR="002B2D43" w:rsidRPr="00D558C5" w:rsidRDefault="002B2D43" w:rsidP="00451F1A">
      <w:pPr>
        <w:pStyle w:val="Normalny2"/>
      </w:pPr>
      <w:r w:rsidRPr="00D558C5">
        <w:t>……………………….</w:t>
      </w:r>
    </w:p>
    <w:p w14:paraId="78EC099A" w14:textId="77777777" w:rsidR="002B2D43" w:rsidRPr="00D558C5" w:rsidRDefault="002B2D43" w:rsidP="00451F1A">
      <w:pPr>
        <w:pStyle w:val="Normalny2"/>
      </w:pPr>
      <w:r w:rsidRPr="00D558C5">
        <w:t>……………………….</w:t>
      </w:r>
    </w:p>
    <w:p w14:paraId="1239515C" w14:textId="77777777" w:rsidR="002B2D43" w:rsidRPr="00D558C5" w:rsidRDefault="002B2D43" w:rsidP="00451F1A">
      <w:pPr>
        <w:pStyle w:val="Normalny2"/>
      </w:pPr>
      <w:r w:rsidRPr="00D558C5">
        <w:t>……………………….</w:t>
      </w:r>
    </w:p>
    <w:p w14:paraId="3BF2E600" w14:textId="77777777" w:rsidR="002B2D43" w:rsidRPr="00D558C5" w:rsidRDefault="002B2D43" w:rsidP="00451F1A">
      <w:pPr>
        <w:pStyle w:val="Normalny2"/>
      </w:pPr>
      <w:r w:rsidRPr="00D558C5">
        <w:t>……………………….</w:t>
      </w:r>
    </w:p>
    <w:p w14:paraId="706E74F3" w14:textId="77777777" w:rsidR="002B2D43" w:rsidRPr="00D558C5" w:rsidRDefault="002B2D43" w:rsidP="00451F1A">
      <w:pPr>
        <w:pStyle w:val="Normalny2"/>
      </w:pPr>
      <w:r w:rsidRPr="00D558C5">
        <w:t>……………………….</w:t>
      </w:r>
    </w:p>
    <w:p w14:paraId="58897E25" w14:textId="77777777" w:rsidR="002B2D43" w:rsidRPr="00D558C5" w:rsidRDefault="002B2D43" w:rsidP="00451F1A">
      <w:pPr>
        <w:pStyle w:val="Normalny2"/>
      </w:pPr>
    </w:p>
    <w:p w14:paraId="2DB932A0" w14:textId="77777777" w:rsidR="002B2D43" w:rsidRPr="00D558C5" w:rsidRDefault="002B2D43" w:rsidP="00451F1A">
      <w:pPr>
        <w:pStyle w:val="Normalny2"/>
      </w:pPr>
      <w:r w:rsidRPr="00D558C5">
        <w:lastRenderedPageBreak/>
        <w:t xml:space="preserve">Wykonawca: </w:t>
      </w:r>
    </w:p>
    <w:p w14:paraId="34D7EE28" w14:textId="77777777" w:rsidR="002B2D43" w:rsidRPr="00D558C5" w:rsidRDefault="002B2D43" w:rsidP="00451F1A">
      <w:pPr>
        <w:pStyle w:val="Normalny2"/>
      </w:pPr>
      <w:r w:rsidRPr="00D558C5">
        <w:t>……………………….</w:t>
      </w:r>
    </w:p>
    <w:p w14:paraId="5AD839B0" w14:textId="77777777" w:rsidR="002B2D43" w:rsidRPr="00D558C5" w:rsidRDefault="002B2D43" w:rsidP="00451F1A">
      <w:pPr>
        <w:pStyle w:val="Normalny2"/>
      </w:pPr>
      <w:r w:rsidRPr="00D558C5">
        <w:t>……………………….</w:t>
      </w:r>
    </w:p>
    <w:p w14:paraId="342A07E1" w14:textId="77777777" w:rsidR="002B2D43" w:rsidRPr="00D558C5" w:rsidRDefault="002B2D43" w:rsidP="00451F1A">
      <w:pPr>
        <w:pStyle w:val="Normalny2"/>
      </w:pPr>
      <w:r w:rsidRPr="00D558C5">
        <w:t>……………………….</w:t>
      </w:r>
    </w:p>
    <w:p w14:paraId="4B7D0EA4" w14:textId="77777777" w:rsidR="002B2D43" w:rsidRPr="00D558C5" w:rsidRDefault="002B2D43" w:rsidP="00451F1A">
      <w:pPr>
        <w:pStyle w:val="Normalny2"/>
      </w:pPr>
      <w:r w:rsidRPr="00D558C5">
        <w:t>……………………….</w:t>
      </w:r>
    </w:p>
    <w:p w14:paraId="17A7837F" w14:textId="77777777" w:rsidR="00CB4087" w:rsidRPr="00D558C5" w:rsidRDefault="002B2D43" w:rsidP="00451F1A">
      <w:pPr>
        <w:pStyle w:val="Normalny2"/>
      </w:pPr>
      <w:r w:rsidRPr="00D558C5">
        <w:t>……………………….</w:t>
      </w:r>
    </w:p>
    <w:p w14:paraId="106C516B" w14:textId="18AF2A1A" w:rsidR="002B2D43" w:rsidRPr="00D558C5" w:rsidRDefault="000761A6" w:rsidP="00451F1A">
      <w:pPr>
        <w:pStyle w:val="Normalny2"/>
      </w:pPr>
      <w:r>
        <w:t>Kierownik budowy</w:t>
      </w:r>
      <w:r w:rsidR="002B2D43" w:rsidRPr="00D558C5">
        <w:t>:</w:t>
      </w:r>
    </w:p>
    <w:p w14:paraId="267C24C7" w14:textId="77777777" w:rsidR="002B2D43" w:rsidRPr="00D558C5" w:rsidRDefault="002B2D43" w:rsidP="00451F1A">
      <w:pPr>
        <w:pStyle w:val="Normalny2"/>
      </w:pPr>
      <w:r w:rsidRPr="00D558C5">
        <w:t>………………………..</w:t>
      </w:r>
    </w:p>
    <w:p w14:paraId="039BB4E6" w14:textId="77777777" w:rsidR="002B2D43" w:rsidRPr="00D558C5" w:rsidRDefault="002B2D43" w:rsidP="00451F1A">
      <w:pPr>
        <w:pStyle w:val="Normalny2"/>
      </w:pPr>
      <w:r w:rsidRPr="00D558C5">
        <w:t>………………………..</w:t>
      </w:r>
    </w:p>
    <w:p w14:paraId="07777D6D" w14:textId="77777777" w:rsidR="002B2D43" w:rsidRPr="00D558C5" w:rsidRDefault="002B2D43" w:rsidP="00451F1A">
      <w:pPr>
        <w:pStyle w:val="Normalny2"/>
      </w:pPr>
      <w:r w:rsidRPr="00D558C5">
        <w:t>………………………..</w:t>
      </w:r>
    </w:p>
    <w:p w14:paraId="0E1375F9" w14:textId="77777777" w:rsidR="002B2D43" w:rsidRPr="00D558C5" w:rsidRDefault="002B2D43" w:rsidP="00451F1A">
      <w:pPr>
        <w:pStyle w:val="Normalny2"/>
      </w:pPr>
      <w:r w:rsidRPr="00D558C5">
        <w:t>……………………….</w:t>
      </w:r>
    </w:p>
    <w:p w14:paraId="1BA18DDA" w14:textId="22044BF8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>Strony zobowiązane są do niezwłocznego powiadomienia drugiej Strony</w:t>
      </w:r>
      <w:r w:rsidR="00B47ECF" w:rsidRPr="00D558C5">
        <w:rPr>
          <w:szCs w:val="21"/>
        </w:rPr>
        <w:t xml:space="preserve"> o </w:t>
      </w:r>
      <w:r w:rsidRPr="00D558C5">
        <w:rPr>
          <w:szCs w:val="21"/>
        </w:rPr>
        <w:t>zmianie adresu dla doręczeń.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przypadku niepowiadomienia</w:t>
      </w:r>
      <w:r w:rsidR="00B47ECF" w:rsidRPr="00D558C5">
        <w:rPr>
          <w:szCs w:val="21"/>
        </w:rPr>
        <w:t xml:space="preserve"> o </w:t>
      </w:r>
      <w:r w:rsidRPr="00D558C5">
        <w:rPr>
          <w:szCs w:val="21"/>
        </w:rPr>
        <w:t>zmianie adresu, korespondencję wysłaną na wyżej wymieniony adres uznaje się za skutecznie doręczoną. Korespondencja pomiędzy Stronami następować będzie za pomocą listu poleconego</w:t>
      </w:r>
      <w:r w:rsidR="00163BF7" w:rsidRPr="00D558C5">
        <w:rPr>
          <w:szCs w:val="21"/>
        </w:rPr>
        <w:t>, poczty elektronicznej</w:t>
      </w:r>
      <w:r w:rsidRPr="00D558C5">
        <w:rPr>
          <w:szCs w:val="21"/>
        </w:rPr>
        <w:t xml:space="preserve"> lub doręczona będzie osobiście za potwierdzeniem.</w:t>
      </w:r>
    </w:p>
    <w:p w14:paraId="62D69883" w14:textId="2C6D5BE8" w:rsidR="002B2D43" w:rsidRPr="00AC4843" w:rsidRDefault="002B2D43" w:rsidP="00B81CB7">
      <w:pPr>
        <w:pStyle w:val="Nagwek1"/>
      </w:pPr>
      <w:r w:rsidRPr="00AC4843">
        <w:t>Informacja</w:t>
      </w:r>
      <w:r w:rsidR="00B47ECF" w:rsidRPr="00AC4843">
        <w:t xml:space="preserve"> o </w:t>
      </w:r>
      <w:r w:rsidRPr="00AC4843">
        <w:t>zagrożeniach</w:t>
      </w:r>
    </w:p>
    <w:p w14:paraId="5DA5D465" w14:textId="45FE85C5" w:rsidR="002B2D43" w:rsidRPr="00D558C5" w:rsidRDefault="002B2D43" w:rsidP="00880B44">
      <w:pPr>
        <w:pStyle w:val="Nagwek2"/>
        <w:rPr>
          <w:szCs w:val="21"/>
        </w:rPr>
      </w:pPr>
      <w:r w:rsidRPr="00D558C5">
        <w:rPr>
          <w:szCs w:val="21"/>
        </w:rPr>
        <w:t>Zamawiający informuje Wykonawcę, że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związku</w:t>
      </w:r>
      <w:r w:rsidR="00B47ECF" w:rsidRPr="00D558C5">
        <w:rPr>
          <w:szCs w:val="21"/>
        </w:rPr>
        <w:t xml:space="preserve"> z </w:t>
      </w:r>
      <w:r w:rsidRPr="00D558C5">
        <w:rPr>
          <w:szCs w:val="21"/>
        </w:rPr>
        <w:t>realizacją zadań wynikających</w:t>
      </w:r>
      <w:r w:rsidR="00B47ECF" w:rsidRPr="00D558C5">
        <w:rPr>
          <w:szCs w:val="21"/>
        </w:rPr>
        <w:t xml:space="preserve"> z </w:t>
      </w:r>
      <w:r w:rsidR="00307418">
        <w:rPr>
          <w:szCs w:val="21"/>
        </w:rPr>
        <w:t>niniejszej U</w:t>
      </w:r>
      <w:r w:rsidRPr="00D558C5">
        <w:rPr>
          <w:szCs w:val="21"/>
        </w:rPr>
        <w:t>mowy, mogą wystąpić zagrożenia bezpieczeństwa zdrowia dla Wykonawcy</w:t>
      </w:r>
      <w:r w:rsidR="00B47ECF" w:rsidRPr="00D558C5">
        <w:rPr>
          <w:szCs w:val="21"/>
        </w:rPr>
        <w:t xml:space="preserve"> i </w:t>
      </w:r>
      <w:r w:rsidRPr="00D558C5">
        <w:rPr>
          <w:szCs w:val="21"/>
        </w:rPr>
        <w:t>jego pracowników:</w:t>
      </w:r>
    </w:p>
    <w:p w14:paraId="3DD21BBB" w14:textId="5798F18E" w:rsidR="002B2D43" w:rsidRPr="00D558C5" w:rsidRDefault="002B2D43" w:rsidP="007B35D7">
      <w:pPr>
        <w:pStyle w:val="Nagwek3"/>
      </w:pPr>
      <w:r w:rsidRPr="00D558C5">
        <w:t>Zagrożenia pożarowe oraz związane</w:t>
      </w:r>
      <w:r w:rsidR="00B47ECF" w:rsidRPr="00D558C5">
        <w:t xml:space="preserve"> z </w:t>
      </w:r>
      <w:r w:rsidRPr="00D558C5">
        <w:t>niekorzystnymi warunkami atmosferycznymi;</w:t>
      </w:r>
    </w:p>
    <w:p w14:paraId="407EA422" w14:textId="2A4278AD" w:rsidR="002B2D43" w:rsidRPr="00D558C5" w:rsidRDefault="002B2D43" w:rsidP="007B35D7">
      <w:pPr>
        <w:pStyle w:val="Nagwek3"/>
      </w:pPr>
      <w:r w:rsidRPr="00D558C5">
        <w:t>Zagrożenia związane</w:t>
      </w:r>
      <w:r w:rsidR="00B47ECF" w:rsidRPr="00D558C5">
        <w:t xml:space="preserve"> z </w:t>
      </w:r>
      <w:r w:rsidRPr="00D558C5">
        <w:t>pracą</w:t>
      </w:r>
      <w:r w:rsidR="00B47ECF" w:rsidRPr="00D558C5">
        <w:t xml:space="preserve"> i </w:t>
      </w:r>
      <w:r w:rsidRPr="00D558C5">
        <w:t>obsługą środków transportowych oraz</w:t>
      </w:r>
      <w:r w:rsidR="00B47ECF" w:rsidRPr="00D558C5">
        <w:t xml:space="preserve"> z </w:t>
      </w:r>
      <w:r w:rsidRPr="00D558C5">
        <w:t xml:space="preserve">     transportowanym </w:t>
      </w:r>
      <w:r w:rsidR="00506998">
        <w:t>Materiał</w:t>
      </w:r>
      <w:r w:rsidRPr="00D558C5">
        <w:t>em;</w:t>
      </w:r>
    </w:p>
    <w:p w14:paraId="556B85F7" w14:textId="4B73EDAF" w:rsidR="002B2D43" w:rsidRPr="00D558C5" w:rsidRDefault="002B2D43" w:rsidP="007B35D7">
      <w:pPr>
        <w:pStyle w:val="Nagwek3"/>
      </w:pPr>
      <w:r w:rsidRPr="00D558C5">
        <w:t>Zagrożenia związane</w:t>
      </w:r>
      <w:r w:rsidR="00B47ECF" w:rsidRPr="00D558C5">
        <w:t xml:space="preserve"> z </w:t>
      </w:r>
      <w:r w:rsidRPr="00D558C5">
        <w:t>pracą, obsługą maszyn</w:t>
      </w:r>
      <w:r w:rsidR="00B47ECF" w:rsidRPr="00D558C5">
        <w:t xml:space="preserve"> i </w:t>
      </w:r>
      <w:r w:rsidRPr="00D558C5">
        <w:t>urządzeń</w:t>
      </w:r>
      <w:r w:rsidR="00B47ECF" w:rsidRPr="00D558C5">
        <w:t xml:space="preserve"> z </w:t>
      </w:r>
      <w:r w:rsidR="002D3451">
        <w:t>napędem</w:t>
      </w:r>
      <w:r w:rsidRPr="00D558C5">
        <w:t xml:space="preserve"> spalinowym;</w:t>
      </w:r>
    </w:p>
    <w:p w14:paraId="18FF37DD" w14:textId="271CE36A" w:rsidR="002B2D43" w:rsidRPr="00D558C5" w:rsidRDefault="002B2D43" w:rsidP="007B35D7">
      <w:pPr>
        <w:pStyle w:val="Nagwek3"/>
      </w:pPr>
      <w:r w:rsidRPr="00D558C5">
        <w:t>Zagrożenia związane</w:t>
      </w:r>
      <w:r w:rsidR="00B47ECF" w:rsidRPr="00D558C5">
        <w:t xml:space="preserve"> z </w:t>
      </w:r>
      <w:r w:rsidRPr="00D558C5">
        <w:t>pracą, obsługą maszyn</w:t>
      </w:r>
      <w:r w:rsidR="00B47ECF" w:rsidRPr="00D558C5">
        <w:t xml:space="preserve"> i </w:t>
      </w:r>
      <w:r w:rsidRPr="00D558C5">
        <w:t>urządzeń</w:t>
      </w:r>
      <w:r w:rsidR="00B47ECF" w:rsidRPr="00D558C5">
        <w:t xml:space="preserve"> z </w:t>
      </w:r>
      <w:r w:rsidR="002D3451">
        <w:t>napędem</w:t>
      </w:r>
      <w:r w:rsidRPr="00D558C5">
        <w:t xml:space="preserve"> elektrycznym;</w:t>
      </w:r>
    </w:p>
    <w:p w14:paraId="120ED8AD" w14:textId="717C7B26" w:rsidR="002B2D43" w:rsidRPr="00D558C5" w:rsidRDefault="002B2D43" w:rsidP="007B35D7">
      <w:pPr>
        <w:pStyle w:val="Nagwek3"/>
      </w:pPr>
      <w:r w:rsidRPr="00D558C5">
        <w:t>Zagrożenia wynikające</w:t>
      </w:r>
      <w:r w:rsidR="00B47ECF" w:rsidRPr="00D558C5">
        <w:t xml:space="preserve"> z </w:t>
      </w:r>
      <w:r w:rsidRPr="00D558C5">
        <w:t>trudnych warunków terenowych – wykroty, jary, stoki, bagna</w:t>
      </w:r>
      <w:r w:rsidR="00B47ECF" w:rsidRPr="00D558C5">
        <w:t xml:space="preserve"> i </w:t>
      </w:r>
      <w:r w:rsidRPr="00D558C5">
        <w:t>inne miejsca niebezpieczne;</w:t>
      </w:r>
    </w:p>
    <w:p w14:paraId="5E9B31F3" w14:textId="46157EBE" w:rsidR="002B2D43" w:rsidRPr="00D558C5" w:rsidRDefault="002B2D43" w:rsidP="007B35D7">
      <w:pPr>
        <w:pStyle w:val="Nagwek3"/>
      </w:pPr>
      <w:r w:rsidRPr="00D558C5">
        <w:t>Zagrożenia związane</w:t>
      </w:r>
      <w:r w:rsidR="00B47ECF" w:rsidRPr="00D558C5">
        <w:t xml:space="preserve"> z </w:t>
      </w:r>
      <w:r w:rsidRPr="00D558C5">
        <w:t>pracą</w:t>
      </w:r>
      <w:r w:rsidR="00B47ECF" w:rsidRPr="00D558C5">
        <w:t xml:space="preserve"> w </w:t>
      </w:r>
      <w:r w:rsidRPr="00D558C5">
        <w:t>pobliżu dróg</w:t>
      </w:r>
      <w:r w:rsidR="00B47ECF" w:rsidRPr="00D558C5">
        <w:t xml:space="preserve"> i </w:t>
      </w:r>
      <w:r w:rsidRPr="00D558C5">
        <w:t>innych szlaków komunikacyjnych;</w:t>
      </w:r>
    </w:p>
    <w:p w14:paraId="02D80D99" w14:textId="0303C7F3" w:rsidR="002B2D43" w:rsidRPr="00D558C5" w:rsidRDefault="002B2D43" w:rsidP="007B35D7">
      <w:pPr>
        <w:pStyle w:val="Nagwek3"/>
      </w:pPr>
      <w:r w:rsidRPr="00D558C5">
        <w:t>Zagrożenia związane</w:t>
      </w:r>
      <w:r w:rsidR="00B47ECF" w:rsidRPr="00D558C5">
        <w:t xml:space="preserve"> z </w:t>
      </w:r>
      <w:r w:rsidRPr="00D558C5">
        <w:t>upadkiem przedmiotów</w:t>
      </w:r>
      <w:r w:rsidR="00B47ECF" w:rsidRPr="00D558C5">
        <w:t xml:space="preserve"> z </w:t>
      </w:r>
      <w:r w:rsidRPr="00D558C5">
        <w:t>wysokości (np. konary, gałęzie);</w:t>
      </w:r>
    </w:p>
    <w:p w14:paraId="358E63A6" w14:textId="1E199EC0" w:rsidR="002B2D43" w:rsidRPr="00D558C5" w:rsidRDefault="002B2D43" w:rsidP="007B35D7">
      <w:pPr>
        <w:pStyle w:val="Nagwek3"/>
      </w:pPr>
      <w:r w:rsidRPr="00D558C5">
        <w:t>Zagrożenia związane</w:t>
      </w:r>
      <w:r w:rsidR="00B47ECF" w:rsidRPr="00D558C5">
        <w:t xml:space="preserve"> z </w:t>
      </w:r>
      <w:r w:rsidRPr="00D558C5">
        <w:t>pracą</w:t>
      </w:r>
      <w:r w:rsidR="00B47ECF" w:rsidRPr="00D558C5">
        <w:t xml:space="preserve"> w </w:t>
      </w:r>
      <w:r w:rsidRPr="00D558C5">
        <w:t>wykopach;</w:t>
      </w:r>
    </w:p>
    <w:p w14:paraId="3291B292" w14:textId="07A60514" w:rsidR="002B2D43" w:rsidRPr="00D558C5" w:rsidRDefault="002B2D43" w:rsidP="007B35D7">
      <w:pPr>
        <w:pStyle w:val="Nagwek3"/>
      </w:pPr>
      <w:r w:rsidRPr="00D558C5">
        <w:t>Zagrożenia</w:t>
      </w:r>
      <w:r w:rsidR="00B47ECF" w:rsidRPr="00D558C5">
        <w:t xml:space="preserve"> w </w:t>
      </w:r>
      <w:r w:rsidRPr="00D558C5">
        <w:t>miejscach składowania</w:t>
      </w:r>
      <w:r w:rsidR="00B47ECF" w:rsidRPr="00D558C5">
        <w:t xml:space="preserve"> i </w:t>
      </w:r>
      <w:r w:rsidRPr="00D558C5">
        <w:t>magazynowania, wejściach</w:t>
      </w:r>
      <w:r w:rsidR="00B47ECF" w:rsidRPr="00D558C5">
        <w:t xml:space="preserve"> i </w:t>
      </w:r>
      <w:r w:rsidRPr="00D558C5">
        <w:t>dojściach;</w:t>
      </w:r>
    </w:p>
    <w:p w14:paraId="1A7C5EA9" w14:textId="5AED4F8E" w:rsidR="002B2D43" w:rsidRPr="00D558C5" w:rsidRDefault="002B2D43" w:rsidP="007B35D7">
      <w:pPr>
        <w:pStyle w:val="Nagwek3"/>
      </w:pPr>
      <w:r w:rsidRPr="00D558C5">
        <w:t>Zagrożenia wynikające</w:t>
      </w:r>
      <w:r w:rsidR="00B47ECF" w:rsidRPr="00D558C5">
        <w:t xml:space="preserve"> z </w:t>
      </w:r>
      <w:r w:rsidRPr="00D558C5">
        <w:t>obecności osób postronnych;</w:t>
      </w:r>
    </w:p>
    <w:p w14:paraId="30484825" w14:textId="02273A97" w:rsidR="002B2D43" w:rsidRPr="00D558C5" w:rsidRDefault="002B2D43" w:rsidP="007B35D7">
      <w:pPr>
        <w:pStyle w:val="Nagwek3"/>
      </w:pPr>
      <w:r w:rsidRPr="00D558C5">
        <w:t xml:space="preserve">Zagrożenia ze strony </w:t>
      </w:r>
      <w:r w:rsidR="00506998">
        <w:t>Materiał</w:t>
      </w:r>
      <w:r w:rsidRPr="00D558C5">
        <w:t>ów wybuchowych innych przedmiotów niebezpiecznych;</w:t>
      </w:r>
    </w:p>
    <w:p w14:paraId="6004899B" w14:textId="64ADAC7D" w:rsidR="002B2D43" w:rsidRPr="00D558C5" w:rsidRDefault="002B2D43" w:rsidP="007B35D7">
      <w:pPr>
        <w:pStyle w:val="Nagwek3"/>
      </w:pPr>
      <w:r w:rsidRPr="00D558C5">
        <w:t>Zagrożenia odzwierzęce;</w:t>
      </w:r>
    </w:p>
    <w:p w14:paraId="76ECD383" w14:textId="1C09017A" w:rsidR="000910B3" w:rsidRPr="00483CB4" w:rsidRDefault="008C4EA0" w:rsidP="007B35D7">
      <w:pPr>
        <w:pStyle w:val="Nagwek3"/>
      </w:pPr>
      <w:r w:rsidRPr="00D558C5">
        <w:t>Z</w:t>
      </w:r>
      <w:r w:rsidR="002B2D43" w:rsidRPr="00D558C5">
        <w:t xml:space="preserve">agrożenia pozostałe. </w:t>
      </w:r>
    </w:p>
    <w:p w14:paraId="4AF35DC3" w14:textId="5614DB92" w:rsidR="00CB4087" w:rsidRPr="00AC4843" w:rsidRDefault="00CB4087" w:rsidP="00B81CB7">
      <w:pPr>
        <w:pStyle w:val="Nagwek1"/>
      </w:pPr>
      <w:r w:rsidRPr="00AC4843">
        <w:t>Cesja praw</w:t>
      </w:r>
    </w:p>
    <w:p w14:paraId="211A6567" w14:textId="03AA256B" w:rsidR="002B2D43" w:rsidRDefault="00CB4087" w:rsidP="00480E94">
      <w:pPr>
        <w:pStyle w:val="Paragraf"/>
        <w:spacing w:before="0" w:line="276" w:lineRule="auto"/>
        <w:jc w:val="both"/>
        <w:rPr>
          <w:b w:val="0"/>
          <w:szCs w:val="21"/>
        </w:rPr>
      </w:pPr>
      <w:r w:rsidRPr="00483CB4">
        <w:rPr>
          <w:b w:val="0"/>
          <w:szCs w:val="21"/>
        </w:rPr>
        <w:t>Wykonawca nie może przenieść na osobę trzecią praw</w:t>
      </w:r>
      <w:r w:rsidR="00B47ECF" w:rsidRPr="00483CB4">
        <w:rPr>
          <w:b w:val="0"/>
          <w:szCs w:val="21"/>
        </w:rPr>
        <w:t xml:space="preserve"> i </w:t>
      </w:r>
      <w:r w:rsidRPr="00483CB4">
        <w:rPr>
          <w:b w:val="0"/>
          <w:szCs w:val="21"/>
        </w:rPr>
        <w:t>obowiązków wynikających</w:t>
      </w:r>
      <w:r w:rsidR="00B47ECF" w:rsidRPr="00483CB4">
        <w:rPr>
          <w:b w:val="0"/>
          <w:szCs w:val="21"/>
        </w:rPr>
        <w:t xml:space="preserve"> z </w:t>
      </w:r>
      <w:r w:rsidRPr="00483CB4">
        <w:rPr>
          <w:b w:val="0"/>
          <w:szCs w:val="21"/>
        </w:rPr>
        <w:t xml:space="preserve">niniejszej </w:t>
      </w:r>
      <w:r w:rsidR="00044F3D">
        <w:rPr>
          <w:b w:val="0"/>
          <w:szCs w:val="21"/>
        </w:rPr>
        <w:t>U</w:t>
      </w:r>
      <w:r w:rsidRPr="00483CB4">
        <w:rPr>
          <w:b w:val="0"/>
          <w:szCs w:val="21"/>
        </w:rPr>
        <w:t>mowy</w:t>
      </w:r>
      <w:r w:rsidR="000B27BF" w:rsidRPr="00483CB4">
        <w:rPr>
          <w:b w:val="0"/>
          <w:szCs w:val="21"/>
        </w:rPr>
        <w:t xml:space="preserve"> bez zgody Zamawiaj</w:t>
      </w:r>
      <w:r w:rsidR="00F015FB" w:rsidRPr="00483CB4">
        <w:rPr>
          <w:b w:val="0"/>
          <w:szCs w:val="21"/>
        </w:rPr>
        <w:t>ą</w:t>
      </w:r>
      <w:r w:rsidR="000B27BF" w:rsidRPr="00483CB4">
        <w:rPr>
          <w:b w:val="0"/>
          <w:szCs w:val="21"/>
        </w:rPr>
        <w:t>cego wyrażonej na piśmie pod rygorem nieważności</w:t>
      </w:r>
      <w:r w:rsidR="00483CB4" w:rsidRPr="00483CB4">
        <w:rPr>
          <w:b w:val="0"/>
          <w:szCs w:val="21"/>
        </w:rPr>
        <w:t>.</w:t>
      </w:r>
    </w:p>
    <w:p w14:paraId="4F526986" w14:textId="54153EB8" w:rsidR="00CB4087" w:rsidRPr="00AC4843" w:rsidRDefault="00CB4087" w:rsidP="00B81CB7">
      <w:pPr>
        <w:pStyle w:val="Nagwek1"/>
      </w:pPr>
      <w:r w:rsidRPr="00AC4843">
        <w:t>Postanowienia końcowe</w:t>
      </w:r>
    </w:p>
    <w:p w14:paraId="27A707D5" w14:textId="04C7790F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W sprawach nie uregulowanych niniejszą </w:t>
      </w:r>
      <w:r w:rsidR="00307418">
        <w:rPr>
          <w:szCs w:val="21"/>
        </w:rPr>
        <w:t>U</w:t>
      </w:r>
      <w:r w:rsidRPr="00D558C5">
        <w:rPr>
          <w:szCs w:val="21"/>
        </w:rPr>
        <w:t xml:space="preserve">mową stosuje się przepisy Kodeksu cywilnego, </w:t>
      </w:r>
      <w:r w:rsidR="00483CB4">
        <w:rPr>
          <w:szCs w:val="21"/>
        </w:rPr>
        <w:t>PZP</w:t>
      </w:r>
      <w:r w:rsidRPr="00D558C5">
        <w:rPr>
          <w:szCs w:val="21"/>
        </w:rPr>
        <w:t>, ustawy Prawo budowlane.</w:t>
      </w:r>
    </w:p>
    <w:p w14:paraId="4DE43B2A" w14:textId="5F9F21C5" w:rsidR="00CB4087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Wszelkie zmiany niniejszej </w:t>
      </w:r>
      <w:r w:rsidR="007A783B" w:rsidRPr="00926466">
        <w:rPr>
          <w:szCs w:val="21"/>
        </w:rPr>
        <w:t>U</w:t>
      </w:r>
      <w:r w:rsidRPr="00D558C5">
        <w:rPr>
          <w:szCs w:val="21"/>
        </w:rPr>
        <w:t xml:space="preserve">mowy wymagają formy pisemnej pod rygorem nieważności.  </w:t>
      </w:r>
    </w:p>
    <w:p w14:paraId="12B22912" w14:textId="2026DB9D" w:rsidR="00AA426E" w:rsidRPr="00AA426E" w:rsidRDefault="00AA426E" w:rsidP="00AA426E">
      <w:pPr>
        <w:pStyle w:val="Nagwek2"/>
        <w:rPr>
          <w:szCs w:val="21"/>
        </w:rPr>
      </w:pPr>
      <w:r w:rsidRPr="00AA426E">
        <w:rPr>
          <w:szCs w:val="21"/>
        </w:rPr>
        <w:t xml:space="preserve">Wykonawca upoważnia Zamawiającego do tego, aby w przypadku jakiegokolwiek niewykonania lub nienależytego wykonania Przedmiotu Umowy w okresie jej realizacji, jak również w okresie </w:t>
      </w:r>
      <w:r w:rsidRPr="00AA426E">
        <w:rPr>
          <w:szCs w:val="21"/>
        </w:rPr>
        <w:lastRenderedPageBreak/>
        <w:t>gw</w:t>
      </w:r>
      <w:r w:rsidR="00307418">
        <w:rPr>
          <w:szCs w:val="21"/>
        </w:rPr>
        <w:t>arancji jakości lub rękojmi za W</w:t>
      </w:r>
      <w:r w:rsidRPr="00AA426E">
        <w:rPr>
          <w:szCs w:val="21"/>
        </w:rPr>
        <w:t>ady, w sytuacji nieprzystąpienia Wykonawcy w wyznaczonym terminie do wykonania jego obowiązków – Zamawiający skorzystał z wykonawstwa zastępczego, tj. zlecił podmiotowi trzeciemu określone czynności na koszt i ryzyko Wykonawcy.</w:t>
      </w:r>
    </w:p>
    <w:p w14:paraId="47BE8A5B" w14:textId="450CC16C" w:rsidR="00CB4087" w:rsidRPr="00D558C5" w:rsidRDefault="00CB4087" w:rsidP="00880B44">
      <w:pPr>
        <w:pStyle w:val="Nagwek2"/>
        <w:rPr>
          <w:szCs w:val="21"/>
        </w:rPr>
      </w:pPr>
      <w:r w:rsidRPr="00D558C5">
        <w:rPr>
          <w:szCs w:val="21"/>
        </w:rPr>
        <w:t xml:space="preserve">Wszelkie ewentualne kwestie sporne powstałe na tle wykonania niniejszej </w:t>
      </w:r>
      <w:r w:rsidR="007A783B" w:rsidRPr="00926466">
        <w:rPr>
          <w:szCs w:val="21"/>
        </w:rPr>
        <w:t>U</w:t>
      </w:r>
      <w:r w:rsidRPr="00D558C5">
        <w:rPr>
          <w:szCs w:val="21"/>
        </w:rPr>
        <w:t>mowy Strony rozstrzygać będą polubownie.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>przypadku nie dojścia do porozumienia, spory podle</w:t>
      </w:r>
      <w:r w:rsidR="000910B3" w:rsidRPr="00D558C5">
        <w:rPr>
          <w:szCs w:val="21"/>
        </w:rPr>
        <w:t>gają  rozstrzyganiu przez Sąd</w:t>
      </w:r>
      <w:r w:rsidRPr="00D558C5">
        <w:rPr>
          <w:szCs w:val="21"/>
        </w:rPr>
        <w:t xml:space="preserve"> właściwy miejscowo według siedziby Zamawiającego.</w:t>
      </w:r>
    </w:p>
    <w:p w14:paraId="59B283B7" w14:textId="469BD201" w:rsidR="00CB4087" w:rsidRPr="00F61A65" w:rsidRDefault="00CB4087" w:rsidP="00F61A65">
      <w:pPr>
        <w:pStyle w:val="Nagwek2"/>
        <w:rPr>
          <w:szCs w:val="21"/>
        </w:rPr>
      </w:pPr>
      <w:r w:rsidRPr="00D558C5">
        <w:rPr>
          <w:szCs w:val="21"/>
        </w:rPr>
        <w:t xml:space="preserve">Niniejszą </w:t>
      </w:r>
      <w:r w:rsidR="00044F3D">
        <w:rPr>
          <w:szCs w:val="21"/>
        </w:rPr>
        <w:t>U</w:t>
      </w:r>
      <w:r w:rsidRPr="00D558C5">
        <w:rPr>
          <w:szCs w:val="21"/>
        </w:rPr>
        <w:t>mowę sporządzono</w:t>
      </w:r>
      <w:r w:rsidR="00B47ECF" w:rsidRPr="00D558C5">
        <w:rPr>
          <w:szCs w:val="21"/>
        </w:rPr>
        <w:t xml:space="preserve"> w </w:t>
      </w:r>
      <w:r w:rsidRPr="00D558C5">
        <w:rPr>
          <w:szCs w:val="21"/>
        </w:rPr>
        <w:t xml:space="preserve">dwóch jednobrzmiących egzemplarzach, po jednym dla każdej ze </w:t>
      </w:r>
      <w:r w:rsidR="00DE3278">
        <w:rPr>
          <w:szCs w:val="21"/>
        </w:rPr>
        <w:t>S</w:t>
      </w:r>
      <w:r w:rsidRPr="00D558C5">
        <w:rPr>
          <w:szCs w:val="21"/>
        </w:rPr>
        <w:t>tron.</w:t>
      </w:r>
    </w:p>
    <w:p w14:paraId="40C7369C" w14:textId="77777777" w:rsidR="00B34E3A" w:rsidRPr="00AC4843" w:rsidRDefault="00B34E3A" w:rsidP="00B81CB7">
      <w:pPr>
        <w:pStyle w:val="Nagwek1"/>
      </w:pPr>
      <w:r w:rsidRPr="00AC4843">
        <w:t>Składniki Umowy</w:t>
      </w:r>
    </w:p>
    <w:p w14:paraId="3586D870" w14:textId="473E4C46" w:rsidR="00B34E3A" w:rsidRPr="00483CB4" w:rsidRDefault="00B34E3A" w:rsidP="00B34E3A">
      <w:pPr>
        <w:rPr>
          <w:szCs w:val="21"/>
        </w:rPr>
      </w:pPr>
      <w:r w:rsidRPr="00483CB4">
        <w:rPr>
          <w:szCs w:val="21"/>
        </w:rPr>
        <w:t xml:space="preserve">Integralną częścią niniejszej </w:t>
      </w:r>
      <w:r w:rsidR="00044F3D">
        <w:rPr>
          <w:szCs w:val="21"/>
        </w:rPr>
        <w:t>U</w:t>
      </w:r>
      <w:r w:rsidRPr="00483CB4">
        <w:rPr>
          <w:szCs w:val="21"/>
        </w:rPr>
        <w:t>mowy są dokumenty stanowiące następujące załączniki:</w:t>
      </w:r>
    </w:p>
    <w:p w14:paraId="112A0B65" w14:textId="2FCF7476" w:rsidR="00B34E3A" w:rsidRPr="00483CB4" w:rsidRDefault="00B34E3A" w:rsidP="00B34E3A">
      <w:pPr>
        <w:rPr>
          <w:szCs w:val="21"/>
        </w:rPr>
      </w:pPr>
      <w:r w:rsidRPr="00483CB4">
        <w:rPr>
          <w:szCs w:val="21"/>
        </w:rPr>
        <w:t xml:space="preserve">Załącznik nr 1: Oferta </w:t>
      </w:r>
      <w:r w:rsidR="00307418">
        <w:rPr>
          <w:szCs w:val="21"/>
        </w:rPr>
        <w:t>Wykonawcy z dnia … roku wraz z K</w:t>
      </w:r>
      <w:r w:rsidRPr="00483CB4">
        <w:rPr>
          <w:szCs w:val="21"/>
        </w:rPr>
        <w:t>osztorysami ofertowymi;</w:t>
      </w:r>
    </w:p>
    <w:p w14:paraId="1503D8D7" w14:textId="1C5D7015" w:rsidR="00B34E3A" w:rsidRPr="00483CB4" w:rsidRDefault="00B34E3A" w:rsidP="00B34E3A">
      <w:pPr>
        <w:rPr>
          <w:szCs w:val="21"/>
        </w:rPr>
      </w:pPr>
      <w:r w:rsidRPr="00483CB4">
        <w:rPr>
          <w:szCs w:val="21"/>
        </w:rPr>
        <w:t xml:space="preserve">Załącznik nr 2: SWZ wraz z Dokumentacją projektową </w:t>
      </w:r>
      <w:r w:rsidR="00C92205">
        <w:rPr>
          <w:szCs w:val="21"/>
        </w:rPr>
        <w:t>oraz STWiOR</w:t>
      </w:r>
      <w:r w:rsidR="004A1A08">
        <w:rPr>
          <w:szCs w:val="21"/>
        </w:rPr>
        <w:t xml:space="preserve">B </w:t>
      </w:r>
      <w:r w:rsidRPr="00483CB4">
        <w:rPr>
          <w:szCs w:val="21"/>
        </w:rPr>
        <w:t>– w tym:</w:t>
      </w:r>
    </w:p>
    <w:p w14:paraId="4FA27DF5" w14:textId="59720C38" w:rsidR="00B34E3A" w:rsidRPr="00483CB4" w:rsidRDefault="00B34E3A" w:rsidP="00B34E3A">
      <w:pPr>
        <w:rPr>
          <w:szCs w:val="21"/>
        </w:rPr>
      </w:pPr>
      <w:r w:rsidRPr="00483CB4">
        <w:rPr>
          <w:szCs w:val="21"/>
        </w:rPr>
        <w:t>Załącznik 2.1.</w:t>
      </w:r>
      <w:r w:rsidR="008E7E3D">
        <w:rPr>
          <w:szCs w:val="21"/>
        </w:rPr>
        <w:t>Projekt budowlany</w:t>
      </w:r>
      <w:r w:rsidR="00EB7DFA">
        <w:rPr>
          <w:szCs w:val="21"/>
        </w:rPr>
        <w:t xml:space="preserve"> – </w:t>
      </w:r>
      <w:r w:rsidR="00F85922">
        <w:rPr>
          <w:szCs w:val="21"/>
        </w:rPr>
        <w:t>Budowa punktu czerpania wody do celów przeciwpożarowych w leśnictwie Głuszec;</w:t>
      </w:r>
    </w:p>
    <w:p w14:paraId="15D65761" w14:textId="44D42D7A" w:rsidR="00B34E3A" w:rsidRPr="00483CB4" w:rsidRDefault="008E7E3D" w:rsidP="00B34E3A">
      <w:pPr>
        <w:rPr>
          <w:szCs w:val="21"/>
        </w:rPr>
      </w:pPr>
      <w:r w:rsidRPr="00483CB4">
        <w:rPr>
          <w:szCs w:val="21"/>
        </w:rPr>
        <w:t>Załącznik 2.</w:t>
      </w:r>
      <w:r>
        <w:rPr>
          <w:szCs w:val="21"/>
        </w:rPr>
        <w:t>2</w:t>
      </w:r>
      <w:r w:rsidRPr="00483CB4">
        <w:rPr>
          <w:szCs w:val="21"/>
        </w:rPr>
        <w:t>.</w:t>
      </w:r>
      <w:r>
        <w:rPr>
          <w:szCs w:val="21"/>
        </w:rPr>
        <w:t xml:space="preserve"> Projekt </w:t>
      </w:r>
      <w:r w:rsidR="00B660C3">
        <w:rPr>
          <w:szCs w:val="21"/>
        </w:rPr>
        <w:t>techniczny</w:t>
      </w:r>
      <w:r w:rsidR="00EB7DFA">
        <w:rPr>
          <w:szCs w:val="21"/>
        </w:rPr>
        <w:t xml:space="preserve"> – </w:t>
      </w:r>
      <w:r w:rsidR="00F85922">
        <w:rPr>
          <w:szCs w:val="21"/>
        </w:rPr>
        <w:t>Budowa punktu czerpania wody do celów przeciwpożarowych w leśnictwie Głuszec;</w:t>
      </w:r>
    </w:p>
    <w:p w14:paraId="633DD140" w14:textId="7541080A" w:rsidR="00F85922" w:rsidRDefault="00EB7DFA" w:rsidP="00EB7DFA">
      <w:pPr>
        <w:rPr>
          <w:szCs w:val="21"/>
        </w:rPr>
      </w:pPr>
      <w:r w:rsidRPr="00483CB4">
        <w:rPr>
          <w:szCs w:val="21"/>
        </w:rPr>
        <w:t>Załącznik 2.</w:t>
      </w:r>
      <w:r>
        <w:rPr>
          <w:szCs w:val="21"/>
        </w:rPr>
        <w:t>4</w:t>
      </w:r>
      <w:r w:rsidRPr="00483CB4">
        <w:rPr>
          <w:szCs w:val="21"/>
        </w:rPr>
        <w:t>.</w:t>
      </w:r>
      <w:r>
        <w:rPr>
          <w:szCs w:val="21"/>
        </w:rPr>
        <w:t xml:space="preserve">Projekt </w:t>
      </w:r>
      <w:r w:rsidR="00F85922">
        <w:rPr>
          <w:szCs w:val="21"/>
        </w:rPr>
        <w:t>wykonawczy</w:t>
      </w:r>
      <w:r>
        <w:rPr>
          <w:szCs w:val="21"/>
        </w:rPr>
        <w:t xml:space="preserve"> – </w:t>
      </w:r>
      <w:r w:rsidR="00F85922" w:rsidRPr="00F85922">
        <w:rPr>
          <w:szCs w:val="21"/>
        </w:rPr>
        <w:t>Budowa punktu czerpania wody do celów przeciwpożarowych w leśnictwie Głuszec;</w:t>
      </w:r>
    </w:p>
    <w:p w14:paraId="3DCF0A67" w14:textId="553CD023" w:rsidR="007B3172" w:rsidRDefault="00EB7DFA" w:rsidP="00B34E3A">
      <w:pPr>
        <w:rPr>
          <w:szCs w:val="21"/>
        </w:rPr>
      </w:pPr>
      <w:r w:rsidRPr="00483CB4">
        <w:rPr>
          <w:szCs w:val="21"/>
        </w:rPr>
        <w:t>Załącznik 2.</w:t>
      </w:r>
      <w:r>
        <w:rPr>
          <w:szCs w:val="21"/>
        </w:rPr>
        <w:t>6</w:t>
      </w:r>
      <w:r w:rsidRPr="00483CB4">
        <w:rPr>
          <w:szCs w:val="21"/>
        </w:rPr>
        <w:t>. Przedmiar robót</w:t>
      </w:r>
    </w:p>
    <w:p w14:paraId="1889082B" w14:textId="1ED2A18F" w:rsidR="00B34E3A" w:rsidRPr="00483CB4" w:rsidRDefault="00B34E3A" w:rsidP="00B34E3A">
      <w:pPr>
        <w:rPr>
          <w:szCs w:val="21"/>
        </w:rPr>
      </w:pPr>
      <w:r w:rsidRPr="00483CB4">
        <w:rPr>
          <w:szCs w:val="21"/>
        </w:rPr>
        <w:t>Załącznik 2.</w:t>
      </w:r>
      <w:r w:rsidR="00EB7DFA">
        <w:rPr>
          <w:szCs w:val="21"/>
        </w:rPr>
        <w:t>7</w:t>
      </w:r>
      <w:r w:rsidRPr="00483CB4">
        <w:rPr>
          <w:szCs w:val="21"/>
        </w:rPr>
        <w:t xml:space="preserve">. </w:t>
      </w:r>
      <w:r w:rsidR="005161CF" w:rsidRPr="00483CB4">
        <w:rPr>
          <w:szCs w:val="21"/>
        </w:rPr>
        <w:t>Specyfikacj</w:t>
      </w:r>
      <w:r w:rsidR="005161CF">
        <w:rPr>
          <w:szCs w:val="21"/>
        </w:rPr>
        <w:t>e</w:t>
      </w:r>
      <w:r w:rsidR="005161CF" w:rsidRPr="00483CB4">
        <w:rPr>
          <w:szCs w:val="21"/>
        </w:rPr>
        <w:t xml:space="preserve"> </w:t>
      </w:r>
      <w:r w:rsidRPr="00483CB4">
        <w:rPr>
          <w:szCs w:val="21"/>
        </w:rPr>
        <w:t>Techniczn</w:t>
      </w:r>
      <w:r w:rsidR="00F85922">
        <w:rPr>
          <w:szCs w:val="21"/>
        </w:rPr>
        <w:t>e</w:t>
      </w:r>
      <w:r w:rsidRPr="00483CB4">
        <w:rPr>
          <w:szCs w:val="21"/>
        </w:rPr>
        <w:t xml:space="preserve"> Wykona</w:t>
      </w:r>
      <w:r w:rsidR="00D23C5A">
        <w:rPr>
          <w:szCs w:val="21"/>
        </w:rPr>
        <w:t>nia i Odbioru Robót Budowlanych</w:t>
      </w:r>
    </w:p>
    <w:p w14:paraId="658C14C1" w14:textId="238A1274" w:rsidR="00D23C5A" w:rsidRPr="00D23C5A" w:rsidRDefault="00D23C5A" w:rsidP="00D23C5A">
      <w:pPr>
        <w:rPr>
          <w:rFonts w:cs="Arial"/>
          <w:szCs w:val="21"/>
        </w:rPr>
      </w:pPr>
      <w:r>
        <w:rPr>
          <w:rFonts w:cs="Arial"/>
          <w:szCs w:val="21"/>
        </w:rPr>
        <w:t xml:space="preserve">Załącznik 3. </w:t>
      </w:r>
      <w:r w:rsidRPr="00D23C5A">
        <w:rPr>
          <w:rFonts w:cs="Arial"/>
          <w:szCs w:val="21"/>
        </w:rPr>
        <w:t>Pozwolenie na budowę</w:t>
      </w:r>
      <w:r w:rsidR="00702BF3">
        <w:rPr>
          <w:rFonts w:cs="Arial"/>
          <w:szCs w:val="21"/>
        </w:rPr>
        <w:t xml:space="preserve"> </w:t>
      </w:r>
      <w:r w:rsidRPr="00D23C5A">
        <w:rPr>
          <w:rFonts w:cs="Arial"/>
          <w:szCs w:val="21"/>
        </w:rPr>
        <w:t xml:space="preserve">– Decyzja nr </w:t>
      </w:r>
      <w:r w:rsidR="004E4699">
        <w:rPr>
          <w:rFonts w:cs="Arial"/>
          <w:szCs w:val="21"/>
        </w:rPr>
        <w:t>12</w:t>
      </w:r>
      <w:r w:rsidRPr="00D23C5A">
        <w:rPr>
          <w:rFonts w:cs="Arial"/>
          <w:szCs w:val="21"/>
        </w:rPr>
        <w:t>/202</w:t>
      </w:r>
      <w:r w:rsidR="004E4699">
        <w:rPr>
          <w:rFonts w:cs="Arial"/>
          <w:szCs w:val="21"/>
        </w:rPr>
        <w:t>4</w:t>
      </w:r>
      <w:r w:rsidRPr="00D23C5A">
        <w:rPr>
          <w:rFonts w:cs="Arial"/>
          <w:szCs w:val="21"/>
        </w:rPr>
        <w:t xml:space="preserve"> r. wydana przez Starostę Człu</w:t>
      </w:r>
      <w:r>
        <w:rPr>
          <w:rFonts w:cs="Arial"/>
          <w:szCs w:val="21"/>
        </w:rPr>
        <w:t xml:space="preserve">chowskiego dnia </w:t>
      </w:r>
      <w:r w:rsidR="004E4699">
        <w:rPr>
          <w:rFonts w:cs="Arial"/>
          <w:szCs w:val="21"/>
        </w:rPr>
        <w:t>11</w:t>
      </w:r>
      <w:r>
        <w:rPr>
          <w:rFonts w:cs="Arial"/>
          <w:szCs w:val="21"/>
        </w:rPr>
        <w:t>.</w:t>
      </w:r>
      <w:r w:rsidR="004E4699">
        <w:rPr>
          <w:rFonts w:cs="Arial"/>
          <w:szCs w:val="21"/>
        </w:rPr>
        <w:t>01</w:t>
      </w:r>
      <w:r>
        <w:rPr>
          <w:rFonts w:cs="Arial"/>
          <w:szCs w:val="21"/>
        </w:rPr>
        <w:t>.202</w:t>
      </w:r>
      <w:r w:rsidR="004E4699">
        <w:rPr>
          <w:rFonts w:cs="Arial"/>
          <w:szCs w:val="21"/>
        </w:rPr>
        <w:t>4</w:t>
      </w:r>
      <w:r>
        <w:rPr>
          <w:rFonts w:cs="Arial"/>
          <w:szCs w:val="21"/>
        </w:rPr>
        <w:t xml:space="preserve"> r.</w:t>
      </w:r>
    </w:p>
    <w:p w14:paraId="08FC974F" w14:textId="77777777" w:rsidR="00D23C5A" w:rsidRDefault="00D23C5A" w:rsidP="00B34E3A">
      <w:pPr>
        <w:rPr>
          <w:szCs w:val="21"/>
        </w:rPr>
      </w:pPr>
    </w:p>
    <w:p w14:paraId="5B35E135" w14:textId="4739A1AF" w:rsidR="00B34E3A" w:rsidRPr="00483CB4" w:rsidRDefault="00B34E3A" w:rsidP="00B34E3A">
      <w:pPr>
        <w:rPr>
          <w:szCs w:val="21"/>
        </w:rPr>
      </w:pPr>
      <w:r w:rsidRPr="00483CB4">
        <w:rPr>
          <w:szCs w:val="21"/>
        </w:rPr>
        <w:t>Wzór druków, w tym:</w:t>
      </w:r>
    </w:p>
    <w:p w14:paraId="3D0DA0E5" w14:textId="5C0DDD1A" w:rsidR="00B34E3A" w:rsidRPr="00483CB4" w:rsidRDefault="00B34E3A" w:rsidP="00B34E3A">
      <w:pPr>
        <w:rPr>
          <w:szCs w:val="21"/>
        </w:rPr>
      </w:pPr>
      <w:r w:rsidRPr="00483CB4">
        <w:rPr>
          <w:szCs w:val="21"/>
        </w:rPr>
        <w:t xml:space="preserve">Załącznik </w:t>
      </w:r>
      <w:r w:rsidR="00F85922">
        <w:rPr>
          <w:szCs w:val="21"/>
        </w:rPr>
        <w:t>4</w:t>
      </w:r>
      <w:r w:rsidRPr="00483CB4">
        <w:rPr>
          <w:szCs w:val="21"/>
        </w:rPr>
        <w:t>.1 - Protokół odbioru robót zanikających / ulegających zakryciu;</w:t>
      </w:r>
    </w:p>
    <w:p w14:paraId="4EE24795" w14:textId="55CBA513" w:rsidR="00B34E3A" w:rsidRDefault="00B34E3A" w:rsidP="00B34E3A">
      <w:pPr>
        <w:rPr>
          <w:szCs w:val="21"/>
        </w:rPr>
      </w:pPr>
      <w:r w:rsidRPr="00483CB4">
        <w:rPr>
          <w:szCs w:val="21"/>
        </w:rPr>
        <w:t xml:space="preserve">Załącznik </w:t>
      </w:r>
      <w:r w:rsidR="00F85922">
        <w:rPr>
          <w:szCs w:val="21"/>
        </w:rPr>
        <w:t>4</w:t>
      </w:r>
      <w:r w:rsidRPr="00483CB4">
        <w:rPr>
          <w:szCs w:val="21"/>
        </w:rPr>
        <w:t xml:space="preserve">.2 – Wniosek o zatwierdzenie </w:t>
      </w:r>
      <w:r w:rsidR="00506998">
        <w:rPr>
          <w:szCs w:val="21"/>
        </w:rPr>
        <w:t>materiał</w:t>
      </w:r>
      <w:r w:rsidR="008F741C">
        <w:rPr>
          <w:szCs w:val="21"/>
        </w:rPr>
        <w:t>ów i urządzeń;</w:t>
      </w:r>
    </w:p>
    <w:p w14:paraId="45A599BF" w14:textId="15E75739" w:rsidR="00636884" w:rsidRDefault="008F741C" w:rsidP="00B34E3A">
      <w:pPr>
        <w:rPr>
          <w:szCs w:val="21"/>
        </w:rPr>
      </w:pPr>
      <w:r>
        <w:rPr>
          <w:szCs w:val="21"/>
        </w:rPr>
        <w:t xml:space="preserve">Załącznik </w:t>
      </w:r>
      <w:r w:rsidR="00F85922">
        <w:rPr>
          <w:szCs w:val="21"/>
        </w:rPr>
        <w:t>4</w:t>
      </w:r>
      <w:r>
        <w:rPr>
          <w:szCs w:val="21"/>
        </w:rPr>
        <w:t>.3 – Wzór karty gwarancyjnej</w:t>
      </w:r>
      <w:r w:rsidR="00636884">
        <w:rPr>
          <w:szCs w:val="21"/>
        </w:rPr>
        <w:t>;</w:t>
      </w:r>
    </w:p>
    <w:p w14:paraId="445FE421" w14:textId="17067736" w:rsidR="008F741C" w:rsidRDefault="00636884" w:rsidP="00B34E3A">
      <w:pPr>
        <w:rPr>
          <w:szCs w:val="21"/>
        </w:rPr>
      </w:pPr>
      <w:r>
        <w:rPr>
          <w:szCs w:val="21"/>
        </w:rPr>
        <w:t xml:space="preserve">Załącznik </w:t>
      </w:r>
      <w:r w:rsidR="00F85922">
        <w:rPr>
          <w:szCs w:val="21"/>
        </w:rPr>
        <w:t>4</w:t>
      </w:r>
      <w:r>
        <w:rPr>
          <w:szCs w:val="21"/>
        </w:rPr>
        <w:t xml:space="preserve">.4 – Protokół odbioru </w:t>
      </w:r>
      <w:r w:rsidR="00F85922">
        <w:rPr>
          <w:szCs w:val="21"/>
        </w:rPr>
        <w:t xml:space="preserve">komisyjnego </w:t>
      </w:r>
      <w:r>
        <w:rPr>
          <w:szCs w:val="21"/>
        </w:rPr>
        <w:t>robót (</w:t>
      </w:r>
      <w:r w:rsidR="00F85922">
        <w:rPr>
          <w:szCs w:val="21"/>
        </w:rPr>
        <w:t>częściowy/</w:t>
      </w:r>
      <w:r>
        <w:rPr>
          <w:szCs w:val="21"/>
        </w:rPr>
        <w:t>końcowy) – wzór</w:t>
      </w:r>
    </w:p>
    <w:p w14:paraId="6F0FA6B6" w14:textId="77777777" w:rsidR="006073C8" w:rsidRPr="00483CB4" w:rsidRDefault="006073C8" w:rsidP="00B34E3A">
      <w:pPr>
        <w:rPr>
          <w:szCs w:val="21"/>
        </w:rPr>
      </w:pPr>
    </w:p>
    <w:p w14:paraId="3073EDCE" w14:textId="77777777" w:rsidR="00CB4087" w:rsidRPr="00D558C5" w:rsidRDefault="00CB4087" w:rsidP="00480E94">
      <w:pPr>
        <w:shd w:val="clear" w:color="auto" w:fill="FFFFFF"/>
        <w:tabs>
          <w:tab w:val="left" w:leader="dot" w:pos="4596"/>
        </w:tabs>
        <w:ind w:left="3119" w:hanging="2835"/>
        <w:rPr>
          <w:rFonts w:cs="Arial"/>
          <w:sz w:val="21"/>
          <w:szCs w:val="21"/>
        </w:rPr>
      </w:pPr>
    </w:p>
    <w:p w14:paraId="6A76C802" w14:textId="77777777" w:rsidR="00CB4087" w:rsidRPr="00D558C5" w:rsidRDefault="00CB4087" w:rsidP="00480E94">
      <w:pPr>
        <w:shd w:val="clear" w:color="auto" w:fill="FFFFFF"/>
        <w:tabs>
          <w:tab w:val="left" w:leader="dot" w:pos="4596"/>
        </w:tabs>
        <w:ind w:left="567" w:hanging="567"/>
        <w:rPr>
          <w:rFonts w:cs="Arial"/>
          <w:sz w:val="21"/>
          <w:szCs w:val="21"/>
        </w:rPr>
      </w:pPr>
    </w:p>
    <w:p w14:paraId="69E3DC33" w14:textId="6EE4FAB8" w:rsidR="00CB4087" w:rsidRPr="00D558C5" w:rsidRDefault="000910B3" w:rsidP="00480E94">
      <w:pPr>
        <w:shd w:val="clear" w:color="auto" w:fill="FFFFFF"/>
        <w:tabs>
          <w:tab w:val="left" w:leader="dot" w:pos="4596"/>
        </w:tabs>
        <w:ind w:right="285"/>
        <w:rPr>
          <w:rFonts w:cs="Arial"/>
          <w:b/>
          <w:sz w:val="21"/>
          <w:szCs w:val="21"/>
        </w:rPr>
      </w:pPr>
      <w:r w:rsidRPr="00D558C5">
        <w:rPr>
          <w:rFonts w:cs="Arial"/>
          <w:b/>
          <w:sz w:val="21"/>
          <w:szCs w:val="21"/>
        </w:rPr>
        <w:t xml:space="preserve">         </w:t>
      </w:r>
      <w:r w:rsidR="00444D28">
        <w:rPr>
          <w:rFonts w:cs="Arial"/>
          <w:b/>
          <w:sz w:val="21"/>
          <w:szCs w:val="21"/>
        </w:rPr>
        <w:t xml:space="preserve"> </w:t>
      </w:r>
      <w:r w:rsidRPr="00D558C5">
        <w:rPr>
          <w:rFonts w:cs="Arial"/>
          <w:b/>
          <w:sz w:val="21"/>
          <w:szCs w:val="21"/>
        </w:rPr>
        <w:t xml:space="preserve">   </w:t>
      </w:r>
      <w:r w:rsidR="00CB4087" w:rsidRPr="00D558C5">
        <w:rPr>
          <w:rFonts w:cs="Arial"/>
          <w:b/>
          <w:sz w:val="21"/>
          <w:szCs w:val="21"/>
        </w:rPr>
        <w:t xml:space="preserve">ZAMAWIAJĄCY                            </w:t>
      </w:r>
      <w:r w:rsidRPr="00D558C5">
        <w:rPr>
          <w:rFonts w:cs="Arial"/>
          <w:b/>
          <w:sz w:val="21"/>
          <w:szCs w:val="21"/>
        </w:rPr>
        <w:t xml:space="preserve">                </w:t>
      </w:r>
      <w:r w:rsidR="00444D28">
        <w:rPr>
          <w:rFonts w:cs="Arial"/>
          <w:b/>
          <w:sz w:val="21"/>
          <w:szCs w:val="21"/>
        </w:rPr>
        <w:t xml:space="preserve">             </w:t>
      </w:r>
      <w:r w:rsidRPr="00D558C5">
        <w:rPr>
          <w:rFonts w:cs="Arial"/>
          <w:b/>
          <w:sz w:val="21"/>
          <w:szCs w:val="21"/>
        </w:rPr>
        <w:t xml:space="preserve">   </w:t>
      </w:r>
      <w:r w:rsidR="00444D28">
        <w:rPr>
          <w:rFonts w:cs="Arial"/>
          <w:b/>
          <w:sz w:val="21"/>
          <w:szCs w:val="21"/>
        </w:rPr>
        <w:t xml:space="preserve">     </w:t>
      </w:r>
      <w:r w:rsidRPr="00D558C5">
        <w:rPr>
          <w:rFonts w:cs="Arial"/>
          <w:b/>
          <w:sz w:val="21"/>
          <w:szCs w:val="21"/>
        </w:rPr>
        <w:t xml:space="preserve">      </w:t>
      </w:r>
      <w:r w:rsidR="00CB4087" w:rsidRPr="00D558C5">
        <w:rPr>
          <w:rFonts w:cs="Arial"/>
          <w:b/>
          <w:sz w:val="21"/>
          <w:szCs w:val="21"/>
        </w:rPr>
        <w:t>WYKONAWCA</w:t>
      </w:r>
    </w:p>
    <w:p w14:paraId="65838ACF" w14:textId="77777777" w:rsidR="00CB4087" w:rsidRPr="00D558C5" w:rsidRDefault="00CB4087" w:rsidP="00480E94">
      <w:pPr>
        <w:rPr>
          <w:rFonts w:cs="Arial"/>
          <w:sz w:val="21"/>
          <w:szCs w:val="21"/>
        </w:rPr>
      </w:pPr>
    </w:p>
    <w:p w14:paraId="027111D4" w14:textId="77777777" w:rsidR="00CB4087" w:rsidRPr="00D558C5" w:rsidRDefault="00CB4087" w:rsidP="00480E94">
      <w:pPr>
        <w:rPr>
          <w:rFonts w:cs="Arial"/>
          <w:sz w:val="21"/>
          <w:szCs w:val="21"/>
        </w:rPr>
      </w:pPr>
    </w:p>
    <w:p w14:paraId="46C59156" w14:textId="77777777" w:rsidR="00CB4087" w:rsidRPr="00D558C5" w:rsidRDefault="00CB4087" w:rsidP="00480E94">
      <w:pPr>
        <w:rPr>
          <w:rFonts w:cs="Arial"/>
          <w:sz w:val="21"/>
          <w:szCs w:val="21"/>
        </w:rPr>
      </w:pPr>
    </w:p>
    <w:p w14:paraId="2465673D" w14:textId="41F104E3" w:rsidR="00CB4087" w:rsidRPr="00D558C5" w:rsidRDefault="00CB4087" w:rsidP="00480E94">
      <w:pPr>
        <w:rPr>
          <w:rFonts w:cs="Arial"/>
          <w:sz w:val="21"/>
          <w:szCs w:val="21"/>
        </w:rPr>
      </w:pPr>
      <w:r w:rsidRPr="00D558C5">
        <w:rPr>
          <w:rFonts w:cs="Arial"/>
          <w:sz w:val="21"/>
          <w:szCs w:val="21"/>
        </w:rPr>
        <w:t xml:space="preserve">........................................................                     </w:t>
      </w:r>
      <w:r w:rsidR="00444D28">
        <w:rPr>
          <w:rFonts w:cs="Arial"/>
          <w:sz w:val="21"/>
          <w:szCs w:val="21"/>
        </w:rPr>
        <w:t xml:space="preserve">                   </w:t>
      </w:r>
      <w:r w:rsidRPr="00D558C5">
        <w:rPr>
          <w:rFonts w:cs="Arial"/>
          <w:sz w:val="21"/>
          <w:szCs w:val="21"/>
        </w:rPr>
        <w:t xml:space="preserve">   ................................................</w:t>
      </w:r>
    </w:p>
    <w:p w14:paraId="61365537" w14:textId="77777777" w:rsidR="00CB4087" w:rsidRPr="00D558C5" w:rsidRDefault="00CB4087" w:rsidP="00480E94">
      <w:pPr>
        <w:rPr>
          <w:rFonts w:cs="Arial"/>
          <w:sz w:val="21"/>
          <w:szCs w:val="21"/>
        </w:rPr>
      </w:pPr>
    </w:p>
    <w:p w14:paraId="7C7018CF" w14:textId="77777777" w:rsidR="002F4BD5" w:rsidRPr="00D558C5" w:rsidRDefault="002F4BD5" w:rsidP="00480E94">
      <w:pPr>
        <w:rPr>
          <w:rFonts w:cs="Arial"/>
          <w:sz w:val="21"/>
          <w:szCs w:val="21"/>
        </w:rPr>
      </w:pPr>
    </w:p>
    <w:sectPr w:rsidR="002F4BD5" w:rsidRPr="00D558C5" w:rsidSect="003F5B9C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8" w:right="851" w:bottom="1418" w:left="1418" w:header="425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6201BE4" w14:textId="77777777" w:rsidR="00A5126C" w:rsidRDefault="00A5126C" w:rsidP="00793A13">
      <w:r>
        <w:separator/>
      </w:r>
    </w:p>
    <w:p w14:paraId="28DAD039" w14:textId="77777777" w:rsidR="00A5126C" w:rsidRDefault="00A5126C"/>
    <w:p w14:paraId="6D72DEBD" w14:textId="77777777" w:rsidR="00A5126C" w:rsidRDefault="00A5126C" w:rsidP="00BA07EE"/>
    <w:p w14:paraId="6AD7F62A" w14:textId="77777777" w:rsidR="00A5126C" w:rsidRDefault="00A5126C"/>
  </w:endnote>
  <w:endnote w:type="continuationSeparator" w:id="0">
    <w:p w14:paraId="28211747" w14:textId="77777777" w:rsidR="00A5126C" w:rsidRDefault="00A5126C" w:rsidP="00793A13">
      <w:r>
        <w:continuationSeparator/>
      </w:r>
    </w:p>
    <w:p w14:paraId="1886C275" w14:textId="77777777" w:rsidR="00A5126C" w:rsidRDefault="00A5126C"/>
    <w:p w14:paraId="04DEB6CF" w14:textId="77777777" w:rsidR="00A5126C" w:rsidRDefault="00A5126C" w:rsidP="00BA07EE"/>
    <w:p w14:paraId="6F17CE6E" w14:textId="77777777" w:rsidR="00A5126C" w:rsidRDefault="00A5126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43185"/>
      <w:docPartObj>
        <w:docPartGallery w:val="Page Numbers (Bottom of Page)"/>
        <w:docPartUnique/>
      </w:docPartObj>
    </w:sdtPr>
    <w:sdtContent>
      <w:p w14:paraId="542D2DC3" w14:textId="089FD10D" w:rsidR="00873341" w:rsidRPr="004D2ED5" w:rsidRDefault="00873341" w:rsidP="004D2ED5">
        <w:pPr>
          <w:pStyle w:val="Stopka"/>
          <w:framePr w:wrap="around" w:vAnchor="text" w:hAnchor="margin" w:xAlign="right" w:y="1"/>
          <w:rPr>
            <w:rStyle w:val="Numerstrony"/>
            <w:sz w:val="16"/>
          </w:rPr>
        </w:pPr>
        <w:r w:rsidRPr="004D2ED5">
          <w:rPr>
            <w:rStyle w:val="Numerstrony"/>
            <w:sz w:val="16"/>
          </w:rPr>
          <w:fldChar w:fldCharType="begin"/>
        </w:r>
        <w:r w:rsidRPr="004D2ED5">
          <w:rPr>
            <w:rStyle w:val="Numerstrony"/>
            <w:sz w:val="16"/>
          </w:rPr>
          <w:instrText xml:space="preserve">PAGE  </w:instrText>
        </w:r>
        <w:r w:rsidRPr="004D2ED5">
          <w:rPr>
            <w:rStyle w:val="Numerstrony"/>
            <w:sz w:val="16"/>
          </w:rPr>
          <w:fldChar w:fldCharType="separate"/>
        </w:r>
        <w:r w:rsidR="00F41CDB">
          <w:rPr>
            <w:rStyle w:val="Numerstrony"/>
            <w:noProof/>
            <w:sz w:val="16"/>
          </w:rPr>
          <w:t>8</w:t>
        </w:r>
        <w:r w:rsidRPr="004D2ED5">
          <w:rPr>
            <w:rStyle w:val="Numerstrony"/>
            <w:sz w:val="16"/>
          </w:rPr>
          <w:fldChar w:fldCharType="end"/>
        </w:r>
      </w:p>
      <w:p w14:paraId="64417B7D" w14:textId="2AEE88FF" w:rsidR="00873341" w:rsidRPr="00B0453D" w:rsidRDefault="00873341" w:rsidP="004D2ED5">
        <w:pPr>
          <w:pStyle w:val="Stopka"/>
          <w:ind w:right="360"/>
          <w:rPr>
            <w:sz w:val="16"/>
          </w:rPr>
        </w:pPr>
      </w:p>
      <w:p w14:paraId="7372C5F3" w14:textId="4D17B8CB" w:rsidR="00873341" w:rsidRPr="00B0453D" w:rsidRDefault="00000000">
        <w:pPr>
          <w:pStyle w:val="Stopka"/>
          <w:jc w:val="center"/>
        </w:pPr>
      </w:p>
    </w:sdtContent>
  </w:sdt>
  <w:p w14:paraId="1520E7B4" w14:textId="77777777" w:rsidR="00873341" w:rsidRPr="00B0453D" w:rsidRDefault="00873341">
    <w:pPr>
      <w:pStyle w:val="Stopka"/>
    </w:pPr>
  </w:p>
  <w:p w14:paraId="7AC83401" w14:textId="77777777" w:rsidR="00873341" w:rsidRPr="00B0453D" w:rsidRDefault="00873341"/>
  <w:p w14:paraId="6B45AEEF" w14:textId="77777777" w:rsidR="00873341" w:rsidRPr="00B0453D" w:rsidRDefault="00873341" w:rsidP="00BA07EE"/>
  <w:p w14:paraId="1A4DAA99" w14:textId="77777777" w:rsidR="00873341" w:rsidRDefault="0087334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7743173"/>
      <w:docPartObj>
        <w:docPartGallery w:val="Page Numbers (Bottom of Page)"/>
        <w:docPartUnique/>
      </w:docPartObj>
    </w:sdtPr>
    <w:sdtContent>
      <w:p w14:paraId="2B58F1F2" w14:textId="77777777" w:rsidR="00873341" w:rsidRDefault="00873341">
        <w:pPr>
          <w:pStyle w:val="Stopka"/>
          <w:jc w:val="center"/>
        </w:pPr>
        <w:r w:rsidRPr="006E793A">
          <w:rPr>
            <w:rFonts w:cs="Arial"/>
          </w:rPr>
          <w:fldChar w:fldCharType="begin"/>
        </w:r>
        <w:r w:rsidRPr="006E793A">
          <w:rPr>
            <w:rFonts w:cs="Arial"/>
          </w:rPr>
          <w:instrText xml:space="preserve"> PAGE   \* MERGEFORMAT </w:instrText>
        </w:r>
        <w:r w:rsidRPr="006E793A">
          <w:rPr>
            <w:rFonts w:cs="Arial"/>
          </w:rPr>
          <w:fldChar w:fldCharType="separate"/>
        </w:r>
        <w:r>
          <w:rPr>
            <w:rFonts w:cs="Arial"/>
            <w:noProof/>
          </w:rPr>
          <w:t>1</w:t>
        </w:r>
        <w:r w:rsidRPr="006E793A">
          <w:rPr>
            <w:rFonts w:cs="Arial"/>
          </w:rPr>
          <w:fldChar w:fldCharType="end"/>
        </w:r>
      </w:p>
    </w:sdtContent>
  </w:sdt>
  <w:p w14:paraId="0E46A164" w14:textId="77777777" w:rsidR="00873341" w:rsidRDefault="00873341" w:rsidP="00793A13">
    <w:pPr>
      <w:pStyle w:val="Stopka"/>
      <w:jc w:val="right"/>
    </w:pPr>
  </w:p>
  <w:p w14:paraId="410CFDE8" w14:textId="77777777" w:rsidR="00873341" w:rsidRDefault="00873341"/>
  <w:p w14:paraId="12131DEE" w14:textId="77777777" w:rsidR="00873341" w:rsidRDefault="00873341" w:rsidP="00BA07EE"/>
  <w:p w14:paraId="3AB437F5" w14:textId="77777777" w:rsidR="00873341" w:rsidRDefault="0087334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7A7CB11" w14:textId="77777777" w:rsidR="00A5126C" w:rsidRDefault="00A5126C" w:rsidP="00793A13">
      <w:r>
        <w:separator/>
      </w:r>
    </w:p>
    <w:p w14:paraId="7B26350C" w14:textId="77777777" w:rsidR="00A5126C" w:rsidRDefault="00A5126C"/>
    <w:p w14:paraId="03CE0087" w14:textId="77777777" w:rsidR="00A5126C" w:rsidRDefault="00A5126C" w:rsidP="00BA07EE"/>
    <w:p w14:paraId="10F6F591" w14:textId="77777777" w:rsidR="00A5126C" w:rsidRDefault="00A5126C"/>
  </w:footnote>
  <w:footnote w:type="continuationSeparator" w:id="0">
    <w:p w14:paraId="01E3E607" w14:textId="77777777" w:rsidR="00A5126C" w:rsidRDefault="00A5126C" w:rsidP="00793A13">
      <w:r>
        <w:continuationSeparator/>
      </w:r>
    </w:p>
    <w:p w14:paraId="1EFC3F56" w14:textId="77777777" w:rsidR="00A5126C" w:rsidRDefault="00A5126C"/>
    <w:p w14:paraId="4E1680D7" w14:textId="77777777" w:rsidR="00A5126C" w:rsidRDefault="00A5126C" w:rsidP="00BA07EE"/>
    <w:p w14:paraId="5059843B" w14:textId="77777777" w:rsidR="00A5126C" w:rsidRDefault="00A5126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38098F1" w14:textId="3902BD69" w:rsidR="00873341" w:rsidRPr="00B0453D" w:rsidRDefault="00873341" w:rsidP="00CD5C78">
    <w:pPr>
      <w:pStyle w:val="Nagwek"/>
      <w:pBdr>
        <w:bottom w:val="thickThinSmallGap" w:sz="24" w:space="1" w:color="622423"/>
      </w:pBdr>
      <w:jc w:val="center"/>
      <w:rPr>
        <w:rFonts w:ascii="Cambria" w:hAnsi="Cambria"/>
        <w:szCs w:val="22"/>
      </w:rPr>
    </w:pPr>
    <w:r w:rsidRPr="00B0453D">
      <w:rPr>
        <w:rFonts w:ascii="Cambria" w:hAnsi="Cambria"/>
        <w:szCs w:val="22"/>
      </w:rPr>
      <w:t xml:space="preserve">Wzór - UMOWA O ROBOTY BUDOWLANE W SPRAWIE ZAMÓWIENIA PUBLICZNEGO </w:t>
    </w:r>
    <w:r w:rsidRPr="00B0453D">
      <w:rPr>
        <w:rFonts w:ascii="Cambria" w:hAnsi="Cambria"/>
        <w:szCs w:val="22"/>
      </w:rPr>
      <w:br/>
      <w:t>NR SA.271. … .26</w:t>
    </w:r>
  </w:p>
  <w:p w14:paraId="4797A571" w14:textId="77777777" w:rsidR="00873341" w:rsidRPr="00B0453D" w:rsidRDefault="00873341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8E7C30" w14:textId="77777777" w:rsidR="00873341" w:rsidRPr="006E793A" w:rsidRDefault="00873341">
    <w:pPr>
      <w:pStyle w:val="Nagwek"/>
      <w:rPr>
        <w:rFonts w:cs="Arial"/>
      </w:rPr>
    </w:pPr>
    <w:r w:rsidRPr="006E793A">
      <w:rPr>
        <w:rFonts w:cs="Arial"/>
      </w:rPr>
      <w:t>SA.270.6.2018.KG</w:t>
    </w:r>
  </w:p>
  <w:p w14:paraId="163EF15E" w14:textId="77777777" w:rsidR="00873341" w:rsidRPr="006E793A" w:rsidRDefault="00873341">
    <w:pPr>
      <w:pStyle w:val="Nagwek"/>
      <w:rPr>
        <w:rFonts w:cs="Arial"/>
      </w:rPr>
    </w:pPr>
    <w:r w:rsidRPr="006E793A">
      <w:rPr>
        <w:rFonts w:cs="Arial"/>
      </w:rPr>
      <w:t>„Rozbudowa budynku mieszkalnego funkcyjnego - leśniczówka Głuszec wraz z termomodernizacją”</w:t>
    </w:r>
  </w:p>
  <w:p w14:paraId="7FCF0AC0" w14:textId="77777777" w:rsidR="00873341" w:rsidRDefault="00873341"/>
  <w:p w14:paraId="1B14643E" w14:textId="77777777" w:rsidR="00873341" w:rsidRDefault="00873341" w:rsidP="00BA07EE"/>
  <w:p w14:paraId="74508BB5" w14:textId="77777777" w:rsidR="00873341" w:rsidRDefault="00873341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01216B"/>
    <w:multiLevelType w:val="hybridMultilevel"/>
    <w:tmpl w:val="65A03EBA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DCC63EA0">
      <w:start w:val="1"/>
      <w:numFmt w:val="decimal"/>
      <w:lvlText w:val="%2."/>
      <w:lvlJc w:val="left"/>
      <w:pPr>
        <w:ind w:left="2213" w:hanging="708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17">
      <w:start w:val="1"/>
      <w:numFmt w:val="lowerLetter"/>
      <w:lvlText w:val="%4)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" w15:restartNumberingAfterBreak="0">
    <w:nsid w:val="068724E1"/>
    <w:multiLevelType w:val="multilevel"/>
    <w:tmpl w:val="EA324188"/>
    <w:lvl w:ilvl="0">
      <w:start w:val="1"/>
      <w:numFmt w:val="decimal"/>
      <w:lvlText w:val="§ %1"/>
      <w:lvlJc w:val="center"/>
      <w:pPr>
        <w:tabs>
          <w:tab w:val="num" w:pos="0"/>
        </w:tabs>
        <w:ind w:left="0" w:firstLine="288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135"/>
        </w:tabs>
        <w:ind w:left="1135" w:hanging="567"/>
      </w:pPr>
      <w:rPr>
        <w:rFonts w:hint="default"/>
        <w:b w:val="0"/>
        <w:color w:val="000000"/>
      </w:rPr>
    </w:lvl>
    <w:lvl w:ilvl="2">
      <w:start w:val="1"/>
      <w:numFmt w:val="decimal"/>
      <w:lvlText w:val="%2.%3."/>
      <w:lvlJc w:val="left"/>
      <w:pPr>
        <w:tabs>
          <w:tab w:val="num" w:pos="7230"/>
        </w:tabs>
        <w:ind w:left="6663" w:firstLine="0"/>
      </w:pPr>
      <w:rPr>
        <w:rFonts w:hint="default"/>
        <w:b w:val="0"/>
        <w:strike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284" w:firstLine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8"/>
        </w:tabs>
        <w:ind w:left="2232" w:hanging="13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 w15:restartNumberingAfterBreak="0">
    <w:nsid w:val="0FA01383"/>
    <w:multiLevelType w:val="hybridMultilevel"/>
    <w:tmpl w:val="59B4A01C"/>
    <w:lvl w:ilvl="0" w:tplc="504CFE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EF1D12"/>
    <w:multiLevelType w:val="multilevel"/>
    <w:tmpl w:val="C1381942"/>
    <w:lvl w:ilvl="0">
      <w:start w:val="1"/>
      <w:numFmt w:val="decimal"/>
      <w:lvlText w:val="§ %1"/>
      <w:lvlJc w:val="center"/>
      <w:pPr>
        <w:tabs>
          <w:tab w:val="num" w:pos="0"/>
        </w:tabs>
        <w:ind w:left="0" w:firstLine="288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35"/>
        </w:tabs>
        <w:ind w:left="1135" w:hanging="567"/>
      </w:pPr>
      <w:rPr>
        <w:rFonts w:hint="default"/>
        <w:b w:val="0"/>
        <w:color w:val="000000"/>
      </w:rPr>
    </w:lvl>
    <w:lvl w:ilvl="2">
      <w:start w:val="1"/>
      <w:numFmt w:val="decimal"/>
      <w:lvlText w:val="%2.%3."/>
      <w:lvlJc w:val="left"/>
      <w:pPr>
        <w:tabs>
          <w:tab w:val="num" w:pos="7230"/>
        </w:tabs>
        <w:ind w:left="6663" w:firstLine="0"/>
      </w:pPr>
      <w:rPr>
        <w:rFonts w:hint="default"/>
        <w:b w:val="0"/>
        <w:strike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284" w:firstLine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8"/>
        </w:tabs>
        <w:ind w:left="2232" w:hanging="13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4" w15:restartNumberingAfterBreak="0">
    <w:nsid w:val="22733D16"/>
    <w:multiLevelType w:val="hybridMultilevel"/>
    <w:tmpl w:val="77BCD9A0"/>
    <w:lvl w:ilvl="0" w:tplc="FF88883E">
      <w:start w:val="1"/>
      <w:numFmt w:val="lowerLetter"/>
      <w:lvlText w:val="%1."/>
      <w:lvlJc w:val="left"/>
      <w:pPr>
        <w:tabs>
          <w:tab w:val="num" w:pos="660"/>
        </w:tabs>
        <w:ind w:left="660" w:hanging="360"/>
      </w:pPr>
      <w:rPr>
        <w:b w:val="0"/>
      </w:rPr>
    </w:lvl>
    <w:lvl w:ilvl="1" w:tplc="77C8D9FC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7A232B6"/>
    <w:multiLevelType w:val="hybridMultilevel"/>
    <w:tmpl w:val="D12E70F4"/>
    <w:lvl w:ilvl="0" w:tplc="7464B22C">
      <w:start w:val="1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6" w15:restartNumberingAfterBreak="0">
    <w:nsid w:val="281E389A"/>
    <w:multiLevelType w:val="hybridMultilevel"/>
    <w:tmpl w:val="7FD8EED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CE356B"/>
    <w:multiLevelType w:val="hybridMultilevel"/>
    <w:tmpl w:val="8B68BAF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6ED703C"/>
    <w:multiLevelType w:val="hybridMultilevel"/>
    <w:tmpl w:val="F27C05B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6A17FC"/>
    <w:multiLevelType w:val="hybridMultilevel"/>
    <w:tmpl w:val="A894BB7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B974EC7"/>
    <w:multiLevelType w:val="hybridMultilevel"/>
    <w:tmpl w:val="C1EAAE2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17">
      <w:start w:val="1"/>
      <w:numFmt w:val="lowerLetter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C72247"/>
    <w:multiLevelType w:val="hybridMultilevel"/>
    <w:tmpl w:val="11C06560"/>
    <w:lvl w:ilvl="0" w:tplc="52DADED4">
      <w:start w:val="1"/>
      <w:numFmt w:val="decimal"/>
      <w:lvlText w:val="%1)"/>
      <w:lvlJc w:val="left"/>
      <w:pPr>
        <w:ind w:left="1272" w:hanging="552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4AB1CC8"/>
    <w:multiLevelType w:val="multilevel"/>
    <w:tmpl w:val="1A86D920"/>
    <w:lvl w:ilvl="0">
      <w:start w:val="1"/>
      <w:numFmt w:val="decimal"/>
      <w:pStyle w:val="Nagwek1"/>
      <w:lvlText w:val="§ %1"/>
      <w:lvlJc w:val="center"/>
      <w:pPr>
        <w:tabs>
          <w:tab w:val="num" w:pos="3824"/>
        </w:tabs>
        <w:ind w:left="3824" w:firstLine="288"/>
      </w:pPr>
      <w:rPr>
        <w:rFonts w:hint="default"/>
      </w:rPr>
    </w:lvl>
    <w:lvl w:ilvl="1">
      <w:start w:val="1"/>
      <w:numFmt w:val="decimal"/>
      <w:pStyle w:val="Nagwek2"/>
      <w:lvlText w:val="%2."/>
      <w:lvlJc w:val="left"/>
      <w:pPr>
        <w:tabs>
          <w:tab w:val="num" w:pos="1135"/>
        </w:tabs>
        <w:ind w:left="1135" w:hanging="567"/>
      </w:pPr>
      <w:rPr>
        <w:rFonts w:hint="default"/>
        <w:b w:val="0"/>
        <w:color w:val="000000"/>
        <w:sz w:val="22"/>
        <w:szCs w:val="22"/>
      </w:rPr>
    </w:lvl>
    <w:lvl w:ilvl="2">
      <w:start w:val="1"/>
      <w:numFmt w:val="decimal"/>
      <w:pStyle w:val="Nagwek3"/>
      <w:lvlText w:val="%2.%3."/>
      <w:lvlJc w:val="left"/>
      <w:pPr>
        <w:tabs>
          <w:tab w:val="num" w:pos="1418"/>
        </w:tabs>
        <w:ind w:left="851" w:firstLine="0"/>
      </w:pPr>
      <w:rPr>
        <w:rFonts w:hint="default"/>
        <w:b w:val="0"/>
        <w:strike w:val="0"/>
        <w:sz w:val="22"/>
        <w:szCs w:val="22"/>
      </w:rPr>
    </w:lvl>
    <w:lvl w:ilvl="3">
      <w:start w:val="1"/>
      <w:numFmt w:val="lowerLetter"/>
      <w:lvlText w:val="%4)"/>
      <w:lvlJc w:val="left"/>
      <w:pPr>
        <w:tabs>
          <w:tab w:val="num" w:pos="1419"/>
        </w:tabs>
        <w:ind w:left="285" w:firstLine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8"/>
        </w:tabs>
        <w:ind w:left="2232" w:hanging="13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3" w15:restartNumberingAfterBreak="0">
    <w:nsid w:val="484676BD"/>
    <w:multiLevelType w:val="hybridMultilevel"/>
    <w:tmpl w:val="E47ADCD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0F">
      <w:start w:val="1"/>
      <w:numFmt w:val="decimal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E392ABC"/>
    <w:multiLevelType w:val="hybridMultilevel"/>
    <w:tmpl w:val="6D2A67B0"/>
    <w:lvl w:ilvl="0" w:tplc="04150017">
      <w:start w:val="1"/>
      <w:numFmt w:val="lowerLetter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5" w15:restartNumberingAfterBreak="0">
    <w:nsid w:val="4EFA2073"/>
    <w:multiLevelType w:val="multilevel"/>
    <w:tmpl w:val="416C2B8E"/>
    <w:lvl w:ilvl="0">
      <w:start w:val="1"/>
      <w:numFmt w:val="decimal"/>
      <w:lvlText w:val="§ %1"/>
      <w:lvlJc w:val="center"/>
      <w:pPr>
        <w:tabs>
          <w:tab w:val="num" w:pos="0"/>
        </w:tabs>
        <w:ind w:left="0" w:firstLine="288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35"/>
        </w:tabs>
        <w:ind w:left="1135" w:hanging="567"/>
      </w:pPr>
      <w:rPr>
        <w:rFonts w:hint="default"/>
        <w:b w:val="0"/>
        <w:color w:val="000000"/>
      </w:rPr>
    </w:lvl>
    <w:lvl w:ilvl="2">
      <w:start w:val="1"/>
      <w:numFmt w:val="decimal"/>
      <w:lvlText w:val="%2.%3."/>
      <w:lvlJc w:val="left"/>
      <w:pPr>
        <w:tabs>
          <w:tab w:val="num" w:pos="7230"/>
        </w:tabs>
        <w:ind w:left="6663" w:firstLine="0"/>
      </w:pPr>
      <w:rPr>
        <w:rFonts w:hint="default"/>
        <w:b w:val="0"/>
        <w:strike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284" w:firstLine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8"/>
        </w:tabs>
        <w:ind w:left="2232" w:hanging="13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6" w15:restartNumberingAfterBreak="0">
    <w:nsid w:val="575B050B"/>
    <w:multiLevelType w:val="multilevel"/>
    <w:tmpl w:val="403EDA58"/>
    <w:lvl w:ilvl="0">
      <w:start w:val="1"/>
      <w:numFmt w:val="decimal"/>
      <w:lvlText w:val="§ %1"/>
      <w:lvlJc w:val="center"/>
      <w:pPr>
        <w:tabs>
          <w:tab w:val="num" w:pos="0"/>
        </w:tabs>
        <w:ind w:left="0" w:firstLine="288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35"/>
        </w:tabs>
        <w:ind w:left="1135" w:hanging="567"/>
      </w:pPr>
      <w:rPr>
        <w:rFonts w:hint="default"/>
        <w:b w:val="0"/>
        <w:color w:val="000000"/>
      </w:rPr>
    </w:lvl>
    <w:lvl w:ilvl="2">
      <w:start w:val="1"/>
      <w:numFmt w:val="decimal"/>
      <w:lvlText w:val="%2.%3."/>
      <w:lvlJc w:val="left"/>
      <w:pPr>
        <w:tabs>
          <w:tab w:val="num" w:pos="7230"/>
        </w:tabs>
        <w:ind w:left="6663" w:firstLine="0"/>
      </w:pPr>
      <w:rPr>
        <w:rFonts w:hint="default"/>
        <w:b w:val="0"/>
        <w:strike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284" w:firstLine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8"/>
        </w:tabs>
        <w:ind w:left="2232" w:hanging="13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7" w15:restartNumberingAfterBreak="0">
    <w:nsid w:val="5918368A"/>
    <w:multiLevelType w:val="multilevel"/>
    <w:tmpl w:val="2EFA8340"/>
    <w:lvl w:ilvl="0">
      <w:start w:val="1"/>
      <w:numFmt w:val="decimal"/>
      <w:pStyle w:val="norm2"/>
      <w:lvlText w:val="%1."/>
      <w:lvlJc w:val="left"/>
      <w:pPr>
        <w:ind w:left="465" w:hanging="46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465" w:hanging="46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5AA95A77"/>
    <w:multiLevelType w:val="hybridMultilevel"/>
    <w:tmpl w:val="D88ADBA4"/>
    <w:lvl w:ilvl="0" w:tplc="DBAAB2AA">
      <w:start w:val="5"/>
      <w:numFmt w:val="decimal"/>
      <w:pStyle w:val="norm"/>
      <w:lvlText w:val="%1."/>
      <w:lvlJc w:val="left"/>
      <w:pPr>
        <w:tabs>
          <w:tab w:val="num" w:pos="363"/>
        </w:tabs>
        <w:ind w:left="363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3"/>
        </w:tabs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3"/>
        </w:tabs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3"/>
        </w:tabs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3"/>
        </w:tabs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3"/>
        </w:tabs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3"/>
        </w:tabs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3"/>
        </w:tabs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3"/>
        </w:tabs>
        <w:ind w:left="6123" w:hanging="180"/>
      </w:pPr>
    </w:lvl>
  </w:abstractNum>
  <w:abstractNum w:abstractNumId="19" w15:restartNumberingAfterBreak="0">
    <w:nsid w:val="60432C19"/>
    <w:multiLevelType w:val="multilevel"/>
    <w:tmpl w:val="D902BEE8"/>
    <w:lvl w:ilvl="0">
      <w:start w:val="1"/>
      <w:numFmt w:val="decimal"/>
      <w:lvlText w:val="§ %1"/>
      <w:lvlJc w:val="center"/>
      <w:pPr>
        <w:tabs>
          <w:tab w:val="num" w:pos="0"/>
        </w:tabs>
        <w:ind w:left="0" w:firstLine="288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35"/>
        </w:tabs>
        <w:ind w:left="1135" w:hanging="567"/>
      </w:pPr>
      <w:rPr>
        <w:rFonts w:hint="default"/>
        <w:b w:val="0"/>
        <w:color w:val="000000"/>
      </w:rPr>
    </w:lvl>
    <w:lvl w:ilvl="2">
      <w:start w:val="1"/>
      <w:numFmt w:val="decimal"/>
      <w:lvlText w:val="%2.%3."/>
      <w:lvlJc w:val="left"/>
      <w:pPr>
        <w:tabs>
          <w:tab w:val="num" w:pos="7230"/>
        </w:tabs>
        <w:ind w:left="6663" w:firstLine="0"/>
      </w:pPr>
      <w:rPr>
        <w:rFonts w:hint="default"/>
        <w:b w:val="0"/>
        <w:strike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284" w:firstLine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8"/>
        </w:tabs>
        <w:ind w:left="2232" w:hanging="13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0" w15:restartNumberingAfterBreak="0">
    <w:nsid w:val="62DA13FE"/>
    <w:multiLevelType w:val="hybridMultilevel"/>
    <w:tmpl w:val="5678C4A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44327C6"/>
    <w:multiLevelType w:val="hybridMultilevel"/>
    <w:tmpl w:val="228000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5C32D63"/>
    <w:multiLevelType w:val="multilevel"/>
    <w:tmpl w:val="E9DACC64"/>
    <w:lvl w:ilvl="0">
      <w:start w:val="3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2700" w:hanging="72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468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020" w:hanging="108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900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1340" w:hanging="144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332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5660" w:hanging="180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0" w:hanging="2160"/>
      </w:pPr>
      <w:rPr>
        <w:rFonts w:hint="default"/>
      </w:rPr>
    </w:lvl>
  </w:abstractNum>
  <w:abstractNum w:abstractNumId="23" w15:restartNumberingAfterBreak="0">
    <w:nsid w:val="69DA2E19"/>
    <w:multiLevelType w:val="multilevel"/>
    <w:tmpl w:val="FDCAC4D4"/>
    <w:lvl w:ilvl="0">
      <w:start w:val="1"/>
      <w:numFmt w:val="decimal"/>
      <w:lvlText w:val="§ %1"/>
      <w:lvlJc w:val="center"/>
      <w:pPr>
        <w:tabs>
          <w:tab w:val="num" w:pos="0"/>
        </w:tabs>
        <w:ind w:left="0" w:firstLine="288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val="num" w:pos="1135"/>
        </w:tabs>
        <w:ind w:left="1135" w:hanging="567"/>
      </w:pPr>
      <w:rPr>
        <w:rFonts w:hint="default"/>
        <w:b w:val="0"/>
        <w:color w:val="000000"/>
      </w:rPr>
    </w:lvl>
    <w:lvl w:ilvl="2">
      <w:start w:val="1"/>
      <w:numFmt w:val="decimal"/>
      <w:lvlText w:val="%2.%3."/>
      <w:lvlJc w:val="left"/>
      <w:pPr>
        <w:tabs>
          <w:tab w:val="num" w:pos="7230"/>
        </w:tabs>
        <w:ind w:left="6663" w:firstLine="0"/>
      </w:pPr>
      <w:rPr>
        <w:rFonts w:hint="default"/>
        <w:b w:val="0"/>
        <w:strike w:val="0"/>
      </w:rPr>
    </w:lvl>
    <w:lvl w:ilvl="3">
      <w:start w:val="1"/>
      <w:numFmt w:val="lowerLetter"/>
      <w:pStyle w:val="Nagwek4"/>
      <w:lvlText w:val="%4)"/>
      <w:lvlJc w:val="left"/>
      <w:pPr>
        <w:tabs>
          <w:tab w:val="num" w:pos="1135"/>
        </w:tabs>
        <w:ind w:left="1" w:firstLine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8"/>
        </w:tabs>
        <w:ind w:left="2232" w:hanging="13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4" w15:restartNumberingAfterBreak="0">
    <w:nsid w:val="6A574B54"/>
    <w:multiLevelType w:val="multilevel"/>
    <w:tmpl w:val="AEB6F43A"/>
    <w:lvl w:ilvl="0">
      <w:start w:val="1"/>
      <w:numFmt w:val="decimal"/>
      <w:lvlText w:val="%1."/>
      <w:lvlJc w:val="left"/>
      <w:pPr>
        <w:ind w:left="1353" w:hanging="360"/>
      </w:pPr>
      <w:rPr>
        <w:rFonts w:ascii="Arial" w:eastAsia="Times New Roman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13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07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433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33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79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153" w:hanging="2160"/>
      </w:pPr>
      <w:rPr>
        <w:rFonts w:hint="default"/>
      </w:rPr>
    </w:lvl>
  </w:abstractNum>
  <w:abstractNum w:abstractNumId="25" w15:restartNumberingAfterBreak="0">
    <w:nsid w:val="6B9A34CB"/>
    <w:multiLevelType w:val="multilevel"/>
    <w:tmpl w:val="35DCBAC4"/>
    <w:lvl w:ilvl="0">
      <w:start w:val="1"/>
      <w:numFmt w:val="decimal"/>
      <w:lvlText w:val="§ %1"/>
      <w:lvlJc w:val="center"/>
      <w:pPr>
        <w:tabs>
          <w:tab w:val="num" w:pos="0"/>
        </w:tabs>
        <w:ind w:left="0" w:firstLine="288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1135"/>
        </w:tabs>
        <w:ind w:left="1135" w:hanging="567"/>
      </w:pPr>
      <w:rPr>
        <w:rFonts w:hint="default"/>
        <w:b w:val="0"/>
        <w:color w:val="000000"/>
      </w:rPr>
    </w:lvl>
    <w:lvl w:ilvl="2">
      <w:start w:val="1"/>
      <w:numFmt w:val="decimal"/>
      <w:lvlText w:val="%2.%3."/>
      <w:lvlJc w:val="left"/>
      <w:pPr>
        <w:tabs>
          <w:tab w:val="num" w:pos="7230"/>
        </w:tabs>
        <w:ind w:left="6663" w:firstLine="0"/>
      </w:pPr>
      <w:rPr>
        <w:rFonts w:hint="default"/>
        <w:b w:val="0"/>
        <w:strike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284" w:firstLine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8"/>
        </w:tabs>
        <w:ind w:left="2232" w:hanging="13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6" w15:restartNumberingAfterBreak="0">
    <w:nsid w:val="6C775E5F"/>
    <w:multiLevelType w:val="hybridMultilevel"/>
    <w:tmpl w:val="48C86E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E77ADD44">
      <w:start w:val="1"/>
      <w:numFmt w:val="decimal"/>
      <w:lvlText w:val="%3)"/>
      <w:lvlJc w:val="left"/>
      <w:pPr>
        <w:ind w:left="2160" w:hanging="180"/>
      </w:pPr>
      <w:rPr>
        <w:b w:val="0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AA694D"/>
    <w:multiLevelType w:val="multilevel"/>
    <w:tmpl w:val="10981C2E"/>
    <w:lvl w:ilvl="0">
      <w:start w:val="1"/>
      <w:numFmt w:val="decimal"/>
      <w:lvlText w:val="§ %1"/>
      <w:lvlJc w:val="center"/>
      <w:pPr>
        <w:tabs>
          <w:tab w:val="num" w:pos="0"/>
        </w:tabs>
        <w:ind w:left="0" w:firstLine="288"/>
      </w:pPr>
      <w:rPr>
        <w:rFonts w:hint="default"/>
      </w:rPr>
    </w:lvl>
    <w:lvl w:ilvl="1">
      <w:start w:val="1"/>
      <w:numFmt w:val="bullet"/>
      <w:lvlText w:val=""/>
      <w:lvlJc w:val="left"/>
      <w:pPr>
        <w:tabs>
          <w:tab w:val="num" w:pos="1135"/>
        </w:tabs>
        <w:ind w:left="1135" w:hanging="567"/>
      </w:pPr>
      <w:rPr>
        <w:rFonts w:ascii="Symbol" w:hAnsi="Symbol" w:hint="default"/>
        <w:b w:val="0"/>
        <w:color w:val="000000"/>
      </w:rPr>
    </w:lvl>
    <w:lvl w:ilvl="2">
      <w:start w:val="1"/>
      <w:numFmt w:val="decimal"/>
      <w:lvlText w:val="%2.%3."/>
      <w:lvlJc w:val="left"/>
      <w:pPr>
        <w:tabs>
          <w:tab w:val="num" w:pos="7230"/>
        </w:tabs>
        <w:ind w:left="6663" w:firstLine="0"/>
      </w:pPr>
      <w:rPr>
        <w:rFonts w:hint="default"/>
        <w:b w:val="0"/>
        <w:strike w:val="0"/>
      </w:rPr>
    </w:lvl>
    <w:lvl w:ilvl="3">
      <w:start w:val="1"/>
      <w:numFmt w:val="lowerLetter"/>
      <w:lvlText w:val="%4)"/>
      <w:lvlJc w:val="left"/>
      <w:pPr>
        <w:tabs>
          <w:tab w:val="num" w:pos="1418"/>
        </w:tabs>
        <w:ind w:left="284" w:firstLine="85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438"/>
        </w:tabs>
        <w:ind w:left="2232" w:hanging="1325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8" w15:restartNumberingAfterBreak="0">
    <w:nsid w:val="6F4B51FA"/>
    <w:multiLevelType w:val="multilevel"/>
    <w:tmpl w:val="DF24EF32"/>
    <w:lvl w:ilvl="0">
      <w:start w:val="1"/>
      <w:numFmt w:val="decimal"/>
      <w:pStyle w:val="Styl1"/>
      <w:lvlText w:val="%1."/>
      <w:lvlJc w:val="left"/>
      <w:pPr>
        <w:tabs>
          <w:tab w:val="num" w:pos="720"/>
        </w:tabs>
        <w:ind w:left="720" w:hanging="363"/>
      </w:pPr>
      <w:rPr>
        <w:rFonts w:hint="default"/>
      </w:rPr>
    </w:lvl>
    <w:lvl w:ilvl="1">
      <w:start w:val="5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9" w15:restartNumberingAfterBreak="0">
    <w:nsid w:val="76031F5B"/>
    <w:multiLevelType w:val="hybridMultilevel"/>
    <w:tmpl w:val="E8D496E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141129">
    <w:abstractNumId w:val="17"/>
  </w:num>
  <w:num w:numId="2" w16cid:durableId="1257324978">
    <w:abstractNumId w:val="28"/>
  </w:num>
  <w:num w:numId="3" w16cid:durableId="552010818">
    <w:abstractNumId w:val="18"/>
  </w:num>
  <w:num w:numId="4" w16cid:durableId="1520385203">
    <w:abstractNumId w:val="26"/>
  </w:num>
  <w:num w:numId="5" w16cid:durableId="1369375970">
    <w:abstractNumId w:val="12"/>
  </w:num>
  <w:num w:numId="6" w16cid:durableId="207457482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553689300">
    <w:abstractNumId w:val="12"/>
    <w:lvlOverride w:ilvl="0">
      <w:startOverride w:val="3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624042340">
    <w:abstractNumId w:val="2"/>
  </w:num>
  <w:num w:numId="9" w16cid:durableId="511265661">
    <w:abstractNumId w:val="14"/>
  </w:num>
  <w:num w:numId="10" w16cid:durableId="556550341">
    <w:abstractNumId w:val="0"/>
  </w:num>
  <w:num w:numId="11" w16cid:durableId="1715306189">
    <w:abstractNumId w:val="27"/>
  </w:num>
  <w:num w:numId="12" w16cid:durableId="1909611703">
    <w:abstractNumId w:val="15"/>
  </w:num>
  <w:num w:numId="13" w16cid:durableId="1887451860">
    <w:abstractNumId w:val="19"/>
  </w:num>
  <w:num w:numId="14" w16cid:durableId="722295829">
    <w:abstractNumId w:val="3"/>
  </w:num>
  <w:num w:numId="15" w16cid:durableId="452526795">
    <w:abstractNumId w:val="16"/>
  </w:num>
  <w:num w:numId="16" w16cid:durableId="479467945">
    <w:abstractNumId w:val="25"/>
  </w:num>
  <w:num w:numId="17" w16cid:durableId="256256042">
    <w:abstractNumId w:val="1"/>
  </w:num>
  <w:num w:numId="18" w16cid:durableId="780223829">
    <w:abstractNumId w:val="23"/>
  </w:num>
  <w:num w:numId="19" w16cid:durableId="293829478">
    <w:abstractNumId w:val="21"/>
  </w:num>
  <w:num w:numId="20" w16cid:durableId="781998727">
    <w:abstractNumId w:val="13"/>
  </w:num>
  <w:num w:numId="21" w16cid:durableId="276521968">
    <w:abstractNumId w:val="8"/>
  </w:num>
  <w:num w:numId="22" w16cid:durableId="2085028396">
    <w:abstractNumId w:val="10"/>
  </w:num>
  <w:num w:numId="23" w16cid:durableId="1078403290">
    <w:abstractNumId w:val="20"/>
  </w:num>
  <w:num w:numId="24" w16cid:durableId="35933378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34897630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1851212036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305816827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146311671">
    <w:abstractNumId w:val="7"/>
  </w:num>
  <w:num w:numId="29" w16cid:durableId="695935175">
    <w:abstractNumId w:val="29"/>
  </w:num>
  <w:num w:numId="30" w16cid:durableId="492307111">
    <w:abstractNumId w:val="6"/>
  </w:num>
  <w:num w:numId="31" w16cid:durableId="175304095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1604535266">
    <w:abstractNumId w:val="22"/>
  </w:num>
  <w:num w:numId="33" w16cid:durableId="8495694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1509246097">
    <w:abstractNumId w:val="24"/>
  </w:num>
  <w:num w:numId="35" w16cid:durableId="1219904559">
    <w:abstractNumId w:val="11"/>
  </w:num>
  <w:num w:numId="36" w16cid:durableId="2103380518">
    <w:abstractNumId w:val="9"/>
  </w:num>
  <w:num w:numId="37" w16cid:durableId="1630745693">
    <w:abstractNumId w:val="5"/>
  </w:num>
  <w:num w:numId="38" w16cid:durableId="467864187">
    <w:abstractNumId w:val="12"/>
    <w:lvlOverride w:ilvl="0">
      <w:startOverride w:val="1"/>
    </w:lvlOverride>
    <w:lvlOverride w:ilvl="1">
      <w:startOverride w:val="3"/>
    </w:lvlOverride>
    <w:lvlOverride w:ilvl="2">
      <w:startOverride w:val="1"/>
    </w:lvlOverride>
  </w:num>
  <w:num w:numId="39" w16cid:durableId="503978561">
    <w:abstractNumId w:val="12"/>
    <w:lvlOverride w:ilvl="0">
      <w:startOverride w:val="1"/>
    </w:lvlOverride>
    <w:lvlOverride w:ilvl="1">
      <w:startOverride w:val="3"/>
    </w:lvlOverride>
    <w:lvlOverride w:ilvl="2">
      <w:startOverride w:val="1"/>
    </w:lvlOverride>
  </w:num>
  <w:num w:numId="40" w16cid:durableId="124199036">
    <w:abstractNumId w:val="12"/>
    <w:lvlOverride w:ilvl="0">
      <w:startOverride w:val="1"/>
    </w:lvlOverride>
    <w:lvlOverride w:ilvl="1">
      <w:startOverride w:val="3"/>
    </w:lvlOverride>
    <w:lvlOverride w:ilvl="2">
      <w:startOverride w:val="1"/>
    </w:lvlOverride>
  </w:num>
  <w:num w:numId="41" w16cid:durableId="446898487">
    <w:abstractNumId w:val="12"/>
    <w:lvlOverride w:ilvl="0">
      <w:startOverride w:val="1"/>
    </w:lvlOverride>
    <w:lvlOverride w:ilvl="1">
      <w:startOverride w:val="3"/>
    </w:lvlOverride>
    <w:lvlOverride w:ilvl="2">
      <w:startOverride w:val="1"/>
    </w:lvlOverride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9"/>
  <w:hyphenationZone w:val="425"/>
  <w:drawingGridHorizontalSpacing w:val="10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087"/>
    <w:rsid w:val="000010AF"/>
    <w:rsid w:val="00001260"/>
    <w:rsid w:val="0000143E"/>
    <w:rsid w:val="000043AC"/>
    <w:rsid w:val="000056C4"/>
    <w:rsid w:val="000067A2"/>
    <w:rsid w:val="00006A91"/>
    <w:rsid w:val="00006E61"/>
    <w:rsid w:val="0001012A"/>
    <w:rsid w:val="000105B0"/>
    <w:rsid w:val="000106E1"/>
    <w:rsid w:val="00011373"/>
    <w:rsid w:val="000115B4"/>
    <w:rsid w:val="0001186A"/>
    <w:rsid w:val="0001191D"/>
    <w:rsid w:val="0001361A"/>
    <w:rsid w:val="0001426D"/>
    <w:rsid w:val="00014B5E"/>
    <w:rsid w:val="00014D88"/>
    <w:rsid w:val="00014E1D"/>
    <w:rsid w:val="000156AD"/>
    <w:rsid w:val="00016EFF"/>
    <w:rsid w:val="000177B2"/>
    <w:rsid w:val="00017B5A"/>
    <w:rsid w:val="00021656"/>
    <w:rsid w:val="0002218B"/>
    <w:rsid w:val="00022343"/>
    <w:rsid w:val="00022C1D"/>
    <w:rsid w:val="0002362B"/>
    <w:rsid w:val="00023FFC"/>
    <w:rsid w:val="00026779"/>
    <w:rsid w:val="0002781F"/>
    <w:rsid w:val="0002787C"/>
    <w:rsid w:val="00027E79"/>
    <w:rsid w:val="000306EB"/>
    <w:rsid w:val="00030F67"/>
    <w:rsid w:val="00031B04"/>
    <w:rsid w:val="00031E88"/>
    <w:rsid w:val="00033D05"/>
    <w:rsid w:val="00034B21"/>
    <w:rsid w:val="00034B30"/>
    <w:rsid w:val="00034D6A"/>
    <w:rsid w:val="0003715C"/>
    <w:rsid w:val="00040E85"/>
    <w:rsid w:val="000422F1"/>
    <w:rsid w:val="00044F3D"/>
    <w:rsid w:val="00045749"/>
    <w:rsid w:val="00050D21"/>
    <w:rsid w:val="0005361E"/>
    <w:rsid w:val="00055965"/>
    <w:rsid w:val="00055C8D"/>
    <w:rsid w:val="00057C51"/>
    <w:rsid w:val="000609DC"/>
    <w:rsid w:val="000622A6"/>
    <w:rsid w:val="000649FA"/>
    <w:rsid w:val="00064CFC"/>
    <w:rsid w:val="00065E2E"/>
    <w:rsid w:val="0006733F"/>
    <w:rsid w:val="0006775C"/>
    <w:rsid w:val="0007005B"/>
    <w:rsid w:val="0007142D"/>
    <w:rsid w:val="000753DB"/>
    <w:rsid w:val="00075DB7"/>
    <w:rsid w:val="00075E48"/>
    <w:rsid w:val="00075ECD"/>
    <w:rsid w:val="000761A6"/>
    <w:rsid w:val="00082E6F"/>
    <w:rsid w:val="00083D6A"/>
    <w:rsid w:val="00085B4D"/>
    <w:rsid w:val="000875CC"/>
    <w:rsid w:val="0009027B"/>
    <w:rsid w:val="000910B3"/>
    <w:rsid w:val="00091593"/>
    <w:rsid w:val="00092BEA"/>
    <w:rsid w:val="00092D4C"/>
    <w:rsid w:val="00093030"/>
    <w:rsid w:val="000930F8"/>
    <w:rsid w:val="000937E0"/>
    <w:rsid w:val="000946E8"/>
    <w:rsid w:val="00095BEA"/>
    <w:rsid w:val="00096F4C"/>
    <w:rsid w:val="000A0F1E"/>
    <w:rsid w:val="000A38C4"/>
    <w:rsid w:val="000A4C38"/>
    <w:rsid w:val="000A5AE0"/>
    <w:rsid w:val="000A6B7C"/>
    <w:rsid w:val="000A6C1E"/>
    <w:rsid w:val="000A765B"/>
    <w:rsid w:val="000A79DC"/>
    <w:rsid w:val="000A7EB9"/>
    <w:rsid w:val="000B113B"/>
    <w:rsid w:val="000B1B52"/>
    <w:rsid w:val="000B202D"/>
    <w:rsid w:val="000B27BF"/>
    <w:rsid w:val="000B2CCD"/>
    <w:rsid w:val="000B36F7"/>
    <w:rsid w:val="000B43E4"/>
    <w:rsid w:val="000B480D"/>
    <w:rsid w:val="000B4931"/>
    <w:rsid w:val="000B5891"/>
    <w:rsid w:val="000B5CCC"/>
    <w:rsid w:val="000B6A10"/>
    <w:rsid w:val="000B72C2"/>
    <w:rsid w:val="000B776E"/>
    <w:rsid w:val="000C017F"/>
    <w:rsid w:val="000C250A"/>
    <w:rsid w:val="000C2994"/>
    <w:rsid w:val="000C2E41"/>
    <w:rsid w:val="000C4719"/>
    <w:rsid w:val="000C5F0F"/>
    <w:rsid w:val="000D3197"/>
    <w:rsid w:val="000D599A"/>
    <w:rsid w:val="000D7FC5"/>
    <w:rsid w:val="000E0887"/>
    <w:rsid w:val="000E28C6"/>
    <w:rsid w:val="000E298D"/>
    <w:rsid w:val="000E2F87"/>
    <w:rsid w:val="000E3C3B"/>
    <w:rsid w:val="000E3DEE"/>
    <w:rsid w:val="000E44C8"/>
    <w:rsid w:val="000E720A"/>
    <w:rsid w:val="000E7244"/>
    <w:rsid w:val="000F0799"/>
    <w:rsid w:val="000F084B"/>
    <w:rsid w:val="000F0A98"/>
    <w:rsid w:val="000F0C0C"/>
    <w:rsid w:val="000F1363"/>
    <w:rsid w:val="000F196E"/>
    <w:rsid w:val="000F54D0"/>
    <w:rsid w:val="000F68A9"/>
    <w:rsid w:val="00100544"/>
    <w:rsid w:val="00100C74"/>
    <w:rsid w:val="00102463"/>
    <w:rsid w:val="00104262"/>
    <w:rsid w:val="00105D32"/>
    <w:rsid w:val="00105EDF"/>
    <w:rsid w:val="00106022"/>
    <w:rsid w:val="00107468"/>
    <w:rsid w:val="001114FB"/>
    <w:rsid w:val="00111B07"/>
    <w:rsid w:val="001120DA"/>
    <w:rsid w:val="00112A1A"/>
    <w:rsid w:val="001131C4"/>
    <w:rsid w:val="0011412B"/>
    <w:rsid w:val="0011661A"/>
    <w:rsid w:val="00116682"/>
    <w:rsid w:val="00116D22"/>
    <w:rsid w:val="00122744"/>
    <w:rsid w:val="001229BD"/>
    <w:rsid w:val="00122C6E"/>
    <w:rsid w:val="00123024"/>
    <w:rsid w:val="0012349B"/>
    <w:rsid w:val="00123558"/>
    <w:rsid w:val="001235E1"/>
    <w:rsid w:val="001236E0"/>
    <w:rsid w:val="001241D3"/>
    <w:rsid w:val="00124BE9"/>
    <w:rsid w:val="00126B57"/>
    <w:rsid w:val="00127159"/>
    <w:rsid w:val="00130CA3"/>
    <w:rsid w:val="0013108B"/>
    <w:rsid w:val="001313FA"/>
    <w:rsid w:val="00132587"/>
    <w:rsid w:val="0013346D"/>
    <w:rsid w:val="001360EA"/>
    <w:rsid w:val="001364C5"/>
    <w:rsid w:val="00137AB2"/>
    <w:rsid w:val="001401CE"/>
    <w:rsid w:val="0014027C"/>
    <w:rsid w:val="00140734"/>
    <w:rsid w:val="001412C9"/>
    <w:rsid w:val="00142189"/>
    <w:rsid w:val="00142219"/>
    <w:rsid w:val="0014231A"/>
    <w:rsid w:val="001435DD"/>
    <w:rsid w:val="00143A95"/>
    <w:rsid w:val="001442A9"/>
    <w:rsid w:val="00145148"/>
    <w:rsid w:val="00145C47"/>
    <w:rsid w:val="00146623"/>
    <w:rsid w:val="001468CE"/>
    <w:rsid w:val="001468E9"/>
    <w:rsid w:val="00147204"/>
    <w:rsid w:val="00147E82"/>
    <w:rsid w:val="0015000A"/>
    <w:rsid w:val="0015079A"/>
    <w:rsid w:val="00151A16"/>
    <w:rsid w:val="00151DD4"/>
    <w:rsid w:val="0015451E"/>
    <w:rsid w:val="0015491F"/>
    <w:rsid w:val="001564F7"/>
    <w:rsid w:val="0015661C"/>
    <w:rsid w:val="00157219"/>
    <w:rsid w:val="001575AD"/>
    <w:rsid w:val="00161223"/>
    <w:rsid w:val="001622DE"/>
    <w:rsid w:val="001628BA"/>
    <w:rsid w:val="001628F3"/>
    <w:rsid w:val="00163678"/>
    <w:rsid w:val="00163A02"/>
    <w:rsid w:val="00163BF7"/>
    <w:rsid w:val="00164926"/>
    <w:rsid w:val="00164A55"/>
    <w:rsid w:val="001656F0"/>
    <w:rsid w:val="00166728"/>
    <w:rsid w:val="0016678E"/>
    <w:rsid w:val="00167934"/>
    <w:rsid w:val="00176EAF"/>
    <w:rsid w:val="00177DED"/>
    <w:rsid w:val="00180AAD"/>
    <w:rsid w:val="00183836"/>
    <w:rsid w:val="001853FB"/>
    <w:rsid w:val="00186290"/>
    <w:rsid w:val="0019041D"/>
    <w:rsid w:val="00192925"/>
    <w:rsid w:val="00194CC7"/>
    <w:rsid w:val="0019662D"/>
    <w:rsid w:val="001A2C8D"/>
    <w:rsid w:val="001A447F"/>
    <w:rsid w:val="001A48D0"/>
    <w:rsid w:val="001A6CD4"/>
    <w:rsid w:val="001B0884"/>
    <w:rsid w:val="001B313B"/>
    <w:rsid w:val="001B44CF"/>
    <w:rsid w:val="001B5F32"/>
    <w:rsid w:val="001C0117"/>
    <w:rsid w:val="001C0789"/>
    <w:rsid w:val="001C1757"/>
    <w:rsid w:val="001C3D99"/>
    <w:rsid w:val="001C48D9"/>
    <w:rsid w:val="001C6861"/>
    <w:rsid w:val="001C7628"/>
    <w:rsid w:val="001D1564"/>
    <w:rsid w:val="001D239B"/>
    <w:rsid w:val="001D2637"/>
    <w:rsid w:val="001D397C"/>
    <w:rsid w:val="001D5E55"/>
    <w:rsid w:val="001D63CF"/>
    <w:rsid w:val="001E0D24"/>
    <w:rsid w:val="001E1987"/>
    <w:rsid w:val="001E1DE7"/>
    <w:rsid w:val="001E3EC6"/>
    <w:rsid w:val="001E4AFD"/>
    <w:rsid w:val="001E5577"/>
    <w:rsid w:val="001E704F"/>
    <w:rsid w:val="001E7886"/>
    <w:rsid w:val="001E7A45"/>
    <w:rsid w:val="001F0A4D"/>
    <w:rsid w:val="001F18E5"/>
    <w:rsid w:val="001F1F0D"/>
    <w:rsid w:val="001F2C79"/>
    <w:rsid w:val="001F3B72"/>
    <w:rsid w:val="001F5852"/>
    <w:rsid w:val="001F7A10"/>
    <w:rsid w:val="002027F6"/>
    <w:rsid w:val="0020295D"/>
    <w:rsid w:val="00202EBC"/>
    <w:rsid w:val="0020488B"/>
    <w:rsid w:val="00205F01"/>
    <w:rsid w:val="002063A5"/>
    <w:rsid w:val="00207284"/>
    <w:rsid w:val="00210630"/>
    <w:rsid w:val="00210AE7"/>
    <w:rsid w:val="00210BAF"/>
    <w:rsid w:val="002118B5"/>
    <w:rsid w:val="00213450"/>
    <w:rsid w:val="00215E96"/>
    <w:rsid w:val="00216EC4"/>
    <w:rsid w:val="0022233F"/>
    <w:rsid w:val="0022333F"/>
    <w:rsid w:val="002235E0"/>
    <w:rsid w:val="0022362A"/>
    <w:rsid w:val="002242D5"/>
    <w:rsid w:val="002264B0"/>
    <w:rsid w:val="0022657F"/>
    <w:rsid w:val="00226E55"/>
    <w:rsid w:val="00226FBE"/>
    <w:rsid w:val="00230221"/>
    <w:rsid w:val="002309A3"/>
    <w:rsid w:val="002314DF"/>
    <w:rsid w:val="0023293E"/>
    <w:rsid w:val="002362AC"/>
    <w:rsid w:val="002368E7"/>
    <w:rsid w:val="00237A68"/>
    <w:rsid w:val="00237FDF"/>
    <w:rsid w:val="00240AFB"/>
    <w:rsid w:val="00242BC8"/>
    <w:rsid w:val="00242F35"/>
    <w:rsid w:val="0024378D"/>
    <w:rsid w:val="00243BED"/>
    <w:rsid w:val="002454F8"/>
    <w:rsid w:val="002460F5"/>
    <w:rsid w:val="00246770"/>
    <w:rsid w:val="002471F8"/>
    <w:rsid w:val="00247265"/>
    <w:rsid w:val="0024785D"/>
    <w:rsid w:val="00252337"/>
    <w:rsid w:val="002537EF"/>
    <w:rsid w:val="00254541"/>
    <w:rsid w:val="002556AE"/>
    <w:rsid w:val="002558B1"/>
    <w:rsid w:val="00256125"/>
    <w:rsid w:val="0026253C"/>
    <w:rsid w:val="0026368A"/>
    <w:rsid w:val="00264CC6"/>
    <w:rsid w:val="00265360"/>
    <w:rsid w:val="00267955"/>
    <w:rsid w:val="0027166B"/>
    <w:rsid w:val="00271D33"/>
    <w:rsid w:val="00273CB1"/>
    <w:rsid w:val="00273CD7"/>
    <w:rsid w:val="00273D70"/>
    <w:rsid w:val="00274C72"/>
    <w:rsid w:val="00275357"/>
    <w:rsid w:val="00281372"/>
    <w:rsid w:val="002821D7"/>
    <w:rsid w:val="00282468"/>
    <w:rsid w:val="0028296A"/>
    <w:rsid w:val="00284CD3"/>
    <w:rsid w:val="00284E04"/>
    <w:rsid w:val="00284E05"/>
    <w:rsid w:val="00286516"/>
    <w:rsid w:val="002872C6"/>
    <w:rsid w:val="00287D58"/>
    <w:rsid w:val="00287DEC"/>
    <w:rsid w:val="002901F1"/>
    <w:rsid w:val="00290548"/>
    <w:rsid w:val="00292349"/>
    <w:rsid w:val="00292794"/>
    <w:rsid w:val="00292DC1"/>
    <w:rsid w:val="00293539"/>
    <w:rsid w:val="002974CF"/>
    <w:rsid w:val="002A0328"/>
    <w:rsid w:val="002A27F5"/>
    <w:rsid w:val="002A4AEA"/>
    <w:rsid w:val="002A5A1B"/>
    <w:rsid w:val="002A623B"/>
    <w:rsid w:val="002A63DC"/>
    <w:rsid w:val="002A6AFB"/>
    <w:rsid w:val="002A71E0"/>
    <w:rsid w:val="002A7762"/>
    <w:rsid w:val="002B2D43"/>
    <w:rsid w:val="002B53A3"/>
    <w:rsid w:val="002B5413"/>
    <w:rsid w:val="002C0B21"/>
    <w:rsid w:val="002C2467"/>
    <w:rsid w:val="002C2A25"/>
    <w:rsid w:val="002C5153"/>
    <w:rsid w:val="002C7C29"/>
    <w:rsid w:val="002D0F1C"/>
    <w:rsid w:val="002D2F90"/>
    <w:rsid w:val="002D30D4"/>
    <w:rsid w:val="002D322B"/>
    <w:rsid w:val="002D3451"/>
    <w:rsid w:val="002D4787"/>
    <w:rsid w:val="002D5D1C"/>
    <w:rsid w:val="002D5EBB"/>
    <w:rsid w:val="002D78EE"/>
    <w:rsid w:val="002E1F7F"/>
    <w:rsid w:val="002E45E5"/>
    <w:rsid w:val="002E739D"/>
    <w:rsid w:val="002F0A97"/>
    <w:rsid w:val="002F1E3A"/>
    <w:rsid w:val="002F2A47"/>
    <w:rsid w:val="002F4BD5"/>
    <w:rsid w:val="002F5AFD"/>
    <w:rsid w:val="0030108A"/>
    <w:rsid w:val="00303F09"/>
    <w:rsid w:val="003040D2"/>
    <w:rsid w:val="00304C84"/>
    <w:rsid w:val="00307418"/>
    <w:rsid w:val="00307C6E"/>
    <w:rsid w:val="0031015F"/>
    <w:rsid w:val="0031227C"/>
    <w:rsid w:val="003123D5"/>
    <w:rsid w:val="00314B5C"/>
    <w:rsid w:val="00315021"/>
    <w:rsid w:val="0031782C"/>
    <w:rsid w:val="00317FB0"/>
    <w:rsid w:val="003209F1"/>
    <w:rsid w:val="00322CAB"/>
    <w:rsid w:val="00322D40"/>
    <w:rsid w:val="00322DD2"/>
    <w:rsid w:val="003265C8"/>
    <w:rsid w:val="00326FFA"/>
    <w:rsid w:val="003315AF"/>
    <w:rsid w:val="003319C1"/>
    <w:rsid w:val="00332B1C"/>
    <w:rsid w:val="00332C64"/>
    <w:rsid w:val="003335C1"/>
    <w:rsid w:val="00335070"/>
    <w:rsid w:val="00336A78"/>
    <w:rsid w:val="0034037C"/>
    <w:rsid w:val="0034156B"/>
    <w:rsid w:val="003424C6"/>
    <w:rsid w:val="00342720"/>
    <w:rsid w:val="00343D9F"/>
    <w:rsid w:val="00344C91"/>
    <w:rsid w:val="00344CDB"/>
    <w:rsid w:val="00345438"/>
    <w:rsid w:val="00345E87"/>
    <w:rsid w:val="0035247C"/>
    <w:rsid w:val="00352C5B"/>
    <w:rsid w:val="00353126"/>
    <w:rsid w:val="00354E98"/>
    <w:rsid w:val="00355E76"/>
    <w:rsid w:val="003560B8"/>
    <w:rsid w:val="00356276"/>
    <w:rsid w:val="003562EC"/>
    <w:rsid w:val="00356C3C"/>
    <w:rsid w:val="00357880"/>
    <w:rsid w:val="00361573"/>
    <w:rsid w:val="00362046"/>
    <w:rsid w:val="00362FF3"/>
    <w:rsid w:val="003647AB"/>
    <w:rsid w:val="003668FA"/>
    <w:rsid w:val="00367290"/>
    <w:rsid w:val="003719B1"/>
    <w:rsid w:val="00371EEB"/>
    <w:rsid w:val="00373384"/>
    <w:rsid w:val="00375476"/>
    <w:rsid w:val="003754BA"/>
    <w:rsid w:val="003768C2"/>
    <w:rsid w:val="0037723D"/>
    <w:rsid w:val="00377612"/>
    <w:rsid w:val="00377A2D"/>
    <w:rsid w:val="003808A2"/>
    <w:rsid w:val="00382D86"/>
    <w:rsid w:val="003831DD"/>
    <w:rsid w:val="003849A4"/>
    <w:rsid w:val="00385006"/>
    <w:rsid w:val="0038757F"/>
    <w:rsid w:val="0038759E"/>
    <w:rsid w:val="00387CC9"/>
    <w:rsid w:val="00391FCF"/>
    <w:rsid w:val="00394640"/>
    <w:rsid w:val="00394902"/>
    <w:rsid w:val="0039511B"/>
    <w:rsid w:val="0039528D"/>
    <w:rsid w:val="00395EF5"/>
    <w:rsid w:val="00396538"/>
    <w:rsid w:val="00396CA3"/>
    <w:rsid w:val="003A06DB"/>
    <w:rsid w:val="003A0B3C"/>
    <w:rsid w:val="003A44AF"/>
    <w:rsid w:val="003A4AF9"/>
    <w:rsid w:val="003A4F67"/>
    <w:rsid w:val="003A5AEE"/>
    <w:rsid w:val="003A63BD"/>
    <w:rsid w:val="003A6E02"/>
    <w:rsid w:val="003A71AC"/>
    <w:rsid w:val="003A7C49"/>
    <w:rsid w:val="003B448D"/>
    <w:rsid w:val="003B51ED"/>
    <w:rsid w:val="003B7AEB"/>
    <w:rsid w:val="003B7E35"/>
    <w:rsid w:val="003C01E2"/>
    <w:rsid w:val="003C055E"/>
    <w:rsid w:val="003C0B6B"/>
    <w:rsid w:val="003C1ACC"/>
    <w:rsid w:val="003C1E00"/>
    <w:rsid w:val="003C2735"/>
    <w:rsid w:val="003C2B2C"/>
    <w:rsid w:val="003C3FE2"/>
    <w:rsid w:val="003C4B77"/>
    <w:rsid w:val="003C5D4F"/>
    <w:rsid w:val="003C5F2B"/>
    <w:rsid w:val="003C7A46"/>
    <w:rsid w:val="003D0012"/>
    <w:rsid w:val="003D0A12"/>
    <w:rsid w:val="003D32E2"/>
    <w:rsid w:val="003D3EF9"/>
    <w:rsid w:val="003D4D83"/>
    <w:rsid w:val="003D7981"/>
    <w:rsid w:val="003D7A4C"/>
    <w:rsid w:val="003E0599"/>
    <w:rsid w:val="003E1055"/>
    <w:rsid w:val="003E234B"/>
    <w:rsid w:val="003E2D4E"/>
    <w:rsid w:val="003E32BB"/>
    <w:rsid w:val="003E4420"/>
    <w:rsid w:val="003E4DAC"/>
    <w:rsid w:val="003E4DF0"/>
    <w:rsid w:val="003E6390"/>
    <w:rsid w:val="003E6E61"/>
    <w:rsid w:val="003F116B"/>
    <w:rsid w:val="003F155F"/>
    <w:rsid w:val="003F3CBA"/>
    <w:rsid w:val="003F4DA4"/>
    <w:rsid w:val="003F4E90"/>
    <w:rsid w:val="003F5A54"/>
    <w:rsid w:val="003F5B9C"/>
    <w:rsid w:val="003F5DE2"/>
    <w:rsid w:val="003F6E26"/>
    <w:rsid w:val="003F7920"/>
    <w:rsid w:val="00402EA4"/>
    <w:rsid w:val="00403BEC"/>
    <w:rsid w:val="0040508F"/>
    <w:rsid w:val="00405452"/>
    <w:rsid w:val="00407172"/>
    <w:rsid w:val="004076A3"/>
    <w:rsid w:val="00410DE8"/>
    <w:rsid w:val="00416D76"/>
    <w:rsid w:val="00417ABE"/>
    <w:rsid w:val="004207E1"/>
    <w:rsid w:val="00423D36"/>
    <w:rsid w:val="0042460B"/>
    <w:rsid w:val="00425A56"/>
    <w:rsid w:val="00425EAD"/>
    <w:rsid w:val="004271B3"/>
    <w:rsid w:val="00430E09"/>
    <w:rsid w:val="00435AFD"/>
    <w:rsid w:val="00435B11"/>
    <w:rsid w:val="00435E1B"/>
    <w:rsid w:val="00436061"/>
    <w:rsid w:val="004418B1"/>
    <w:rsid w:val="00444202"/>
    <w:rsid w:val="0044436C"/>
    <w:rsid w:val="004444D5"/>
    <w:rsid w:val="00444564"/>
    <w:rsid w:val="00444D20"/>
    <w:rsid w:val="00444D28"/>
    <w:rsid w:val="004465E5"/>
    <w:rsid w:val="00450BCC"/>
    <w:rsid w:val="004519A8"/>
    <w:rsid w:val="00451F1A"/>
    <w:rsid w:val="00454DFD"/>
    <w:rsid w:val="00456204"/>
    <w:rsid w:val="0045673B"/>
    <w:rsid w:val="004571D3"/>
    <w:rsid w:val="0045731E"/>
    <w:rsid w:val="0045775F"/>
    <w:rsid w:val="004607BF"/>
    <w:rsid w:val="004618A3"/>
    <w:rsid w:val="00462F64"/>
    <w:rsid w:val="004653E1"/>
    <w:rsid w:val="00465627"/>
    <w:rsid w:val="004661C7"/>
    <w:rsid w:val="004714E6"/>
    <w:rsid w:val="00471A43"/>
    <w:rsid w:val="00472EB5"/>
    <w:rsid w:val="004735CC"/>
    <w:rsid w:val="00473933"/>
    <w:rsid w:val="00473B19"/>
    <w:rsid w:val="004747BA"/>
    <w:rsid w:val="004768F0"/>
    <w:rsid w:val="00476DF0"/>
    <w:rsid w:val="0048050B"/>
    <w:rsid w:val="00480E94"/>
    <w:rsid w:val="004825FD"/>
    <w:rsid w:val="00482A8C"/>
    <w:rsid w:val="00483A79"/>
    <w:rsid w:val="00483CB4"/>
    <w:rsid w:val="004843C1"/>
    <w:rsid w:val="00485B6A"/>
    <w:rsid w:val="00485C7C"/>
    <w:rsid w:val="00485EFC"/>
    <w:rsid w:val="00487714"/>
    <w:rsid w:val="004907FB"/>
    <w:rsid w:val="00491330"/>
    <w:rsid w:val="00492886"/>
    <w:rsid w:val="00494376"/>
    <w:rsid w:val="004976BE"/>
    <w:rsid w:val="004A0599"/>
    <w:rsid w:val="004A1A08"/>
    <w:rsid w:val="004A1E67"/>
    <w:rsid w:val="004A2448"/>
    <w:rsid w:val="004A256B"/>
    <w:rsid w:val="004A29B7"/>
    <w:rsid w:val="004A3A61"/>
    <w:rsid w:val="004A7389"/>
    <w:rsid w:val="004B2835"/>
    <w:rsid w:val="004B34DE"/>
    <w:rsid w:val="004B3625"/>
    <w:rsid w:val="004B3CAE"/>
    <w:rsid w:val="004B44A2"/>
    <w:rsid w:val="004B50BF"/>
    <w:rsid w:val="004B53F6"/>
    <w:rsid w:val="004B6B02"/>
    <w:rsid w:val="004C15F5"/>
    <w:rsid w:val="004C35EC"/>
    <w:rsid w:val="004C3E35"/>
    <w:rsid w:val="004C5BA7"/>
    <w:rsid w:val="004C5D27"/>
    <w:rsid w:val="004C607B"/>
    <w:rsid w:val="004C67B1"/>
    <w:rsid w:val="004C732D"/>
    <w:rsid w:val="004D1C49"/>
    <w:rsid w:val="004D1FD5"/>
    <w:rsid w:val="004D204F"/>
    <w:rsid w:val="004D244E"/>
    <w:rsid w:val="004D2C32"/>
    <w:rsid w:val="004D2ED5"/>
    <w:rsid w:val="004D3638"/>
    <w:rsid w:val="004D52D2"/>
    <w:rsid w:val="004D6F23"/>
    <w:rsid w:val="004D7611"/>
    <w:rsid w:val="004E04B5"/>
    <w:rsid w:val="004E05B6"/>
    <w:rsid w:val="004E104C"/>
    <w:rsid w:val="004E2592"/>
    <w:rsid w:val="004E4699"/>
    <w:rsid w:val="004E5859"/>
    <w:rsid w:val="004E5FA7"/>
    <w:rsid w:val="004E6616"/>
    <w:rsid w:val="004E718C"/>
    <w:rsid w:val="004E7654"/>
    <w:rsid w:val="004F087E"/>
    <w:rsid w:val="004F1237"/>
    <w:rsid w:val="004F147B"/>
    <w:rsid w:val="004F18E3"/>
    <w:rsid w:val="004F1B11"/>
    <w:rsid w:val="004F4DD0"/>
    <w:rsid w:val="004F4ED8"/>
    <w:rsid w:val="004F69F1"/>
    <w:rsid w:val="004F79C5"/>
    <w:rsid w:val="0050024C"/>
    <w:rsid w:val="0050111A"/>
    <w:rsid w:val="00502BF6"/>
    <w:rsid w:val="0050333C"/>
    <w:rsid w:val="005036BF"/>
    <w:rsid w:val="00504C75"/>
    <w:rsid w:val="00506998"/>
    <w:rsid w:val="00507E40"/>
    <w:rsid w:val="005128EF"/>
    <w:rsid w:val="0051407D"/>
    <w:rsid w:val="0051495C"/>
    <w:rsid w:val="005151FA"/>
    <w:rsid w:val="005153F1"/>
    <w:rsid w:val="005161CF"/>
    <w:rsid w:val="00516D67"/>
    <w:rsid w:val="00517C6B"/>
    <w:rsid w:val="00517F34"/>
    <w:rsid w:val="0052043E"/>
    <w:rsid w:val="005215BF"/>
    <w:rsid w:val="00521F25"/>
    <w:rsid w:val="005235DD"/>
    <w:rsid w:val="00524EB0"/>
    <w:rsid w:val="00525C79"/>
    <w:rsid w:val="0052602F"/>
    <w:rsid w:val="005267D1"/>
    <w:rsid w:val="00527311"/>
    <w:rsid w:val="0052794D"/>
    <w:rsid w:val="00530000"/>
    <w:rsid w:val="00530E17"/>
    <w:rsid w:val="00531802"/>
    <w:rsid w:val="00533CEE"/>
    <w:rsid w:val="00534DD6"/>
    <w:rsid w:val="00534F0C"/>
    <w:rsid w:val="00534F57"/>
    <w:rsid w:val="00535C34"/>
    <w:rsid w:val="00537242"/>
    <w:rsid w:val="00540028"/>
    <w:rsid w:val="005406DA"/>
    <w:rsid w:val="00543BA9"/>
    <w:rsid w:val="00544107"/>
    <w:rsid w:val="00550D32"/>
    <w:rsid w:val="005524DA"/>
    <w:rsid w:val="0055465A"/>
    <w:rsid w:val="0055479D"/>
    <w:rsid w:val="00556004"/>
    <w:rsid w:val="00557A9D"/>
    <w:rsid w:val="005609D7"/>
    <w:rsid w:val="00561374"/>
    <w:rsid w:val="00561555"/>
    <w:rsid w:val="005619C3"/>
    <w:rsid w:val="0056355A"/>
    <w:rsid w:val="00564249"/>
    <w:rsid w:val="005667D5"/>
    <w:rsid w:val="00572002"/>
    <w:rsid w:val="005752AD"/>
    <w:rsid w:val="00575B49"/>
    <w:rsid w:val="00576A73"/>
    <w:rsid w:val="00582803"/>
    <w:rsid w:val="00585647"/>
    <w:rsid w:val="00585BE5"/>
    <w:rsid w:val="00586F50"/>
    <w:rsid w:val="005909B7"/>
    <w:rsid w:val="00591456"/>
    <w:rsid w:val="00592AEA"/>
    <w:rsid w:val="00594302"/>
    <w:rsid w:val="005972AD"/>
    <w:rsid w:val="00597472"/>
    <w:rsid w:val="00597734"/>
    <w:rsid w:val="005A0D0A"/>
    <w:rsid w:val="005A19FF"/>
    <w:rsid w:val="005A258B"/>
    <w:rsid w:val="005A27B5"/>
    <w:rsid w:val="005A2A06"/>
    <w:rsid w:val="005A458D"/>
    <w:rsid w:val="005A49E8"/>
    <w:rsid w:val="005A722E"/>
    <w:rsid w:val="005B0294"/>
    <w:rsid w:val="005B0A90"/>
    <w:rsid w:val="005B14CC"/>
    <w:rsid w:val="005B1A1F"/>
    <w:rsid w:val="005B3A0D"/>
    <w:rsid w:val="005B7B8D"/>
    <w:rsid w:val="005B7D1C"/>
    <w:rsid w:val="005C031D"/>
    <w:rsid w:val="005C06E5"/>
    <w:rsid w:val="005C0AE6"/>
    <w:rsid w:val="005C0DA7"/>
    <w:rsid w:val="005C1FB3"/>
    <w:rsid w:val="005C2B86"/>
    <w:rsid w:val="005C5064"/>
    <w:rsid w:val="005C74DE"/>
    <w:rsid w:val="005D0C85"/>
    <w:rsid w:val="005D264D"/>
    <w:rsid w:val="005D4F44"/>
    <w:rsid w:val="005D5C46"/>
    <w:rsid w:val="005D5F34"/>
    <w:rsid w:val="005D6173"/>
    <w:rsid w:val="005D64A5"/>
    <w:rsid w:val="005D672B"/>
    <w:rsid w:val="005D7F42"/>
    <w:rsid w:val="005E05EA"/>
    <w:rsid w:val="005E1488"/>
    <w:rsid w:val="005E265B"/>
    <w:rsid w:val="005E3A46"/>
    <w:rsid w:val="005E4ACF"/>
    <w:rsid w:val="005E5B92"/>
    <w:rsid w:val="005F1F2B"/>
    <w:rsid w:val="005F232B"/>
    <w:rsid w:val="005F3E7A"/>
    <w:rsid w:val="005F593D"/>
    <w:rsid w:val="005F599C"/>
    <w:rsid w:val="005F6467"/>
    <w:rsid w:val="005F68EB"/>
    <w:rsid w:val="005F6C32"/>
    <w:rsid w:val="0060026D"/>
    <w:rsid w:val="00600A15"/>
    <w:rsid w:val="00600D6F"/>
    <w:rsid w:val="006010C6"/>
    <w:rsid w:val="00604B03"/>
    <w:rsid w:val="006073C8"/>
    <w:rsid w:val="00607482"/>
    <w:rsid w:val="006112A2"/>
    <w:rsid w:val="00611F35"/>
    <w:rsid w:val="00611FCE"/>
    <w:rsid w:val="00612477"/>
    <w:rsid w:val="00614C28"/>
    <w:rsid w:val="00614CF4"/>
    <w:rsid w:val="00615105"/>
    <w:rsid w:val="006157FB"/>
    <w:rsid w:val="00615A22"/>
    <w:rsid w:val="006168D6"/>
    <w:rsid w:val="00616AA6"/>
    <w:rsid w:val="00620741"/>
    <w:rsid w:val="00620DAD"/>
    <w:rsid w:val="00621A4A"/>
    <w:rsid w:val="00621B59"/>
    <w:rsid w:val="00622DA5"/>
    <w:rsid w:val="006232B1"/>
    <w:rsid w:val="00623929"/>
    <w:rsid w:val="00625404"/>
    <w:rsid w:val="006305FF"/>
    <w:rsid w:val="0063083E"/>
    <w:rsid w:val="00630991"/>
    <w:rsid w:val="00630F5E"/>
    <w:rsid w:val="00631356"/>
    <w:rsid w:val="006313B2"/>
    <w:rsid w:val="006315A1"/>
    <w:rsid w:val="006326CA"/>
    <w:rsid w:val="00632865"/>
    <w:rsid w:val="00634465"/>
    <w:rsid w:val="00636884"/>
    <w:rsid w:val="00636B2A"/>
    <w:rsid w:val="0063749A"/>
    <w:rsid w:val="00640BB4"/>
    <w:rsid w:val="00641E50"/>
    <w:rsid w:val="00642DFA"/>
    <w:rsid w:val="006441A5"/>
    <w:rsid w:val="00645D05"/>
    <w:rsid w:val="00646ED8"/>
    <w:rsid w:val="00647F18"/>
    <w:rsid w:val="00650C7B"/>
    <w:rsid w:val="00652087"/>
    <w:rsid w:val="00652A57"/>
    <w:rsid w:val="0065300C"/>
    <w:rsid w:val="00653BD2"/>
    <w:rsid w:val="00655AB3"/>
    <w:rsid w:val="00660809"/>
    <w:rsid w:val="006619F5"/>
    <w:rsid w:val="006626BA"/>
    <w:rsid w:val="006642D2"/>
    <w:rsid w:val="0066589C"/>
    <w:rsid w:val="006662BF"/>
    <w:rsid w:val="00666ADF"/>
    <w:rsid w:val="006673EA"/>
    <w:rsid w:val="006673F3"/>
    <w:rsid w:val="006679F9"/>
    <w:rsid w:val="00667CA9"/>
    <w:rsid w:val="00667E04"/>
    <w:rsid w:val="0067044A"/>
    <w:rsid w:val="00670B79"/>
    <w:rsid w:val="00670F85"/>
    <w:rsid w:val="00674EB4"/>
    <w:rsid w:val="00676325"/>
    <w:rsid w:val="00676638"/>
    <w:rsid w:val="00677608"/>
    <w:rsid w:val="006800D3"/>
    <w:rsid w:val="00680931"/>
    <w:rsid w:val="00681706"/>
    <w:rsid w:val="006821C8"/>
    <w:rsid w:val="0068287C"/>
    <w:rsid w:val="0068426D"/>
    <w:rsid w:val="00686A7E"/>
    <w:rsid w:val="00686A8A"/>
    <w:rsid w:val="0069302F"/>
    <w:rsid w:val="00693556"/>
    <w:rsid w:val="00693DE9"/>
    <w:rsid w:val="0069445A"/>
    <w:rsid w:val="0069485F"/>
    <w:rsid w:val="00695920"/>
    <w:rsid w:val="006966FC"/>
    <w:rsid w:val="006A198E"/>
    <w:rsid w:val="006A26E2"/>
    <w:rsid w:val="006A2E39"/>
    <w:rsid w:val="006A4382"/>
    <w:rsid w:val="006A6B51"/>
    <w:rsid w:val="006A6D49"/>
    <w:rsid w:val="006A7B18"/>
    <w:rsid w:val="006A7B84"/>
    <w:rsid w:val="006B09C6"/>
    <w:rsid w:val="006B16A3"/>
    <w:rsid w:val="006B1BFE"/>
    <w:rsid w:val="006B28E1"/>
    <w:rsid w:val="006B29F6"/>
    <w:rsid w:val="006B36CD"/>
    <w:rsid w:val="006B3B84"/>
    <w:rsid w:val="006B4450"/>
    <w:rsid w:val="006B4F57"/>
    <w:rsid w:val="006B677A"/>
    <w:rsid w:val="006B6CD9"/>
    <w:rsid w:val="006B7B8E"/>
    <w:rsid w:val="006B7D02"/>
    <w:rsid w:val="006C4821"/>
    <w:rsid w:val="006C487E"/>
    <w:rsid w:val="006C52DD"/>
    <w:rsid w:val="006C6DED"/>
    <w:rsid w:val="006D1403"/>
    <w:rsid w:val="006D1809"/>
    <w:rsid w:val="006D4789"/>
    <w:rsid w:val="006D546F"/>
    <w:rsid w:val="006D7DF8"/>
    <w:rsid w:val="006E4777"/>
    <w:rsid w:val="006E7792"/>
    <w:rsid w:val="006E78E3"/>
    <w:rsid w:val="006E793A"/>
    <w:rsid w:val="006F0063"/>
    <w:rsid w:val="006F1090"/>
    <w:rsid w:val="006F1287"/>
    <w:rsid w:val="006F3C98"/>
    <w:rsid w:val="006F45C4"/>
    <w:rsid w:val="006F4AA4"/>
    <w:rsid w:val="006F5D97"/>
    <w:rsid w:val="007009DA"/>
    <w:rsid w:val="00702BF3"/>
    <w:rsid w:val="00703943"/>
    <w:rsid w:val="00703D29"/>
    <w:rsid w:val="007044F1"/>
    <w:rsid w:val="00704E74"/>
    <w:rsid w:val="00705D20"/>
    <w:rsid w:val="007063E9"/>
    <w:rsid w:val="0070657D"/>
    <w:rsid w:val="00710771"/>
    <w:rsid w:val="00714169"/>
    <w:rsid w:val="007143F8"/>
    <w:rsid w:val="0071453A"/>
    <w:rsid w:val="00717221"/>
    <w:rsid w:val="007206E1"/>
    <w:rsid w:val="00721E9C"/>
    <w:rsid w:val="00722E64"/>
    <w:rsid w:val="0072340B"/>
    <w:rsid w:val="00723F3F"/>
    <w:rsid w:val="007245F9"/>
    <w:rsid w:val="00724F97"/>
    <w:rsid w:val="00726F2E"/>
    <w:rsid w:val="00730A35"/>
    <w:rsid w:val="00732ABB"/>
    <w:rsid w:val="00733FD9"/>
    <w:rsid w:val="007356CF"/>
    <w:rsid w:val="0073747C"/>
    <w:rsid w:val="007376C0"/>
    <w:rsid w:val="007411B8"/>
    <w:rsid w:val="007420B7"/>
    <w:rsid w:val="00742238"/>
    <w:rsid w:val="007506A2"/>
    <w:rsid w:val="00750B68"/>
    <w:rsid w:val="00751382"/>
    <w:rsid w:val="00751DC1"/>
    <w:rsid w:val="0075286A"/>
    <w:rsid w:val="007529A3"/>
    <w:rsid w:val="00754065"/>
    <w:rsid w:val="007546BC"/>
    <w:rsid w:val="00754FC0"/>
    <w:rsid w:val="00756314"/>
    <w:rsid w:val="00756870"/>
    <w:rsid w:val="0075698C"/>
    <w:rsid w:val="00757ADA"/>
    <w:rsid w:val="00761DCD"/>
    <w:rsid w:val="0076313C"/>
    <w:rsid w:val="00765C5A"/>
    <w:rsid w:val="00766409"/>
    <w:rsid w:val="00770247"/>
    <w:rsid w:val="00770734"/>
    <w:rsid w:val="007713B1"/>
    <w:rsid w:val="00771D95"/>
    <w:rsid w:val="00772968"/>
    <w:rsid w:val="007754A2"/>
    <w:rsid w:val="00775C74"/>
    <w:rsid w:val="00777538"/>
    <w:rsid w:val="00777EA3"/>
    <w:rsid w:val="00780E5E"/>
    <w:rsid w:val="007812F6"/>
    <w:rsid w:val="007852CF"/>
    <w:rsid w:val="00785A97"/>
    <w:rsid w:val="007862B6"/>
    <w:rsid w:val="007869C0"/>
    <w:rsid w:val="00787291"/>
    <w:rsid w:val="0079026C"/>
    <w:rsid w:val="0079153F"/>
    <w:rsid w:val="00793A13"/>
    <w:rsid w:val="007947E5"/>
    <w:rsid w:val="0079527E"/>
    <w:rsid w:val="007957DD"/>
    <w:rsid w:val="00795FB6"/>
    <w:rsid w:val="00797A4E"/>
    <w:rsid w:val="007A0090"/>
    <w:rsid w:val="007A0F4F"/>
    <w:rsid w:val="007A2530"/>
    <w:rsid w:val="007A25E4"/>
    <w:rsid w:val="007A2AD2"/>
    <w:rsid w:val="007A3A09"/>
    <w:rsid w:val="007A45DD"/>
    <w:rsid w:val="007A6ABA"/>
    <w:rsid w:val="007A783B"/>
    <w:rsid w:val="007B0EDF"/>
    <w:rsid w:val="007B19A7"/>
    <w:rsid w:val="007B2D01"/>
    <w:rsid w:val="007B3172"/>
    <w:rsid w:val="007B35D7"/>
    <w:rsid w:val="007B4945"/>
    <w:rsid w:val="007B4C4A"/>
    <w:rsid w:val="007C07DB"/>
    <w:rsid w:val="007C0B6B"/>
    <w:rsid w:val="007C1159"/>
    <w:rsid w:val="007C27B6"/>
    <w:rsid w:val="007C4963"/>
    <w:rsid w:val="007C569F"/>
    <w:rsid w:val="007C680D"/>
    <w:rsid w:val="007C717D"/>
    <w:rsid w:val="007C754D"/>
    <w:rsid w:val="007C7957"/>
    <w:rsid w:val="007D0D83"/>
    <w:rsid w:val="007D17BD"/>
    <w:rsid w:val="007D220B"/>
    <w:rsid w:val="007D22F4"/>
    <w:rsid w:val="007D2AE1"/>
    <w:rsid w:val="007D4DFD"/>
    <w:rsid w:val="007D5731"/>
    <w:rsid w:val="007D5B74"/>
    <w:rsid w:val="007D639B"/>
    <w:rsid w:val="007D65D3"/>
    <w:rsid w:val="007D7517"/>
    <w:rsid w:val="007E16C2"/>
    <w:rsid w:val="007E4A34"/>
    <w:rsid w:val="007E4C0E"/>
    <w:rsid w:val="007E6E8D"/>
    <w:rsid w:val="007F05F6"/>
    <w:rsid w:val="007F16B8"/>
    <w:rsid w:val="007F3E96"/>
    <w:rsid w:val="007F4749"/>
    <w:rsid w:val="007F5CE1"/>
    <w:rsid w:val="007F7280"/>
    <w:rsid w:val="007F72AF"/>
    <w:rsid w:val="007F7B10"/>
    <w:rsid w:val="00800AF8"/>
    <w:rsid w:val="008017B0"/>
    <w:rsid w:val="00803F4B"/>
    <w:rsid w:val="00804A7D"/>
    <w:rsid w:val="00804E1A"/>
    <w:rsid w:val="008052E0"/>
    <w:rsid w:val="00805332"/>
    <w:rsid w:val="00805674"/>
    <w:rsid w:val="00806019"/>
    <w:rsid w:val="00806FD0"/>
    <w:rsid w:val="00807E78"/>
    <w:rsid w:val="008123D9"/>
    <w:rsid w:val="00812706"/>
    <w:rsid w:val="008128DA"/>
    <w:rsid w:val="00813A4F"/>
    <w:rsid w:val="008168CF"/>
    <w:rsid w:val="008174FC"/>
    <w:rsid w:val="00817E19"/>
    <w:rsid w:val="00820293"/>
    <w:rsid w:val="00820834"/>
    <w:rsid w:val="008211A4"/>
    <w:rsid w:val="00822028"/>
    <w:rsid w:val="00822EBC"/>
    <w:rsid w:val="008232F9"/>
    <w:rsid w:val="0082339C"/>
    <w:rsid w:val="00824E85"/>
    <w:rsid w:val="008253A5"/>
    <w:rsid w:val="00826F67"/>
    <w:rsid w:val="00827A20"/>
    <w:rsid w:val="00830ED8"/>
    <w:rsid w:val="00831B7C"/>
    <w:rsid w:val="00832F3B"/>
    <w:rsid w:val="0083334F"/>
    <w:rsid w:val="008338D0"/>
    <w:rsid w:val="00834707"/>
    <w:rsid w:val="00834944"/>
    <w:rsid w:val="00835134"/>
    <w:rsid w:val="008356A2"/>
    <w:rsid w:val="00835C21"/>
    <w:rsid w:val="00836DA6"/>
    <w:rsid w:val="008370C2"/>
    <w:rsid w:val="00837131"/>
    <w:rsid w:val="00840745"/>
    <w:rsid w:val="00840FAC"/>
    <w:rsid w:val="008429A9"/>
    <w:rsid w:val="00842BF9"/>
    <w:rsid w:val="008437BB"/>
    <w:rsid w:val="0084385E"/>
    <w:rsid w:val="00843E7C"/>
    <w:rsid w:val="00846E66"/>
    <w:rsid w:val="00850E3C"/>
    <w:rsid w:val="00851E2E"/>
    <w:rsid w:val="00852E2B"/>
    <w:rsid w:val="00855952"/>
    <w:rsid w:val="0086090F"/>
    <w:rsid w:val="00862795"/>
    <w:rsid w:val="00862FF5"/>
    <w:rsid w:val="00864FCA"/>
    <w:rsid w:val="0086512F"/>
    <w:rsid w:val="00866B0E"/>
    <w:rsid w:val="00866F8B"/>
    <w:rsid w:val="008717E4"/>
    <w:rsid w:val="00871BBE"/>
    <w:rsid w:val="00871D05"/>
    <w:rsid w:val="00871E09"/>
    <w:rsid w:val="00872B5A"/>
    <w:rsid w:val="00873341"/>
    <w:rsid w:val="008747D4"/>
    <w:rsid w:val="0087550B"/>
    <w:rsid w:val="00876837"/>
    <w:rsid w:val="00876D17"/>
    <w:rsid w:val="00877172"/>
    <w:rsid w:val="0087739C"/>
    <w:rsid w:val="0087760A"/>
    <w:rsid w:val="008807E7"/>
    <w:rsid w:val="00880B44"/>
    <w:rsid w:val="00882A99"/>
    <w:rsid w:val="0088584C"/>
    <w:rsid w:val="00890585"/>
    <w:rsid w:val="0089185E"/>
    <w:rsid w:val="00891A4E"/>
    <w:rsid w:val="00892276"/>
    <w:rsid w:val="0089706A"/>
    <w:rsid w:val="008A1CDA"/>
    <w:rsid w:val="008A287A"/>
    <w:rsid w:val="008A2CC3"/>
    <w:rsid w:val="008A308A"/>
    <w:rsid w:val="008A3658"/>
    <w:rsid w:val="008A5095"/>
    <w:rsid w:val="008B1416"/>
    <w:rsid w:val="008B45FC"/>
    <w:rsid w:val="008B4661"/>
    <w:rsid w:val="008B64BC"/>
    <w:rsid w:val="008C4792"/>
    <w:rsid w:val="008C4986"/>
    <w:rsid w:val="008C4D39"/>
    <w:rsid w:val="008C4EA0"/>
    <w:rsid w:val="008C6AAF"/>
    <w:rsid w:val="008C6E88"/>
    <w:rsid w:val="008C6FE5"/>
    <w:rsid w:val="008D0B3E"/>
    <w:rsid w:val="008D1AB5"/>
    <w:rsid w:val="008D1DAD"/>
    <w:rsid w:val="008D248A"/>
    <w:rsid w:val="008D2767"/>
    <w:rsid w:val="008D29FA"/>
    <w:rsid w:val="008D2BBD"/>
    <w:rsid w:val="008D2EA5"/>
    <w:rsid w:val="008D6CC0"/>
    <w:rsid w:val="008D75BC"/>
    <w:rsid w:val="008E0AED"/>
    <w:rsid w:val="008E0B56"/>
    <w:rsid w:val="008E117F"/>
    <w:rsid w:val="008E127B"/>
    <w:rsid w:val="008E12E4"/>
    <w:rsid w:val="008E177B"/>
    <w:rsid w:val="008E2511"/>
    <w:rsid w:val="008E487D"/>
    <w:rsid w:val="008E5BFB"/>
    <w:rsid w:val="008E7ADB"/>
    <w:rsid w:val="008E7E3D"/>
    <w:rsid w:val="008F2EA7"/>
    <w:rsid w:val="008F3FA0"/>
    <w:rsid w:val="008F5A32"/>
    <w:rsid w:val="008F5EAF"/>
    <w:rsid w:val="008F741C"/>
    <w:rsid w:val="008F7B6C"/>
    <w:rsid w:val="009008AC"/>
    <w:rsid w:val="00900F39"/>
    <w:rsid w:val="00903036"/>
    <w:rsid w:val="009030C4"/>
    <w:rsid w:val="009032E7"/>
    <w:rsid w:val="00905463"/>
    <w:rsid w:val="009057BD"/>
    <w:rsid w:val="00905B6B"/>
    <w:rsid w:val="00905D16"/>
    <w:rsid w:val="00906422"/>
    <w:rsid w:val="0091283B"/>
    <w:rsid w:val="009137F6"/>
    <w:rsid w:val="009139D6"/>
    <w:rsid w:val="00913CFF"/>
    <w:rsid w:val="00914A0A"/>
    <w:rsid w:val="00917A20"/>
    <w:rsid w:val="00921342"/>
    <w:rsid w:val="009238AB"/>
    <w:rsid w:val="00923B1A"/>
    <w:rsid w:val="00923FD6"/>
    <w:rsid w:val="009242D3"/>
    <w:rsid w:val="00924BCD"/>
    <w:rsid w:val="00925BD9"/>
    <w:rsid w:val="00926311"/>
    <w:rsid w:val="00926466"/>
    <w:rsid w:val="009266DB"/>
    <w:rsid w:val="00927486"/>
    <w:rsid w:val="00927C25"/>
    <w:rsid w:val="00930179"/>
    <w:rsid w:val="009309FA"/>
    <w:rsid w:val="00930EA4"/>
    <w:rsid w:val="00930F98"/>
    <w:rsid w:val="009314DC"/>
    <w:rsid w:val="009320AF"/>
    <w:rsid w:val="00932470"/>
    <w:rsid w:val="00934C47"/>
    <w:rsid w:val="00937CE0"/>
    <w:rsid w:val="009429F0"/>
    <w:rsid w:val="0094412E"/>
    <w:rsid w:val="00944237"/>
    <w:rsid w:val="0094533C"/>
    <w:rsid w:val="00946332"/>
    <w:rsid w:val="00946D57"/>
    <w:rsid w:val="00950839"/>
    <w:rsid w:val="00951E3E"/>
    <w:rsid w:val="009536BD"/>
    <w:rsid w:val="0095443D"/>
    <w:rsid w:val="00955137"/>
    <w:rsid w:val="00955A3A"/>
    <w:rsid w:val="0095607D"/>
    <w:rsid w:val="00956C6E"/>
    <w:rsid w:val="009579FE"/>
    <w:rsid w:val="00960214"/>
    <w:rsid w:val="0096282D"/>
    <w:rsid w:val="00962AAB"/>
    <w:rsid w:val="00962D0A"/>
    <w:rsid w:val="00962EDE"/>
    <w:rsid w:val="00965E7F"/>
    <w:rsid w:val="00966AE5"/>
    <w:rsid w:val="0096721D"/>
    <w:rsid w:val="00967CCC"/>
    <w:rsid w:val="00967ED6"/>
    <w:rsid w:val="00967FC3"/>
    <w:rsid w:val="009724A8"/>
    <w:rsid w:val="00973578"/>
    <w:rsid w:val="00973D85"/>
    <w:rsid w:val="00974E55"/>
    <w:rsid w:val="0097579C"/>
    <w:rsid w:val="009773A0"/>
    <w:rsid w:val="00980920"/>
    <w:rsid w:val="00980F9C"/>
    <w:rsid w:val="0098243A"/>
    <w:rsid w:val="0098388A"/>
    <w:rsid w:val="009923AF"/>
    <w:rsid w:val="00994B7E"/>
    <w:rsid w:val="009975E0"/>
    <w:rsid w:val="00997B17"/>
    <w:rsid w:val="009A0360"/>
    <w:rsid w:val="009A137A"/>
    <w:rsid w:val="009A1710"/>
    <w:rsid w:val="009A1BC4"/>
    <w:rsid w:val="009A2ECD"/>
    <w:rsid w:val="009A35AE"/>
    <w:rsid w:val="009A3C5A"/>
    <w:rsid w:val="009A6728"/>
    <w:rsid w:val="009A76B9"/>
    <w:rsid w:val="009B2082"/>
    <w:rsid w:val="009B2818"/>
    <w:rsid w:val="009B2DAB"/>
    <w:rsid w:val="009B3B50"/>
    <w:rsid w:val="009B43A2"/>
    <w:rsid w:val="009B55C6"/>
    <w:rsid w:val="009B5E4B"/>
    <w:rsid w:val="009C1AFD"/>
    <w:rsid w:val="009C5312"/>
    <w:rsid w:val="009C5B80"/>
    <w:rsid w:val="009C7BBF"/>
    <w:rsid w:val="009D141C"/>
    <w:rsid w:val="009D142B"/>
    <w:rsid w:val="009D2469"/>
    <w:rsid w:val="009D3294"/>
    <w:rsid w:val="009D3990"/>
    <w:rsid w:val="009D40C8"/>
    <w:rsid w:val="009D580F"/>
    <w:rsid w:val="009E0D79"/>
    <w:rsid w:val="009E1258"/>
    <w:rsid w:val="009E37D6"/>
    <w:rsid w:val="009E5AAC"/>
    <w:rsid w:val="009F188D"/>
    <w:rsid w:val="009F3788"/>
    <w:rsid w:val="009F398E"/>
    <w:rsid w:val="009F43A5"/>
    <w:rsid w:val="009F4C4F"/>
    <w:rsid w:val="009F5724"/>
    <w:rsid w:val="009F7044"/>
    <w:rsid w:val="009F7316"/>
    <w:rsid w:val="009F79B6"/>
    <w:rsid w:val="00A0033E"/>
    <w:rsid w:val="00A0034B"/>
    <w:rsid w:val="00A00E81"/>
    <w:rsid w:val="00A010E9"/>
    <w:rsid w:val="00A01881"/>
    <w:rsid w:val="00A022C6"/>
    <w:rsid w:val="00A02AE2"/>
    <w:rsid w:val="00A02C15"/>
    <w:rsid w:val="00A036BD"/>
    <w:rsid w:val="00A03FD7"/>
    <w:rsid w:val="00A045EE"/>
    <w:rsid w:val="00A06D01"/>
    <w:rsid w:val="00A06FCA"/>
    <w:rsid w:val="00A1267B"/>
    <w:rsid w:val="00A1274C"/>
    <w:rsid w:val="00A13C0A"/>
    <w:rsid w:val="00A14303"/>
    <w:rsid w:val="00A14480"/>
    <w:rsid w:val="00A1457B"/>
    <w:rsid w:val="00A1570A"/>
    <w:rsid w:val="00A16CD8"/>
    <w:rsid w:val="00A17487"/>
    <w:rsid w:val="00A2104B"/>
    <w:rsid w:val="00A2123A"/>
    <w:rsid w:val="00A2452C"/>
    <w:rsid w:val="00A26BC2"/>
    <w:rsid w:val="00A26F5D"/>
    <w:rsid w:val="00A27802"/>
    <w:rsid w:val="00A30342"/>
    <w:rsid w:val="00A305E6"/>
    <w:rsid w:val="00A31D8B"/>
    <w:rsid w:val="00A320E7"/>
    <w:rsid w:val="00A3225C"/>
    <w:rsid w:val="00A3275C"/>
    <w:rsid w:val="00A34487"/>
    <w:rsid w:val="00A34862"/>
    <w:rsid w:val="00A3738A"/>
    <w:rsid w:val="00A44103"/>
    <w:rsid w:val="00A44E9E"/>
    <w:rsid w:val="00A462A4"/>
    <w:rsid w:val="00A473D7"/>
    <w:rsid w:val="00A47589"/>
    <w:rsid w:val="00A50206"/>
    <w:rsid w:val="00A5126C"/>
    <w:rsid w:val="00A51A64"/>
    <w:rsid w:val="00A523A1"/>
    <w:rsid w:val="00A55A47"/>
    <w:rsid w:val="00A55F92"/>
    <w:rsid w:val="00A5715D"/>
    <w:rsid w:val="00A61636"/>
    <w:rsid w:val="00A62513"/>
    <w:rsid w:val="00A635E5"/>
    <w:rsid w:val="00A65400"/>
    <w:rsid w:val="00A66346"/>
    <w:rsid w:val="00A6737E"/>
    <w:rsid w:val="00A673BA"/>
    <w:rsid w:val="00A67444"/>
    <w:rsid w:val="00A6745F"/>
    <w:rsid w:val="00A7248C"/>
    <w:rsid w:val="00A7284B"/>
    <w:rsid w:val="00A72E86"/>
    <w:rsid w:val="00A7375C"/>
    <w:rsid w:val="00A742A5"/>
    <w:rsid w:val="00A75872"/>
    <w:rsid w:val="00A778D6"/>
    <w:rsid w:val="00A80DDF"/>
    <w:rsid w:val="00A81033"/>
    <w:rsid w:val="00A82505"/>
    <w:rsid w:val="00A83AFE"/>
    <w:rsid w:val="00A83C61"/>
    <w:rsid w:val="00A844E9"/>
    <w:rsid w:val="00A84D25"/>
    <w:rsid w:val="00A85518"/>
    <w:rsid w:val="00A85A84"/>
    <w:rsid w:val="00A879E7"/>
    <w:rsid w:val="00A87B35"/>
    <w:rsid w:val="00A91098"/>
    <w:rsid w:val="00A9110F"/>
    <w:rsid w:val="00A91E15"/>
    <w:rsid w:val="00A928CE"/>
    <w:rsid w:val="00A92985"/>
    <w:rsid w:val="00A93EB4"/>
    <w:rsid w:val="00A9679F"/>
    <w:rsid w:val="00A97EE2"/>
    <w:rsid w:val="00AA02B8"/>
    <w:rsid w:val="00AA096F"/>
    <w:rsid w:val="00AA3A5F"/>
    <w:rsid w:val="00AA41E0"/>
    <w:rsid w:val="00AA426E"/>
    <w:rsid w:val="00AA438B"/>
    <w:rsid w:val="00AA6154"/>
    <w:rsid w:val="00AA7C2B"/>
    <w:rsid w:val="00AB0D1A"/>
    <w:rsid w:val="00AB1177"/>
    <w:rsid w:val="00AB2009"/>
    <w:rsid w:val="00AB21C1"/>
    <w:rsid w:val="00AB28ED"/>
    <w:rsid w:val="00AB4977"/>
    <w:rsid w:val="00AB4AD4"/>
    <w:rsid w:val="00AB75B2"/>
    <w:rsid w:val="00AC1C6E"/>
    <w:rsid w:val="00AC291A"/>
    <w:rsid w:val="00AC29BE"/>
    <w:rsid w:val="00AC451F"/>
    <w:rsid w:val="00AC4843"/>
    <w:rsid w:val="00AC6747"/>
    <w:rsid w:val="00AD0906"/>
    <w:rsid w:val="00AD0CCB"/>
    <w:rsid w:val="00AD1B75"/>
    <w:rsid w:val="00AD21DF"/>
    <w:rsid w:val="00AD3609"/>
    <w:rsid w:val="00AD3EB8"/>
    <w:rsid w:val="00AD54EB"/>
    <w:rsid w:val="00AD6601"/>
    <w:rsid w:val="00AE4285"/>
    <w:rsid w:val="00AE46B6"/>
    <w:rsid w:val="00AF3E55"/>
    <w:rsid w:val="00AF4A67"/>
    <w:rsid w:val="00AF52CE"/>
    <w:rsid w:val="00AF593C"/>
    <w:rsid w:val="00AF7C65"/>
    <w:rsid w:val="00B00E39"/>
    <w:rsid w:val="00B01181"/>
    <w:rsid w:val="00B0154E"/>
    <w:rsid w:val="00B03466"/>
    <w:rsid w:val="00B04044"/>
    <w:rsid w:val="00B041F8"/>
    <w:rsid w:val="00B0453D"/>
    <w:rsid w:val="00B05912"/>
    <w:rsid w:val="00B062DD"/>
    <w:rsid w:val="00B06E8C"/>
    <w:rsid w:val="00B107EC"/>
    <w:rsid w:val="00B11EAB"/>
    <w:rsid w:val="00B12594"/>
    <w:rsid w:val="00B12D16"/>
    <w:rsid w:val="00B133FD"/>
    <w:rsid w:val="00B13BE2"/>
    <w:rsid w:val="00B141DF"/>
    <w:rsid w:val="00B147C6"/>
    <w:rsid w:val="00B1641B"/>
    <w:rsid w:val="00B16604"/>
    <w:rsid w:val="00B16BC6"/>
    <w:rsid w:val="00B2405E"/>
    <w:rsid w:val="00B242B1"/>
    <w:rsid w:val="00B25D94"/>
    <w:rsid w:val="00B271D6"/>
    <w:rsid w:val="00B30A82"/>
    <w:rsid w:val="00B312A5"/>
    <w:rsid w:val="00B31B73"/>
    <w:rsid w:val="00B32045"/>
    <w:rsid w:val="00B335A6"/>
    <w:rsid w:val="00B3392E"/>
    <w:rsid w:val="00B33C3A"/>
    <w:rsid w:val="00B33FC8"/>
    <w:rsid w:val="00B34E3A"/>
    <w:rsid w:val="00B3608D"/>
    <w:rsid w:val="00B403A7"/>
    <w:rsid w:val="00B416AE"/>
    <w:rsid w:val="00B4296D"/>
    <w:rsid w:val="00B42C32"/>
    <w:rsid w:val="00B43EE0"/>
    <w:rsid w:val="00B46086"/>
    <w:rsid w:val="00B46878"/>
    <w:rsid w:val="00B473F2"/>
    <w:rsid w:val="00B47ECF"/>
    <w:rsid w:val="00B5029D"/>
    <w:rsid w:val="00B51143"/>
    <w:rsid w:val="00B51401"/>
    <w:rsid w:val="00B53F0C"/>
    <w:rsid w:val="00B622AC"/>
    <w:rsid w:val="00B62F96"/>
    <w:rsid w:val="00B63868"/>
    <w:rsid w:val="00B660C3"/>
    <w:rsid w:val="00B72000"/>
    <w:rsid w:val="00B772A6"/>
    <w:rsid w:val="00B80726"/>
    <w:rsid w:val="00B81CB7"/>
    <w:rsid w:val="00B8251B"/>
    <w:rsid w:val="00B82AA8"/>
    <w:rsid w:val="00B8568C"/>
    <w:rsid w:val="00B92140"/>
    <w:rsid w:val="00B928F6"/>
    <w:rsid w:val="00B931D4"/>
    <w:rsid w:val="00B93451"/>
    <w:rsid w:val="00B94802"/>
    <w:rsid w:val="00B94814"/>
    <w:rsid w:val="00B95219"/>
    <w:rsid w:val="00B9590C"/>
    <w:rsid w:val="00B97A5B"/>
    <w:rsid w:val="00BA0247"/>
    <w:rsid w:val="00BA07EE"/>
    <w:rsid w:val="00BA13EF"/>
    <w:rsid w:val="00BA1BA9"/>
    <w:rsid w:val="00BA23CD"/>
    <w:rsid w:val="00BA7CEC"/>
    <w:rsid w:val="00BB0163"/>
    <w:rsid w:val="00BB2A0E"/>
    <w:rsid w:val="00BB3EFB"/>
    <w:rsid w:val="00BB4040"/>
    <w:rsid w:val="00BB55DB"/>
    <w:rsid w:val="00BB6D66"/>
    <w:rsid w:val="00BB71B6"/>
    <w:rsid w:val="00BC03DC"/>
    <w:rsid w:val="00BC34D3"/>
    <w:rsid w:val="00BC4D3E"/>
    <w:rsid w:val="00BC6BE6"/>
    <w:rsid w:val="00BC7E77"/>
    <w:rsid w:val="00BD0C24"/>
    <w:rsid w:val="00BD2BE7"/>
    <w:rsid w:val="00BD5493"/>
    <w:rsid w:val="00BD6746"/>
    <w:rsid w:val="00BD6FBC"/>
    <w:rsid w:val="00BD771A"/>
    <w:rsid w:val="00BE073F"/>
    <w:rsid w:val="00BE0960"/>
    <w:rsid w:val="00BE39C6"/>
    <w:rsid w:val="00BE3BC0"/>
    <w:rsid w:val="00BE55D7"/>
    <w:rsid w:val="00BE5D27"/>
    <w:rsid w:val="00BE7CBE"/>
    <w:rsid w:val="00BE7E37"/>
    <w:rsid w:val="00BE7E6A"/>
    <w:rsid w:val="00BF0D2C"/>
    <w:rsid w:val="00BF25B5"/>
    <w:rsid w:val="00BF2946"/>
    <w:rsid w:val="00BF2A74"/>
    <w:rsid w:val="00BF3439"/>
    <w:rsid w:val="00BF44BF"/>
    <w:rsid w:val="00BF4CE4"/>
    <w:rsid w:val="00BF6991"/>
    <w:rsid w:val="00BF6A42"/>
    <w:rsid w:val="00C0140D"/>
    <w:rsid w:val="00C016CB"/>
    <w:rsid w:val="00C02512"/>
    <w:rsid w:val="00C056B5"/>
    <w:rsid w:val="00C063B9"/>
    <w:rsid w:val="00C1018E"/>
    <w:rsid w:val="00C1109A"/>
    <w:rsid w:val="00C138C7"/>
    <w:rsid w:val="00C1424B"/>
    <w:rsid w:val="00C2064D"/>
    <w:rsid w:val="00C216E9"/>
    <w:rsid w:val="00C21E0A"/>
    <w:rsid w:val="00C23BBD"/>
    <w:rsid w:val="00C24D7A"/>
    <w:rsid w:val="00C24DCF"/>
    <w:rsid w:val="00C25C72"/>
    <w:rsid w:val="00C261AF"/>
    <w:rsid w:val="00C2625B"/>
    <w:rsid w:val="00C26713"/>
    <w:rsid w:val="00C26C2C"/>
    <w:rsid w:val="00C30443"/>
    <w:rsid w:val="00C3053D"/>
    <w:rsid w:val="00C309C0"/>
    <w:rsid w:val="00C362D2"/>
    <w:rsid w:val="00C36447"/>
    <w:rsid w:val="00C36DBB"/>
    <w:rsid w:val="00C406C9"/>
    <w:rsid w:val="00C407B0"/>
    <w:rsid w:val="00C408CA"/>
    <w:rsid w:val="00C430E2"/>
    <w:rsid w:val="00C43A89"/>
    <w:rsid w:val="00C44EE6"/>
    <w:rsid w:val="00C463D6"/>
    <w:rsid w:val="00C47286"/>
    <w:rsid w:val="00C509C2"/>
    <w:rsid w:val="00C51917"/>
    <w:rsid w:val="00C51C2E"/>
    <w:rsid w:val="00C527CD"/>
    <w:rsid w:val="00C531C8"/>
    <w:rsid w:val="00C532F5"/>
    <w:rsid w:val="00C54AD0"/>
    <w:rsid w:val="00C56190"/>
    <w:rsid w:val="00C61567"/>
    <w:rsid w:val="00C61F98"/>
    <w:rsid w:val="00C66BF7"/>
    <w:rsid w:val="00C67706"/>
    <w:rsid w:val="00C703FA"/>
    <w:rsid w:val="00C709B7"/>
    <w:rsid w:val="00C71368"/>
    <w:rsid w:val="00C73FD5"/>
    <w:rsid w:val="00C748E5"/>
    <w:rsid w:val="00C764CA"/>
    <w:rsid w:val="00C76AAE"/>
    <w:rsid w:val="00C777C1"/>
    <w:rsid w:val="00C82F17"/>
    <w:rsid w:val="00C83E1F"/>
    <w:rsid w:val="00C86A91"/>
    <w:rsid w:val="00C921DA"/>
    <w:rsid w:val="00C92205"/>
    <w:rsid w:val="00C93185"/>
    <w:rsid w:val="00C93280"/>
    <w:rsid w:val="00C941B4"/>
    <w:rsid w:val="00C9444E"/>
    <w:rsid w:val="00C94A52"/>
    <w:rsid w:val="00C96940"/>
    <w:rsid w:val="00C97BD1"/>
    <w:rsid w:val="00CA000C"/>
    <w:rsid w:val="00CA017B"/>
    <w:rsid w:val="00CA12B8"/>
    <w:rsid w:val="00CA12DD"/>
    <w:rsid w:val="00CA253D"/>
    <w:rsid w:val="00CA3CB3"/>
    <w:rsid w:val="00CA3E38"/>
    <w:rsid w:val="00CA44B0"/>
    <w:rsid w:val="00CA4526"/>
    <w:rsid w:val="00CA47E4"/>
    <w:rsid w:val="00CA495A"/>
    <w:rsid w:val="00CA74B3"/>
    <w:rsid w:val="00CA7B62"/>
    <w:rsid w:val="00CB1C8B"/>
    <w:rsid w:val="00CB2660"/>
    <w:rsid w:val="00CB3735"/>
    <w:rsid w:val="00CB3EC9"/>
    <w:rsid w:val="00CB4087"/>
    <w:rsid w:val="00CB43B1"/>
    <w:rsid w:val="00CB45FF"/>
    <w:rsid w:val="00CB4D23"/>
    <w:rsid w:val="00CB5309"/>
    <w:rsid w:val="00CB6DE8"/>
    <w:rsid w:val="00CB7ABE"/>
    <w:rsid w:val="00CC15C4"/>
    <w:rsid w:val="00CC185D"/>
    <w:rsid w:val="00CC1AD6"/>
    <w:rsid w:val="00CC1B28"/>
    <w:rsid w:val="00CC2923"/>
    <w:rsid w:val="00CC69BF"/>
    <w:rsid w:val="00CC7454"/>
    <w:rsid w:val="00CC7C25"/>
    <w:rsid w:val="00CD2AC3"/>
    <w:rsid w:val="00CD398F"/>
    <w:rsid w:val="00CD5992"/>
    <w:rsid w:val="00CD5C78"/>
    <w:rsid w:val="00CE1342"/>
    <w:rsid w:val="00CE16D0"/>
    <w:rsid w:val="00CE22B4"/>
    <w:rsid w:val="00CE3EEE"/>
    <w:rsid w:val="00CE4CDA"/>
    <w:rsid w:val="00CE57D8"/>
    <w:rsid w:val="00CE783B"/>
    <w:rsid w:val="00CF02CD"/>
    <w:rsid w:val="00CF213A"/>
    <w:rsid w:val="00CF23E2"/>
    <w:rsid w:val="00CF303D"/>
    <w:rsid w:val="00CF724C"/>
    <w:rsid w:val="00D006FB"/>
    <w:rsid w:val="00D0102D"/>
    <w:rsid w:val="00D0248D"/>
    <w:rsid w:val="00D03585"/>
    <w:rsid w:val="00D03DA6"/>
    <w:rsid w:val="00D04287"/>
    <w:rsid w:val="00D064A0"/>
    <w:rsid w:val="00D064E4"/>
    <w:rsid w:val="00D07B28"/>
    <w:rsid w:val="00D07F65"/>
    <w:rsid w:val="00D13116"/>
    <w:rsid w:val="00D14C9C"/>
    <w:rsid w:val="00D15994"/>
    <w:rsid w:val="00D161F8"/>
    <w:rsid w:val="00D16376"/>
    <w:rsid w:val="00D1701E"/>
    <w:rsid w:val="00D22FFA"/>
    <w:rsid w:val="00D23C5A"/>
    <w:rsid w:val="00D23DE2"/>
    <w:rsid w:val="00D255FD"/>
    <w:rsid w:val="00D2631F"/>
    <w:rsid w:val="00D27AE7"/>
    <w:rsid w:val="00D27D4F"/>
    <w:rsid w:val="00D30987"/>
    <w:rsid w:val="00D3291C"/>
    <w:rsid w:val="00D347A5"/>
    <w:rsid w:val="00D34D12"/>
    <w:rsid w:val="00D351FC"/>
    <w:rsid w:val="00D36D3B"/>
    <w:rsid w:val="00D37AE2"/>
    <w:rsid w:val="00D40E01"/>
    <w:rsid w:val="00D41A82"/>
    <w:rsid w:val="00D42E0C"/>
    <w:rsid w:val="00D43B3C"/>
    <w:rsid w:val="00D444BD"/>
    <w:rsid w:val="00D46088"/>
    <w:rsid w:val="00D46A89"/>
    <w:rsid w:val="00D471BA"/>
    <w:rsid w:val="00D513C2"/>
    <w:rsid w:val="00D52C53"/>
    <w:rsid w:val="00D558C5"/>
    <w:rsid w:val="00D5653B"/>
    <w:rsid w:val="00D57758"/>
    <w:rsid w:val="00D60A03"/>
    <w:rsid w:val="00D6117F"/>
    <w:rsid w:val="00D638BD"/>
    <w:rsid w:val="00D63AF5"/>
    <w:rsid w:val="00D64687"/>
    <w:rsid w:val="00D64FC5"/>
    <w:rsid w:val="00D673C3"/>
    <w:rsid w:val="00D67C0A"/>
    <w:rsid w:val="00D67EFC"/>
    <w:rsid w:val="00D70DCF"/>
    <w:rsid w:val="00D711C9"/>
    <w:rsid w:val="00D722A4"/>
    <w:rsid w:val="00D72EAB"/>
    <w:rsid w:val="00D74199"/>
    <w:rsid w:val="00D74C07"/>
    <w:rsid w:val="00D754EB"/>
    <w:rsid w:val="00D75648"/>
    <w:rsid w:val="00D759CA"/>
    <w:rsid w:val="00D7694E"/>
    <w:rsid w:val="00D769F7"/>
    <w:rsid w:val="00D770CE"/>
    <w:rsid w:val="00D77673"/>
    <w:rsid w:val="00D77A59"/>
    <w:rsid w:val="00D80577"/>
    <w:rsid w:val="00D80628"/>
    <w:rsid w:val="00D8160F"/>
    <w:rsid w:val="00D81EE4"/>
    <w:rsid w:val="00D82871"/>
    <w:rsid w:val="00D8353D"/>
    <w:rsid w:val="00D8494D"/>
    <w:rsid w:val="00D86C2C"/>
    <w:rsid w:val="00D8735E"/>
    <w:rsid w:val="00D90781"/>
    <w:rsid w:val="00D915FE"/>
    <w:rsid w:val="00D91B88"/>
    <w:rsid w:val="00D931E8"/>
    <w:rsid w:val="00D93454"/>
    <w:rsid w:val="00D9355B"/>
    <w:rsid w:val="00D94A4E"/>
    <w:rsid w:val="00D94B94"/>
    <w:rsid w:val="00D94FAD"/>
    <w:rsid w:val="00D95966"/>
    <w:rsid w:val="00D97189"/>
    <w:rsid w:val="00DA2FAB"/>
    <w:rsid w:val="00DA4198"/>
    <w:rsid w:val="00DA4E11"/>
    <w:rsid w:val="00DA64C5"/>
    <w:rsid w:val="00DA717F"/>
    <w:rsid w:val="00DB1B4A"/>
    <w:rsid w:val="00DB3700"/>
    <w:rsid w:val="00DB3715"/>
    <w:rsid w:val="00DB3ADA"/>
    <w:rsid w:val="00DB537D"/>
    <w:rsid w:val="00DB5405"/>
    <w:rsid w:val="00DB5ED2"/>
    <w:rsid w:val="00DB6357"/>
    <w:rsid w:val="00DB7A80"/>
    <w:rsid w:val="00DC0873"/>
    <w:rsid w:val="00DC0BB5"/>
    <w:rsid w:val="00DC3D87"/>
    <w:rsid w:val="00DC4498"/>
    <w:rsid w:val="00DC4C6B"/>
    <w:rsid w:val="00DC4CD2"/>
    <w:rsid w:val="00DC5382"/>
    <w:rsid w:val="00DC6651"/>
    <w:rsid w:val="00DD2048"/>
    <w:rsid w:val="00DD392D"/>
    <w:rsid w:val="00DD40D0"/>
    <w:rsid w:val="00DD5C81"/>
    <w:rsid w:val="00DD6AFA"/>
    <w:rsid w:val="00DD7CBC"/>
    <w:rsid w:val="00DD7CE4"/>
    <w:rsid w:val="00DE03C1"/>
    <w:rsid w:val="00DE1D25"/>
    <w:rsid w:val="00DE3278"/>
    <w:rsid w:val="00DE3BCE"/>
    <w:rsid w:val="00DE4DD5"/>
    <w:rsid w:val="00DE6F13"/>
    <w:rsid w:val="00DF21A8"/>
    <w:rsid w:val="00DF448E"/>
    <w:rsid w:val="00DF4A5E"/>
    <w:rsid w:val="00DF5632"/>
    <w:rsid w:val="00DF632F"/>
    <w:rsid w:val="00DF660A"/>
    <w:rsid w:val="00DF670A"/>
    <w:rsid w:val="00DF75CE"/>
    <w:rsid w:val="00E003EC"/>
    <w:rsid w:val="00E01ED1"/>
    <w:rsid w:val="00E039DF"/>
    <w:rsid w:val="00E03F96"/>
    <w:rsid w:val="00E040B4"/>
    <w:rsid w:val="00E04FC3"/>
    <w:rsid w:val="00E059C3"/>
    <w:rsid w:val="00E06A2B"/>
    <w:rsid w:val="00E10071"/>
    <w:rsid w:val="00E11E65"/>
    <w:rsid w:val="00E122D6"/>
    <w:rsid w:val="00E13A21"/>
    <w:rsid w:val="00E13A79"/>
    <w:rsid w:val="00E143ED"/>
    <w:rsid w:val="00E203B0"/>
    <w:rsid w:val="00E20CBE"/>
    <w:rsid w:val="00E218E7"/>
    <w:rsid w:val="00E21BC8"/>
    <w:rsid w:val="00E238F6"/>
    <w:rsid w:val="00E239A2"/>
    <w:rsid w:val="00E24688"/>
    <w:rsid w:val="00E24CBA"/>
    <w:rsid w:val="00E2572F"/>
    <w:rsid w:val="00E264F4"/>
    <w:rsid w:val="00E27456"/>
    <w:rsid w:val="00E31E33"/>
    <w:rsid w:val="00E3244A"/>
    <w:rsid w:val="00E33C96"/>
    <w:rsid w:val="00E33E04"/>
    <w:rsid w:val="00E36ECE"/>
    <w:rsid w:val="00E376CC"/>
    <w:rsid w:val="00E37DD9"/>
    <w:rsid w:val="00E40F8A"/>
    <w:rsid w:val="00E4274D"/>
    <w:rsid w:val="00E4308D"/>
    <w:rsid w:val="00E431C3"/>
    <w:rsid w:val="00E4539C"/>
    <w:rsid w:val="00E45839"/>
    <w:rsid w:val="00E508B2"/>
    <w:rsid w:val="00E50BBE"/>
    <w:rsid w:val="00E52F92"/>
    <w:rsid w:val="00E53D02"/>
    <w:rsid w:val="00E5426A"/>
    <w:rsid w:val="00E57EF2"/>
    <w:rsid w:val="00E60891"/>
    <w:rsid w:val="00E60F23"/>
    <w:rsid w:val="00E634D3"/>
    <w:rsid w:val="00E63B45"/>
    <w:rsid w:val="00E63BA8"/>
    <w:rsid w:val="00E71804"/>
    <w:rsid w:val="00E72317"/>
    <w:rsid w:val="00E72A1E"/>
    <w:rsid w:val="00E74737"/>
    <w:rsid w:val="00E74C84"/>
    <w:rsid w:val="00E81874"/>
    <w:rsid w:val="00E81DA7"/>
    <w:rsid w:val="00E82FD8"/>
    <w:rsid w:val="00E8490E"/>
    <w:rsid w:val="00E84D48"/>
    <w:rsid w:val="00E85049"/>
    <w:rsid w:val="00E87363"/>
    <w:rsid w:val="00E87ABD"/>
    <w:rsid w:val="00E87F7E"/>
    <w:rsid w:val="00E91668"/>
    <w:rsid w:val="00E91F59"/>
    <w:rsid w:val="00E946CB"/>
    <w:rsid w:val="00E95BCE"/>
    <w:rsid w:val="00E95E7B"/>
    <w:rsid w:val="00E96699"/>
    <w:rsid w:val="00EA252A"/>
    <w:rsid w:val="00EA2C2C"/>
    <w:rsid w:val="00EA2FF1"/>
    <w:rsid w:val="00EA5851"/>
    <w:rsid w:val="00EA7B85"/>
    <w:rsid w:val="00EA7B97"/>
    <w:rsid w:val="00EB023B"/>
    <w:rsid w:val="00EB232C"/>
    <w:rsid w:val="00EB4222"/>
    <w:rsid w:val="00EB65F4"/>
    <w:rsid w:val="00EB7886"/>
    <w:rsid w:val="00EB7DFA"/>
    <w:rsid w:val="00EC0628"/>
    <w:rsid w:val="00EC0685"/>
    <w:rsid w:val="00EC0F8D"/>
    <w:rsid w:val="00EC3D26"/>
    <w:rsid w:val="00EC4984"/>
    <w:rsid w:val="00EC51CD"/>
    <w:rsid w:val="00EC6189"/>
    <w:rsid w:val="00EC6DCF"/>
    <w:rsid w:val="00ED201C"/>
    <w:rsid w:val="00ED282D"/>
    <w:rsid w:val="00ED2A00"/>
    <w:rsid w:val="00ED366F"/>
    <w:rsid w:val="00ED420E"/>
    <w:rsid w:val="00ED540D"/>
    <w:rsid w:val="00ED7108"/>
    <w:rsid w:val="00ED7888"/>
    <w:rsid w:val="00ED7FE0"/>
    <w:rsid w:val="00EE13CA"/>
    <w:rsid w:val="00EE1E04"/>
    <w:rsid w:val="00EE395B"/>
    <w:rsid w:val="00EE4389"/>
    <w:rsid w:val="00EE4763"/>
    <w:rsid w:val="00EE6804"/>
    <w:rsid w:val="00EE740D"/>
    <w:rsid w:val="00EF1575"/>
    <w:rsid w:val="00EF1B85"/>
    <w:rsid w:val="00EF2960"/>
    <w:rsid w:val="00EF36BD"/>
    <w:rsid w:val="00EF5825"/>
    <w:rsid w:val="00EF78E5"/>
    <w:rsid w:val="00EF7901"/>
    <w:rsid w:val="00F003C8"/>
    <w:rsid w:val="00F006A9"/>
    <w:rsid w:val="00F015FB"/>
    <w:rsid w:val="00F01FE2"/>
    <w:rsid w:val="00F063B1"/>
    <w:rsid w:val="00F06552"/>
    <w:rsid w:val="00F0689C"/>
    <w:rsid w:val="00F102E7"/>
    <w:rsid w:val="00F113AF"/>
    <w:rsid w:val="00F11DED"/>
    <w:rsid w:val="00F142C2"/>
    <w:rsid w:val="00F15DED"/>
    <w:rsid w:val="00F163EE"/>
    <w:rsid w:val="00F20040"/>
    <w:rsid w:val="00F2068A"/>
    <w:rsid w:val="00F207F7"/>
    <w:rsid w:val="00F2092C"/>
    <w:rsid w:val="00F22CC1"/>
    <w:rsid w:val="00F235EF"/>
    <w:rsid w:val="00F238E4"/>
    <w:rsid w:val="00F2605D"/>
    <w:rsid w:val="00F26F00"/>
    <w:rsid w:val="00F27955"/>
    <w:rsid w:val="00F3440A"/>
    <w:rsid w:val="00F347C4"/>
    <w:rsid w:val="00F353E4"/>
    <w:rsid w:val="00F3601B"/>
    <w:rsid w:val="00F41CDB"/>
    <w:rsid w:val="00F41F50"/>
    <w:rsid w:val="00F465C1"/>
    <w:rsid w:val="00F466B5"/>
    <w:rsid w:val="00F473F3"/>
    <w:rsid w:val="00F52A9F"/>
    <w:rsid w:val="00F52FD9"/>
    <w:rsid w:val="00F53E43"/>
    <w:rsid w:val="00F54C8C"/>
    <w:rsid w:val="00F55E19"/>
    <w:rsid w:val="00F61A65"/>
    <w:rsid w:val="00F62C47"/>
    <w:rsid w:val="00F6382C"/>
    <w:rsid w:val="00F65BFD"/>
    <w:rsid w:val="00F66E1D"/>
    <w:rsid w:val="00F67C80"/>
    <w:rsid w:val="00F67EEA"/>
    <w:rsid w:val="00F7148A"/>
    <w:rsid w:val="00F7274C"/>
    <w:rsid w:val="00F73DDF"/>
    <w:rsid w:val="00F74136"/>
    <w:rsid w:val="00F765F0"/>
    <w:rsid w:val="00F77DE1"/>
    <w:rsid w:val="00F807A7"/>
    <w:rsid w:val="00F81073"/>
    <w:rsid w:val="00F815FB"/>
    <w:rsid w:val="00F841B5"/>
    <w:rsid w:val="00F85776"/>
    <w:rsid w:val="00F85922"/>
    <w:rsid w:val="00F85DFF"/>
    <w:rsid w:val="00F92C56"/>
    <w:rsid w:val="00F9308E"/>
    <w:rsid w:val="00F93909"/>
    <w:rsid w:val="00F95F0F"/>
    <w:rsid w:val="00F964D4"/>
    <w:rsid w:val="00F9679C"/>
    <w:rsid w:val="00F977AB"/>
    <w:rsid w:val="00FA1EE9"/>
    <w:rsid w:val="00FA4808"/>
    <w:rsid w:val="00FA4BE6"/>
    <w:rsid w:val="00FA635E"/>
    <w:rsid w:val="00FA6388"/>
    <w:rsid w:val="00FB1DD2"/>
    <w:rsid w:val="00FB2047"/>
    <w:rsid w:val="00FB30CF"/>
    <w:rsid w:val="00FB3741"/>
    <w:rsid w:val="00FB4F99"/>
    <w:rsid w:val="00FB541F"/>
    <w:rsid w:val="00FB5CA5"/>
    <w:rsid w:val="00FC077C"/>
    <w:rsid w:val="00FC26EE"/>
    <w:rsid w:val="00FC2CA5"/>
    <w:rsid w:val="00FC2E14"/>
    <w:rsid w:val="00FC4902"/>
    <w:rsid w:val="00FC4E82"/>
    <w:rsid w:val="00FC6A60"/>
    <w:rsid w:val="00FC6FC8"/>
    <w:rsid w:val="00FC7403"/>
    <w:rsid w:val="00FD03CC"/>
    <w:rsid w:val="00FD26EB"/>
    <w:rsid w:val="00FD2D83"/>
    <w:rsid w:val="00FD2E51"/>
    <w:rsid w:val="00FD3C1A"/>
    <w:rsid w:val="00FD47B4"/>
    <w:rsid w:val="00FD5792"/>
    <w:rsid w:val="00FD58D8"/>
    <w:rsid w:val="00FD6DC7"/>
    <w:rsid w:val="00FE0C00"/>
    <w:rsid w:val="00FE16DB"/>
    <w:rsid w:val="00FE1A2F"/>
    <w:rsid w:val="00FE2B20"/>
    <w:rsid w:val="00FE4816"/>
    <w:rsid w:val="00FE618E"/>
    <w:rsid w:val="00FF340E"/>
    <w:rsid w:val="00FF354B"/>
    <w:rsid w:val="00FF4438"/>
    <w:rsid w:val="00FF4B26"/>
    <w:rsid w:val="00FF66CB"/>
    <w:rsid w:val="00FF6C60"/>
    <w:rsid w:val="00FF6ED6"/>
    <w:rsid w:val="00FF7943"/>
    <w:rsid w:val="00FF7C67"/>
    <w:rsid w:val="00FF7FC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D03424"/>
  <w15:docId w15:val="{3CA3E13A-D3B3-4EE7-BAEE-046BA1698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C4843"/>
    <w:pPr>
      <w:suppressAutoHyphens/>
      <w:spacing w:after="0"/>
      <w:jc w:val="both"/>
    </w:pPr>
    <w:rPr>
      <w:rFonts w:ascii="Arial" w:eastAsia="Times New Roman" w:hAnsi="Arial" w:cs="Times New Roman"/>
      <w:szCs w:val="20"/>
      <w:lang w:eastAsia="ar-SA"/>
    </w:rPr>
  </w:style>
  <w:style w:type="paragraph" w:styleId="Nagwek1">
    <w:name w:val="heading 1"/>
    <w:aliases w:val="BT_nagłówek1"/>
    <w:basedOn w:val="Normalny"/>
    <w:next w:val="Normalny"/>
    <w:link w:val="Nagwek1Znak"/>
    <w:autoRedefine/>
    <w:qFormat/>
    <w:rsid w:val="00B81CB7"/>
    <w:pPr>
      <w:keepNext/>
      <w:numPr>
        <w:numId w:val="5"/>
      </w:numPr>
      <w:tabs>
        <w:tab w:val="clear" w:pos="3824"/>
      </w:tabs>
      <w:suppressAutoHyphens w:val="0"/>
      <w:spacing w:before="360" w:line="240" w:lineRule="auto"/>
      <w:ind w:left="0" w:firstLine="0"/>
      <w:jc w:val="center"/>
      <w:outlineLvl w:val="0"/>
    </w:pPr>
    <w:rPr>
      <w:rFonts w:cs="Arial"/>
      <w:b/>
      <w:bCs/>
      <w:kern w:val="32"/>
      <w:szCs w:val="21"/>
      <w:lang w:eastAsia="pl-PL"/>
    </w:rPr>
  </w:style>
  <w:style w:type="paragraph" w:styleId="Nagwek2">
    <w:name w:val="heading 2"/>
    <w:aliases w:val="BT_nagłówek2"/>
    <w:basedOn w:val="Normalny"/>
    <w:next w:val="Normalny"/>
    <w:link w:val="Nagwek2Znak"/>
    <w:qFormat/>
    <w:rsid w:val="00AC4843"/>
    <w:pPr>
      <w:numPr>
        <w:ilvl w:val="1"/>
        <w:numId w:val="5"/>
      </w:numPr>
      <w:tabs>
        <w:tab w:val="clear" w:pos="1135"/>
        <w:tab w:val="left" w:pos="425"/>
      </w:tabs>
      <w:suppressAutoHyphens w:val="0"/>
      <w:ind w:left="425" w:hanging="425"/>
      <w:outlineLvl w:val="1"/>
    </w:pPr>
    <w:rPr>
      <w:rFonts w:cs="Arial"/>
      <w:bCs/>
      <w:iCs/>
      <w:szCs w:val="28"/>
      <w:lang w:eastAsia="pl-PL"/>
    </w:rPr>
  </w:style>
  <w:style w:type="paragraph" w:styleId="Nagwek3">
    <w:name w:val="heading 3"/>
    <w:aliases w:val="BT_nagłówek3"/>
    <w:basedOn w:val="Normalny"/>
    <w:next w:val="Normalny"/>
    <w:link w:val="Nagwek3Znak"/>
    <w:autoRedefine/>
    <w:qFormat/>
    <w:rsid w:val="007B35D7"/>
    <w:pPr>
      <w:numPr>
        <w:ilvl w:val="2"/>
        <w:numId w:val="5"/>
      </w:numPr>
      <w:tabs>
        <w:tab w:val="num" w:pos="993"/>
      </w:tabs>
      <w:suppressAutoHyphens w:val="0"/>
      <w:ind w:left="993" w:hanging="567"/>
      <w:outlineLvl w:val="2"/>
    </w:pPr>
    <w:rPr>
      <w:rFonts w:eastAsia="Calibri" w:cs="Arial"/>
      <w:bCs/>
      <w:szCs w:val="21"/>
      <w:lang w:eastAsia="pl-PL"/>
    </w:rPr>
  </w:style>
  <w:style w:type="paragraph" w:styleId="Nagwek4">
    <w:name w:val="heading 4"/>
    <w:basedOn w:val="Normalny"/>
    <w:next w:val="Normalny"/>
    <w:link w:val="Nagwek4Znak"/>
    <w:qFormat/>
    <w:rsid w:val="00A67444"/>
    <w:pPr>
      <w:numPr>
        <w:ilvl w:val="3"/>
        <w:numId w:val="18"/>
      </w:numPr>
      <w:tabs>
        <w:tab w:val="clear" w:pos="1135"/>
        <w:tab w:val="num" w:pos="1276"/>
      </w:tabs>
      <w:suppressAutoHyphens w:val="0"/>
      <w:ind w:left="993" w:firstLine="0"/>
      <w:outlineLvl w:val="3"/>
    </w:pPr>
    <w:rPr>
      <w:bCs/>
      <w:color w:val="000000"/>
      <w:szCs w:val="21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CB4087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rsid w:val="00CB408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kstpodstawowywcity">
    <w:name w:val="Body Text Indent"/>
    <w:basedOn w:val="Normalny"/>
    <w:link w:val="TekstpodstawowywcityZnak"/>
    <w:unhideWhenUsed/>
    <w:rsid w:val="00CB4087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rsid w:val="00CB408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aliases w:val="CW_Lista,normalny tekst,L1,Numerowanie,List Paragraph,Akapit z listą5,BulletC,Wyliczanie,Obiekt,Akapit z listą31,Bullets,Akapit z numeracją,List Paragraph1,Normal,Akapit z listą3,Wypunktowanie,Normal2,tekst normalny"/>
    <w:basedOn w:val="Normalny"/>
    <w:link w:val="AkapitzlistZnak"/>
    <w:uiPriority w:val="34"/>
    <w:qFormat/>
    <w:rsid w:val="00CB4087"/>
    <w:pPr>
      <w:ind w:left="720"/>
      <w:contextualSpacing/>
    </w:pPr>
  </w:style>
  <w:style w:type="paragraph" w:styleId="Bezodstpw">
    <w:name w:val="No Spacing"/>
    <w:uiPriority w:val="99"/>
    <w:qFormat/>
    <w:rsid w:val="00CB4087"/>
    <w:pPr>
      <w:suppressAutoHyphens/>
      <w:spacing w:after="0" w:line="100" w:lineRule="atLeast"/>
      <w:textAlignment w:val="baseline"/>
    </w:pPr>
    <w:rPr>
      <w:rFonts w:ascii="Times New Roman" w:eastAsia="Times New Roman" w:hAnsi="Times New Roman" w:cs="Times New Roman"/>
      <w:kern w:val="1"/>
      <w:sz w:val="24"/>
      <w:szCs w:val="24"/>
      <w:lang w:eastAsia="ar-SA"/>
    </w:rPr>
  </w:style>
  <w:style w:type="paragraph" w:customStyle="1" w:styleId="norm2">
    <w:name w:val="_norm2"/>
    <w:basedOn w:val="Normalny"/>
    <w:rsid w:val="00CB4087"/>
    <w:pPr>
      <w:numPr>
        <w:numId w:val="1"/>
      </w:numPr>
      <w:shd w:val="clear" w:color="auto" w:fill="FFFFFF"/>
      <w:spacing w:before="41" w:line="360" w:lineRule="auto"/>
    </w:pPr>
    <w:rPr>
      <w:rFonts w:cs="Arial"/>
      <w:color w:val="000000"/>
      <w:szCs w:val="22"/>
      <w:lang w:eastAsia="pl-PL"/>
    </w:rPr>
  </w:style>
  <w:style w:type="paragraph" w:customStyle="1" w:styleId="Styl1">
    <w:name w:val="Styl1"/>
    <w:basedOn w:val="norm2"/>
    <w:rsid w:val="00CB4087"/>
    <w:pPr>
      <w:numPr>
        <w:numId w:val="2"/>
      </w:numPr>
    </w:pPr>
  </w:style>
  <w:style w:type="character" w:customStyle="1" w:styleId="Bodytext">
    <w:name w:val="Body text_"/>
    <w:link w:val="Tekstpodstawowy7"/>
    <w:locked/>
    <w:rsid w:val="00CB4087"/>
    <w:rPr>
      <w:rFonts w:ascii="Calibri" w:hAnsi="Calibri"/>
      <w:sz w:val="21"/>
      <w:szCs w:val="21"/>
      <w:shd w:val="clear" w:color="auto" w:fill="FFFFFF"/>
    </w:rPr>
  </w:style>
  <w:style w:type="paragraph" w:customStyle="1" w:styleId="Tekstpodstawowy7">
    <w:name w:val="Tekst podstawowy7"/>
    <w:basedOn w:val="Normalny"/>
    <w:link w:val="Bodytext"/>
    <w:rsid w:val="00CB4087"/>
    <w:pPr>
      <w:widowControl w:val="0"/>
      <w:shd w:val="clear" w:color="auto" w:fill="FFFFFF"/>
      <w:suppressAutoHyphens w:val="0"/>
      <w:spacing w:before="1020" w:line="336" w:lineRule="exact"/>
      <w:ind w:hanging="360"/>
    </w:pPr>
    <w:rPr>
      <w:rFonts w:ascii="Calibri" w:eastAsiaTheme="minorHAnsi" w:hAnsi="Calibri" w:cstheme="minorBidi"/>
      <w:sz w:val="21"/>
      <w:szCs w:val="21"/>
      <w:shd w:val="clear" w:color="auto" w:fill="FFFFFF"/>
      <w:lang w:eastAsia="en-US"/>
    </w:rPr>
  </w:style>
  <w:style w:type="character" w:customStyle="1" w:styleId="Tekstpodstawowy2">
    <w:name w:val="Tekst podstawowy2"/>
    <w:rsid w:val="00CB4087"/>
    <w:rPr>
      <w:rFonts w:ascii="Calibri" w:hAnsi="Calibri"/>
      <w:color w:val="000000"/>
      <w:spacing w:val="0"/>
      <w:w w:val="100"/>
      <w:position w:val="0"/>
      <w:sz w:val="21"/>
      <w:szCs w:val="21"/>
      <w:shd w:val="clear" w:color="auto" w:fill="FFFFFF"/>
      <w:lang w:val="pl-PL" w:bidi="ar-SA"/>
    </w:rPr>
  </w:style>
  <w:style w:type="paragraph" w:customStyle="1" w:styleId="wypunktowanie2">
    <w:name w:val="wypunktowanie 2"/>
    <w:basedOn w:val="Normalny"/>
    <w:rsid w:val="00CB4087"/>
    <w:pPr>
      <w:shd w:val="clear" w:color="auto" w:fill="FFFFFF"/>
      <w:spacing w:line="360" w:lineRule="auto"/>
    </w:pPr>
    <w:rPr>
      <w:rFonts w:cs="Arial"/>
      <w:szCs w:val="22"/>
      <w:lang w:eastAsia="pl-PL"/>
    </w:rPr>
  </w:style>
  <w:style w:type="paragraph" w:customStyle="1" w:styleId="Paragraf">
    <w:name w:val="Paragraf"/>
    <w:basedOn w:val="Normalny"/>
    <w:rsid w:val="00CB4087"/>
    <w:pPr>
      <w:shd w:val="clear" w:color="auto" w:fill="FFFFFF"/>
      <w:tabs>
        <w:tab w:val="left" w:pos="4404"/>
      </w:tabs>
      <w:suppressAutoHyphens w:val="0"/>
      <w:spacing w:before="240" w:line="360" w:lineRule="auto"/>
      <w:jc w:val="center"/>
    </w:pPr>
    <w:rPr>
      <w:rFonts w:cs="Arial"/>
      <w:b/>
      <w:color w:val="000000"/>
      <w:szCs w:val="22"/>
      <w:lang w:eastAsia="pl-PL"/>
    </w:rPr>
  </w:style>
  <w:style w:type="paragraph" w:customStyle="1" w:styleId="wypunktowanie">
    <w:name w:val="wypunktowanie"/>
    <w:basedOn w:val="Normalny"/>
    <w:autoRedefine/>
    <w:rsid w:val="00CB4087"/>
    <w:pPr>
      <w:shd w:val="clear" w:color="auto" w:fill="FFFFFF"/>
      <w:tabs>
        <w:tab w:val="left" w:pos="567"/>
      </w:tabs>
      <w:ind w:left="567"/>
    </w:pPr>
    <w:rPr>
      <w:rFonts w:cs="Arial"/>
      <w:szCs w:val="24"/>
      <w:lang w:eastAsia="pl-PL"/>
    </w:rPr>
  </w:style>
  <w:style w:type="paragraph" w:customStyle="1" w:styleId="norm">
    <w:name w:val="_norm"/>
    <w:basedOn w:val="Normalny"/>
    <w:rsid w:val="00CB4087"/>
    <w:pPr>
      <w:numPr>
        <w:numId w:val="3"/>
      </w:numPr>
      <w:shd w:val="clear" w:color="auto" w:fill="FFFFFF"/>
      <w:tabs>
        <w:tab w:val="clear" w:pos="363"/>
      </w:tabs>
      <w:spacing w:before="62" w:line="360" w:lineRule="auto"/>
      <w:ind w:left="284" w:hanging="284"/>
    </w:pPr>
    <w:rPr>
      <w:rFonts w:cs="Arial"/>
      <w:szCs w:val="22"/>
      <w:lang w:eastAsia="pl-PL"/>
    </w:rPr>
  </w:style>
  <w:style w:type="paragraph" w:customStyle="1" w:styleId="ss">
    <w:name w:val="ss"/>
    <w:basedOn w:val="Normalny"/>
    <w:rsid w:val="00CB4087"/>
    <w:pPr>
      <w:shd w:val="clear" w:color="auto" w:fill="FFFFFF"/>
      <w:suppressAutoHyphens w:val="0"/>
      <w:spacing w:before="22" w:line="360" w:lineRule="auto"/>
    </w:pPr>
    <w:rPr>
      <w:rFonts w:cs="Arial"/>
      <w:szCs w:val="22"/>
      <w:lang w:eastAsia="pl-PL"/>
    </w:rPr>
  </w:style>
  <w:style w:type="character" w:customStyle="1" w:styleId="Nagwek1Znak">
    <w:name w:val="Nagłówek 1 Znak"/>
    <w:aliases w:val="BT_nagłówek1 Znak"/>
    <w:basedOn w:val="Domylnaczcionkaakapitu"/>
    <w:link w:val="Nagwek1"/>
    <w:rsid w:val="00B81CB7"/>
    <w:rPr>
      <w:rFonts w:ascii="Arial" w:eastAsia="Times New Roman" w:hAnsi="Arial" w:cs="Arial"/>
      <w:b/>
      <w:bCs/>
      <w:kern w:val="32"/>
      <w:szCs w:val="21"/>
      <w:lang w:eastAsia="pl-PL"/>
    </w:rPr>
  </w:style>
  <w:style w:type="character" w:customStyle="1" w:styleId="Nagwek2Znak">
    <w:name w:val="Nagłówek 2 Znak"/>
    <w:aliases w:val="BT_nagłówek2 Znak"/>
    <w:link w:val="Nagwek2"/>
    <w:rsid w:val="00AC4843"/>
    <w:rPr>
      <w:rFonts w:ascii="Arial" w:eastAsia="Times New Roman" w:hAnsi="Arial" w:cs="Arial"/>
      <w:bCs/>
      <w:iCs/>
      <w:szCs w:val="28"/>
      <w:lang w:eastAsia="pl-PL"/>
    </w:rPr>
  </w:style>
  <w:style w:type="character" w:customStyle="1" w:styleId="Nagwek3Znak">
    <w:name w:val="Nagłówek 3 Znak"/>
    <w:aliases w:val="BT_nagłówek3 Znak"/>
    <w:link w:val="Nagwek3"/>
    <w:rsid w:val="007B35D7"/>
    <w:rPr>
      <w:rFonts w:ascii="Arial" w:eastAsia="Calibri" w:hAnsi="Arial" w:cs="Arial"/>
      <w:bCs/>
      <w:szCs w:val="21"/>
      <w:lang w:eastAsia="pl-PL"/>
    </w:rPr>
  </w:style>
  <w:style w:type="character" w:customStyle="1" w:styleId="Nagwek4Znak">
    <w:name w:val="Nagłówek 4 Znak"/>
    <w:basedOn w:val="Domylnaczcionkaakapitu"/>
    <w:link w:val="Nagwek4"/>
    <w:rsid w:val="00A67444"/>
    <w:rPr>
      <w:rFonts w:ascii="Arial" w:eastAsia="Times New Roman" w:hAnsi="Arial" w:cs="Times New Roman"/>
      <w:bCs/>
      <w:color w:val="000000"/>
      <w:szCs w:val="21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E3244A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3244A"/>
  </w:style>
  <w:style w:type="character" w:customStyle="1" w:styleId="TekstkomentarzaZnak">
    <w:name w:val="Tekst komentarza Znak"/>
    <w:basedOn w:val="Domylnaczcionkaakapitu"/>
    <w:link w:val="Tekstkomentarza"/>
    <w:uiPriority w:val="99"/>
    <w:rsid w:val="00E3244A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244A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244A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3244A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3244A"/>
    <w:rPr>
      <w:rFonts w:ascii="Tahoma" w:eastAsia="Times New Roman" w:hAnsi="Tahoma" w:cs="Tahoma"/>
      <w:sz w:val="16"/>
      <w:szCs w:val="16"/>
      <w:lang w:eastAsia="ar-SA"/>
    </w:rPr>
  </w:style>
  <w:style w:type="paragraph" w:styleId="Nagwek">
    <w:name w:val="header"/>
    <w:basedOn w:val="Normalny"/>
    <w:link w:val="NagwekZnak"/>
    <w:uiPriority w:val="99"/>
    <w:unhideWhenUsed/>
    <w:rsid w:val="00793A13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93A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Stopka">
    <w:name w:val="footer"/>
    <w:basedOn w:val="Normalny"/>
    <w:link w:val="StopkaZnak"/>
    <w:unhideWhenUsed/>
    <w:rsid w:val="00793A13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93A1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LPtekstpodstawowy">
    <w:name w:val="LP_tekst podstawowy"/>
    <w:autoRedefine/>
    <w:rsid w:val="002A27F5"/>
    <w:pPr>
      <w:tabs>
        <w:tab w:val="left" w:pos="0"/>
        <w:tab w:val="num" w:pos="720"/>
      </w:tabs>
      <w:autoSpaceDE w:val="0"/>
      <w:autoSpaceDN w:val="0"/>
      <w:adjustRightInd w:val="0"/>
      <w:spacing w:after="0" w:line="360" w:lineRule="auto"/>
      <w:ind w:left="720"/>
      <w:jc w:val="both"/>
      <w:textAlignment w:val="center"/>
    </w:pPr>
    <w:rPr>
      <w:rFonts w:ascii="Arial" w:eastAsia="Times New Roman" w:hAnsi="Arial" w:cs="Arial"/>
      <w:bCs/>
      <w:color w:val="000000"/>
      <w:lang w:eastAsia="pl-PL"/>
    </w:rPr>
  </w:style>
  <w:style w:type="paragraph" w:customStyle="1" w:styleId="LPwiadomosczalacznik">
    <w:name w:val="LP_wiadomosc_zalacznik"/>
    <w:rsid w:val="002A27F5"/>
    <w:pPr>
      <w:keepNext/>
      <w:spacing w:after="0" w:line="240" w:lineRule="auto"/>
    </w:pPr>
    <w:rPr>
      <w:rFonts w:ascii="Arial" w:eastAsia="Times New Roman" w:hAnsi="Arial" w:cs="Arial"/>
      <w:color w:val="000000"/>
      <w:sz w:val="20"/>
      <w:szCs w:val="20"/>
      <w:lang w:val="en-US" w:eastAsia="pl-PL"/>
    </w:rPr>
  </w:style>
  <w:style w:type="character" w:customStyle="1" w:styleId="LPzwykly">
    <w:name w:val="LP_zwykly"/>
    <w:basedOn w:val="Domylnaczcionkaakapitu"/>
    <w:qFormat/>
    <w:rsid w:val="002A27F5"/>
  </w:style>
  <w:style w:type="paragraph" w:customStyle="1" w:styleId="Normalny2">
    <w:name w:val="Normalny2"/>
    <w:basedOn w:val="Normalny"/>
    <w:link w:val="Normalny2Znak"/>
    <w:autoRedefine/>
    <w:qFormat/>
    <w:rsid w:val="00451F1A"/>
    <w:pPr>
      <w:autoSpaceDE w:val="0"/>
      <w:autoSpaceDN w:val="0"/>
      <w:adjustRightInd w:val="0"/>
      <w:ind w:left="426"/>
    </w:pPr>
    <w:rPr>
      <w:rFonts w:cs="Arial"/>
      <w:szCs w:val="21"/>
    </w:rPr>
  </w:style>
  <w:style w:type="paragraph" w:customStyle="1" w:styleId="normalny3">
    <w:name w:val="normalny3"/>
    <w:basedOn w:val="Normalny"/>
    <w:link w:val="normalny3Znak"/>
    <w:autoRedefine/>
    <w:qFormat/>
    <w:rsid w:val="00451F1A"/>
    <w:pPr>
      <w:outlineLvl w:val="5"/>
    </w:pPr>
    <w:rPr>
      <w:rFonts w:cs="Arial"/>
      <w:szCs w:val="21"/>
    </w:rPr>
  </w:style>
  <w:style w:type="character" w:customStyle="1" w:styleId="Normalny2Znak">
    <w:name w:val="Normalny2 Znak"/>
    <w:basedOn w:val="Domylnaczcionkaakapitu"/>
    <w:link w:val="Normalny2"/>
    <w:rsid w:val="00451F1A"/>
    <w:rPr>
      <w:rFonts w:ascii="Arial" w:eastAsia="Times New Roman" w:hAnsi="Arial" w:cs="Arial"/>
      <w:szCs w:val="21"/>
      <w:lang w:eastAsia="ar-SA"/>
    </w:rPr>
  </w:style>
  <w:style w:type="character" w:styleId="Numerstrony">
    <w:name w:val="page number"/>
    <w:basedOn w:val="Domylnaczcionkaakapitu"/>
    <w:rsid w:val="004D2ED5"/>
  </w:style>
  <w:style w:type="character" w:customStyle="1" w:styleId="normalny3Znak">
    <w:name w:val="normalny3 Znak"/>
    <w:basedOn w:val="Domylnaczcionkaakapitu"/>
    <w:link w:val="normalny3"/>
    <w:rsid w:val="00451F1A"/>
    <w:rPr>
      <w:rFonts w:ascii="Arial" w:eastAsia="Times New Roman" w:hAnsi="Arial" w:cs="Arial"/>
      <w:szCs w:val="21"/>
      <w:lang w:eastAsia="ar-SA"/>
    </w:rPr>
  </w:style>
  <w:style w:type="paragraph" w:styleId="Poprawka">
    <w:name w:val="Revision"/>
    <w:hidden/>
    <w:uiPriority w:val="99"/>
    <w:semiHidden/>
    <w:rsid w:val="000C017F"/>
    <w:pPr>
      <w:spacing w:after="0" w:line="240" w:lineRule="auto"/>
    </w:pPr>
    <w:rPr>
      <w:rFonts w:ascii="Arial" w:eastAsia="Times New Roman" w:hAnsi="Arial" w:cs="Times New Roman"/>
      <w:sz w:val="24"/>
      <w:szCs w:val="20"/>
      <w:lang w:eastAsia="ar-SA"/>
    </w:rPr>
  </w:style>
  <w:style w:type="character" w:customStyle="1" w:styleId="Domylnaczcionkaakapitu1">
    <w:name w:val="Domyślna czcionka akapitu1"/>
    <w:rsid w:val="001236E0"/>
  </w:style>
  <w:style w:type="character" w:styleId="Hipercze">
    <w:name w:val="Hyperlink"/>
    <w:basedOn w:val="Domylnaczcionkaakapitu"/>
    <w:uiPriority w:val="99"/>
    <w:semiHidden/>
    <w:unhideWhenUsed/>
    <w:rsid w:val="00494376"/>
    <w:rPr>
      <w:color w:val="0000FF"/>
      <w:u w:val="single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CE783B"/>
    <w:pPr>
      <w:spacing w:line="240" w:lineRule="auto"/>
    </w:pPr>
    <w:rPr>
      <w:sz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CE783B"/>
    <w:rPr>
      <w:rFonts w:ascii="Arial" w:eastAsia="Times New Roman" w:hAnsi="Arial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CE783B"/>
    <w:rPr>
      <w:vertAlign w:val="superscript"/>
    </w:rPr>
  </w:style>
  <w:style w:type="character" w:styleId="Tekstzastpczy">
    <w:name w:val="Placeholder Text"/>
    <w:basedOn w:val="Domylnaczcionkaakapitu"/>
    <w:uiPriority w:val="99"/>
    <w:semiHidden/>
    <w:rsid w:val="00632865"/>
    <w:rPr>
      <w:color w:val="808080"/>
    </w:rPr>
  </w:style>
  <w:style w:type="character" w:customStyle="1" w:styleId="AkapitzlistZnak">
    <w:name w:val="Akapit z listą Znak"/>
    <w:aliases w:val="CW_Lista Znak,normalny tekst Znak,L1 Znak,Numerowanie Znak,List Paragraph Znak,Akapit z listą5 Znak,BulletC Znak,Wyliczanie Znak,Obiekt Znak,Akapit z listą31 Znak,Bullets Znak,Akapit z numeracją Znak,List Paragraph1 Znak,Normal Znak"/>
    <w:link w:val="Akapitzlist"/>
    <w:uiPriority w:val="34"/>
    <w:rsid w:val="000946E8"/>
    <w:rPr>
      <w:rFonts w:ascii="Arial" w:eastAsia="Times New Roman" w:hAnsi="Arial" w:cs="Times New Roman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086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529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8643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650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13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218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5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A14879-2AC8-4BD9-B952-316EE0EDB6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239</TotalTime>
  <Pages>1</Pages>
  <Words>12670</Words>
  <Characters>76025</Characters>
  <Application>Microsoft Office Word</Application>
  <DocSecurity>0</DocSecurity>
  <Lines>633</Lines>
  <Paragraphs>177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Katarzyna Gierszewska</dc:creator>
  <cp:lastModifiedBy>Katarzyna Gierszewska (Nadleśnictwo Niedźwiady w Przechlewie)</cp:lastModifiedBy>
  <cp:revision>21</cp:revision>
  <cp:lastPrinted>2025-06-09T09:54:00Z</cp:lastPrinted>
  <dcterms:created xsi:type="dcterms:W3CDTF">2026-01-12T12:56:00Z</dcterms:created>
  <dcterms:modified xsi:type="dcterms:W3CDTF">2026-02-04T11:15:00Z</dcterms:modified>
</cp:coreProperties>
</file>